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84132" w14:textId="77777777" w:rsidR="00A076EA" w:rsidRPr="00AD5745" w:rsidRDefault="00A076EA" w:rsidP="00A076EA">
      <w:pPr>
        <w:pStyle w:val="5"/>
        <w:shd w:val="clear" w:color="auto" w:fill="FFFFFF"/>
        <w:spacing w:before="0"/>
        <w:ind w:firstLine="300"/>
        <w:jc w:val="center"/>
        <w:textAlignment w:val="baseline"/>
        <w:rPr>
          <w:rFonts w:ascii="Times New Roman" w:hAnsi="Times New Roman"/>
          <w:b w:val="0"/>
          <w:sz w:val="24"/>
          <w:szCs w:val="28"/>
        </w:rPr>
      </w:pPr>
      <w:r w:rsidRPr="00AD5745">
        <w:rPr>
          <w:rFonts w:ascii="Times New Roman" w:hAnsi="Times New Roman"/>
          <w:sz w:val="24"/>
          <w:szCs w:val="28"/>
        </w:rPr>
        <w:t>Муниципальное казённое общеобразовательное учреждение</w:t>
      </w:r>
    </w:p>
    <w:p w14:paraId="43BA07BC" w14:textId="77777777" w:rsidR="00A076EA" w:rsidRPr="00AD5745" w:rsidRDefault="00A076EA" w:rsidP="00A076EA">
      <w:pPr>
        <w:pStyle w:val="5"/>
        <w:shd w:val="clear" w:color="auto" w:fill="FFFFFF"/>
        <w:spacing w:before="0"/>
        <w:ind w:firstLine="300"/>
        <w:jc w:val="center"/>
        <w:textAlignment w:val="baseline"/>
        <w:rPr>
          <w:rFonts w:ascii="Times New Roman" w:hAnsi="Times New Roman"/>
          <w:b w:val="0"/>
          <w:sz w:val="24"/>
          <w:szCs w:val="28"/>
        </w:rPr>
      </w:pPr>
      <w:r w:rsidRPr="00AD5745">
        <w:rPr>
          <w:rFonts w:ascii="Times New Roman" w:hAnsi="Times New Roman"/>
          <w:sz w:val="24"/>
          <w:szCs w:val="28"/>
        </w:rPr>
        <w:t>«</w:t>
      </w:r>
      <w:proofErr w:type="spellStart"/>
      <w:r w:rsidRPr="00AD5745">
        <w:rPr>
          <w:rFonts w:ascii="Times New Roman" w:hAnsi="Times New Roman"/>
          <w:sz w:val="24"/>
          <w:szCs w:val="28"/>
        </w:rPr>
        <w:t>Миленинская</w:t>
      </w:r>
      <w:proofErr w:type="spellEnd"/>
      <w:r w:rsidRPr="00AD5745">
        <w:rPr>
          <w:rFonts w:ascii="Times New Roman" w:hAnsi="Times New Roman"/>
          <w:sz w:val="24"/>
          <w:szCs w:val="28"/>
        </w:rPr>
        <w:t xml:space="preserve"> основная общеобразовательная школа»</w:t>
      </w:r>
    </w:p>
    <w:p w14:paraId="52C798B4" w14:textId="77777777" w:rsidR="00A076EA" w:rsidRDefault="00A076EA" w:rsidP="00A076EA">
      <w:pPr>
        <w:pStyle w:val="5"/>
        <w:shd w:val="clear" w:color="auto" w:fill="FFFFFF"/>
        <w:spacing w:before="0"/>
        <w:ind w:firstLine="300"/>
        <w:jc w:val="center"/>
        <w:textAlignment w:val="baseline"/>
        <w:rPr>
          <w:rFonts w:ascii="Times New Roman" w:hAnsi="Times New Roman"/>
          <w:b w:val="0"/>
          <w:sz w:val="24"/>
          <w:szCs w:val="28"/>
        </w:rPr>
      </w:pPr>
      <w:proofErr w:type="spellStart"/>
      <w:r w:rsidRPr="00AD5745">
        <w:rPr>
          <w:rFonts w:ascii="Times New Roman" w:hAnsi="Times New Roman"/>
          <w:sz w:val="24"/>
          <w:szCs w:val="28"/>
        </w:rPr>
        <w:t>Фатежского</w:t>
      </w:r>
      <w:proofErr w:type="spellEnd"/>
      <w:r w:rsidRPr="00AD5745">
        <w:rPr>
          <w:rFonts w:ascii="Times New Roman" w:hAnsi="Times New Roman"/>
          <w:sz w:val="24"/>
          <w:szCs w:val="28"/>
        </w:rPr>
        <w:t xml:space="preserve"> района Курской области</w:t>
      </w:r>
    </w:p>
    <w:p w14:paraId="4E3A1053" w14:textId="77777777" w:rsidR="00A076EA" w:rsidRDefault="00A076EA" w:rsidP="00A076EA">
      <w:pPr>
        <w:rPr>
          <w:lang w:eastAsia="en-US"/>
        </w:rPr>
      </w:pPr>
    </w:p>
    <w:p w14:paraId="24911F50" w14:textId="77777777" w:rsidR="00A076EA" w:rsidRPr="00672744" w:rsidRDefault="00A076EA" w:rsidP="00A076EA">
      <w:pPr>
        <w:rPr>
          <w:lang w:eastAsia="en-US"/>
        </w:rPr>
      </w:pPr>
    </w:p>
    <w:p w14:paraId="6E6B0DC3" w14:textId="77777777" w:rsidR="00A076EA" w:rsidRPr="00AD5745" w:rsidRDefault="00A076EA" w:rsidP="00A076EA"/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853"/>
      </w:tblGrid>
      <w:tr w:rsidR="00A076EA" w:rsidRPr="001133E0" w14:paraId="4CC68B74" w14:textId="77777777" w:rsidTr="001133E0">
        <w:tc>
          <w:tcPr>
            <w:tcW w:w="5213" w:type="dxa"/>
            <w:shd w:val="clear" w:color="auto" w:fill="auto"/>
          </w:tcPr>
          <w:p w14:paraId="1BFBD98B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>Принято</w:t>
            </w:r>
          </w:p>
          <w:p w14:paraId="27D56BF6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>На заседании педагогического совета</w:t>
            </w:r>
          </w:p>
          <w:p w14:paraId="419B7444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 xml:space="preserve">Протокол №        </w:t>
            </w:r>
            <w:proofErr w:type="gramStart"/>
            <w:r w:rsidRPr="001133E0">
              <w:rPr>
                <w:sz w:val="24"/>
                <w:szCs w:val="24"/>
              </w:rPr>
              <w:t>от</w:t>
            </w:r>
            <w:proofErr w:type="gramEnd"/>
            <w:r w:rsidRPr="001133E0">
              <w:rPr>
                <w:sz w:val="24"/>
                <w:szCs w:val="24"/>
              </w:rPr>
              <w:t xml:space="preserve"> </w:t>
            </w:r>
          </w:p>
          <w:p w14:paraId="03C81B84" w14:textId="77777777" w:rsidR="00A076EA" w:rsidRPr="001133E0" w:rsidRDefault="00A076EA" w:rsidP="001133E0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14:paraId="2ED43D05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>Утверждено</w:t>
            </w:r>
          </w:p>
          <w:p w14:paraId="1F35A6C9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>Приказом №_____</w:t>
            </w:r>
            <w:proofErr w:type="gramStart"/>
            <w:r w:rsidRPr="001133E0">
              <w:rPr>
                <w:sz w:val="24"/>
                <w:szCs w:val="24"/>
              </w:rPr>
              <w:t>от</w:t>
            </w:r>
            <w:proofErr w:type="gramEnd"/>
            <w:r w:rsidRPr="001133E0">
              <w:rPr>
                <w:sz w:val="24"/>
                <w:szCs w:val="24"/>
              </w:rPr>
              <w:t xml:space="preserve"> </w:t>
            </w:r>
          </w:p>
          <w:p w14:paraId="684C28CF" w14:textId="77777777" w:rsidR="00A076EA" w:rsidRPr="001133E0" w:rsidRDefault="00A076EA" w:rsidP="001133E0">
            <w:pPr>
              <w:rPr>
                <w:sz w:val="24"/>
                <w:szCs w:val="24"/>
              </w:rPr>
            </w:pPr>
            <w:r w:rsidRPr="001133E0">
              <w:rPr>
                <w:sz w:val="24"/>
                <w:szCs w:val="24"/>
              </w:rPr>
              <w:t>Директор школы ________/</w:t>
            </w:r>
            <w:proofErr w:type="spellStart"/>
            <w:r w:rsidRPr="001133E0">
              <w:rPr>
                <w:sz w:val="24"/>
                <w:szCs w:val="24"/>
              </w:rPr>
              <w:t>И.А.Пилюгина</w:t>
            </w:r>
            <w:proofErr w:type="spellEnd"/>
            <w:r w:rsidRPr="001133E0">
              <w:rPr>
                <w:sz w:val="24"/>
                <w:szCs w:val="24"/>
              </w:rPr>
              <w:t>/</w:t>
            </w:r>
          </w:p>
        </w:tc>
      </w:tr>
    </w:tbl>
    <w:p w14:paraId="77E0BD73" w14:textId="77777777" w:rsidR="00A076EA" w:rsidRDefault="00A076EA" w:rsidP="00A076EA">
      <w:pPr>
        <w:spacing w:line="276" w:lineRule="auto"/>
        <w:rPr>
          <w:b/>
          <w:kern w:val="2"/>
          <w:lang w:eastAsia="ko-KR"/>
        </w:rPr>
      </w:pPr>
    </w:p>
    <w:p w14:paraId="03D0DC97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7EAB5169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0D5F3111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17EA1FD6" w14:textId="77777777" w:rsidR="00A076EA" w:rsidRDefault="00A076EA" w:rsidP="00A076EA">
      <w:pPr>
        <w:spacing w:line="276" w:lineRule="auto"/>
        <w:jc w:val="right"/>
        <w:rPr>
          <w:kern w:val="2"/>
          <w:lang w:eastAsia="ko-KR"/>
        </w:rPr>
      </w:pPr>
    </w:p>
    <w:p w14:paraId="0BD4133C" w14:textId="77777777" w:rsidR="00A076EA" w:rsidRDefault="00A076EA" w:rsidP="00A076EA">
      <w:pPr>
        <w:spacing w:line="276" w:lineRule="auto"/>
        <w:jc w:val="right"/>
        <w:rPr>
          <w:kern w:val="2"/>
          <w:lang w:eastAsia="ko-KR"/>
        </w:rPr>
      </w:pPr>
    </w:p>
    <w:p w14:paraId="61F2AB01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359726C5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02B73281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491937A9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67791C18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2C37C36D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7250E5FD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2494205C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61AA303A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590913DC" w14:textId="77777777" w:rsidR="00A076EA" w:rsidRDefault="00A076EA" w:rsidP="00A076EA">
      <w:pPr>
        <w:spacing w:line="276" w:lineRule="auto"/>
        <w:jc w:val="center"/>
        <w:rPr>
          <w:kern w:val="2"/>
          <w:lang w:eastAsia="ko-KR"/>
        </w:rPr>
      </w:pPr>
    </w:p>
    <w:p w14:paraId="4C4BC340" w14:textId="77777777" w:rsidR="00A076EA" w:rsidRPr="00287D31" w:rsidRDefault="00A076EA" w:rsidP="00A076EA">
      <w:pPr>
        <w:spacing w:line="276" w:lineRule="auto"/>
        <w:jc w:val="center"/>
        <w:rPr>
          <w:b/>
          <w:kern w:val="2"/>
          <w:sz w:val="32"/>
          <w:szCs w:val="32"/>
          <w:lang w:eastAsia="ko-KR"/>
        </w:rPr>
      </w:pPr>
      <w:r w:rsidRPr="00287D31">
        <w:rPr>
          <w:b/>
          <w:kern w:val="2"/>
          <w:sz w:val="32"/>
          <w:szCs w:val="32"/>
          <w:lang w:eastAsia="ko-KR"/>
        </w:rPr>
        <w:t xml:space="preserve">Рабочая программа воспитания </w:t>
      </w:r>
    </w:p>
    <w:p w14:paraId="118E5069" w14:textId="77777777" w:rsidR="00A076EA" w:rsidRDefault="00A076EA" w:rsidP="00A076EA">
      <w:pPr>
        <w:spacing w:line="276" w:lineRule="auto"/>
        <w:jc w:val="center"/>
        <w:rPr>
          <w:b/>
          <w:kern w:val="2"/>
          <w:sz w:val="32"/>
          <w:szCs w:val="32"/>
          <w:lang w:eastAsia="ko-KR"/>
        </w:rPr>
      </w:pPr>
      <w:r w:rsidRPr="00287D31">
        <w:rPr>
          <w:b/>
          <w:kern w:val="2"/>
          <w:sz w:val="32"/>
          <w:szCs w:val="32"/>
          <w:lang w:eastAsia="ko-KR"/>
        </w:rPr>
        <w:t xml:space="preserve">Муниципального казённого </w:t>
      </w:r>
    </w:p>
    <w:p w14:paraId="1BAF7DAD" w14:textId="77777777" w:rsidR="00A076EA" w:rsidRPr="00287D31" w:rsidRDefault="00A076EA" w:rsidP="00A076EA">
      <w:pPr>
        <w:spacing w:line="276" w:lineRule="auto"/>
        <w:jc w:val="center"/>
        <w:rPr>
          <w:b/>
          <w:kern w:val="2"/>
          <w:sz w:val="32"/>
          <w:szCs w:val="32"/>
          <w:lang w:eastAsia="ko-KR"/>
        </w:rPr>
      </w:pPr>
      <w:r w:rsidRPr="00287D31">
        <w:rPr>
          <w:b/>
          <w:kern w:val="2"/>
          <w:sz w:val="32"/>
          <w:szCs w:val="32"/>
          <w:lang w:eastAsia="ko-KR"/>
        </w:rPr>
        <w:t xml:space="preserve">общеобразовательного учреждения </w:t>
      </w:r>
    </w:p>
    <w:p w14:paraId="36750BCC" w14:textId="77777777" w:rsidR="00A076EA" w:rsidRPr="00287D31" w:rsidRDefault="00A076EA" w:rsidP="00A076EA">
      <w:pPr>
        <w:spacing w:line="276" w:lineRule="auto"/>
        <w:jc w:val="center"/>
        <w:rPr>
          <w:b/>
          <w:kern w:val="2"/>
          <w:sz w:val="32"/>
          <w:szCs w:val="32"/>
          <w:lang w:eastAsia="ko-KR"/>
        </w:rPr>
      </w:pPr>
      <w:r w:rsidRPr="00287D31">
        <w:rPr>
          <w:b/>
          <w:kern w:val="2"/>
          <w:sz w:val="32"/>
          <w:szCs w:val="32"/>
          <w:lang w:eastAsia="ko-KR"/>
        </w:rPr>
        <w:t>«</w:t>
      </w:r>
      <w:proofErr w:type="spellStart"/>
      <w:r w:rsidRPr="00287D31">
        <w:rPr>
          <w:b/>
          <w:kern w:val="2"/>
          <w:sz w:val="32"/>
          <w:szCs w:val="32"/>
          <w:lang w:eastAsia="ko-KR"/>
        </w:rPr>
        <w:t>Миленинская</w:t>
      </w:r>
      <w:proofErr w:type="spellEnd"/>
      <w:r w:rsidRPr="00287D31">
        <w:rPr>
          <w:b/>
          <w:kern w:val="2"/>
          <w:sz w:val="32"/>
          <w:szCs w:val="32"/>
          <w:lang w:eastAsia="ko-KR"/>
        </w:rPr>
        <w:t xml:space="preserve"> основная общеобразовательная школа»</w:t>
      </w:r>
    </w:p>
    <w:p w14:paraId="4352628E" w14:textId="77777777" w:rsidR="00A076EA" w:rsidRPr="00287D31" w:rsidRDefault="00A076EA" w:rsidP="00A076EA">
      <w:pPr>
        <w:spacing w:line="276" w:lineRule="auto"/>
        <w:jc w:val="center"/>
        <w:rPr>
          <w:b/>
          <w:kern w:val="2"/>
          <w:sz w:val="32"/>
          <w:szCs w:val="32"/>
          <w:lang w:eastAsia="ko-KR"/>
        </w:rPr>
      </w:pPr>
      <w:proofErr w:type="spellStart"/>
      <w:r w:rsidRPr="00287D31">
        <w:rPr>
          <w:b/>
          <w:kern w:val="2"/>
          <w:sz w:val="32"/>
          <w:szCs w:val="32"/>
          <w:lang w:eastAsia="ko-KR"/>
        </w:rPr>
        <w:t>Фатежского</w:t>
      </w:r>
      <w:proofErr w:type="spellEnd"/>
      <w:r w:rsidRPr="00287D31">
        <w:rPr>
          <w:b/>
          <w:kern w:val="2"/>
          <w:sz w:val="32"/>
          <w:szCs w:val="32"/>
          <w:lang w:eastAsia="ko-KR"/>
        </w:rPr>
        <w:t xml:space="preserve"> района Курской области</w:t>
      </w:r>
    </w:p>
    <w:p w14:paraId="4A9BCC6F" w14:textId="77777777" w:rsidR="00A076EA" w:rsidRDefault="00A076EA" w:rsidP="00A076EA">
      <w:pPr>
        <w:spacing w:line="276" w:lineRule="auto"/>
        <w:jc w:val="right"/>
        <w:rPr>
          <w:kern w:val="2"/>
          <w:lang w:eastAsia="ko-KR"/>
        </w:rPr>
      </w:pPr>
    </w:p>
    <w:p w14:paraId="55FE98E9" w14:textId="77777777" w:rsidR="00A076EA" w:rsidRDefault="00A076EA" w:rsidP="00A076EA">
      <w:pPr>
        <w:spacing w:line="276" w:lineRule="auto"/>
        <w:jc w:val="right"/>
        <w:rPr>
          <w:kern w:val="2"/>
          <w:lang w:eastAsia="ko-KR"/>
        </w:rPr>
      </w:pPr>
    </w:p>
    <w:p w14:paraId="233D13A3" w14:textId="77777777" w:rsidR="00A076EA" w:rsidRDefault="00A076EA" w:rsidP="00A076EA">
      <w:pPr>
        <w:spacing w:line="276" w:lineRule="auto"/>
        <w:rPr>
          <w:b/>
          <w:bCs/>
          <w:kern w:val="2"/>
          <w:lang w:eastAsia="ko-KR"/>
        </w:rPr>
      </w:pPr>
    </w:p>
    <w:p w14:paraId="79272AC1" w14:textId="77777777" w:rsidR="00A076EA" w:rsidRDefault="00A076EA" w:rsidP="00A076EA">
      <w:pPr>
        <w:spacing w:line="276" w:lineRule="auto"/>
        <w:jc w:val="right"/>
        <w:rPr>
          <w:b/>
          <w:bCs/>
          <w:kern w:val="2"/>
          <w:lang w:eastAsia="ko-KR"/>
        </w:rPr>
      </w:pPr>
    </w:p>
    <w:p w14:paraId="6EA02672" w14:textId="77777777" w:rsidR="00A076EA" w:rsidRDefault="00A076EA" w:rsidP="00A076EA">
      <w:pPr>
        <w:spacing w:line="276" w:lineRule="auto"/>
        <w:jc w:val="right"/>
        <w:rPr>
          <w:b/>
          <w:bCs/>
          <w:kern w:val="2"/>
          <w:lang w:eastAsia="ko-KR"/>
        </w:rPr>
      </w:pPr>
    </w:p>
    <w:p w14:paraId="10EFD8D4" w14:textId="77777777" w:rsidR="00A076EA" w:rsidRDefault="00A076EA" w:rsidP="00A076EA">
      <w:pPr>
        <w:spacing w:line="276" w:lineRule="auto"/>
        <w:jc w:val="right"/>
        <w:rPr>
          <w:b/>
          <w:bCs/>
          <w:kern w:val="2"/>
          <w:lang w:eastAsia="ko-KR"/>
        </w:rPr>
      </w:pPr>
    </w:p>
    <w:p w14:paraId="5C5E08C4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1E83398C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2B436A61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5454DFC2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5718EB1E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7200CF56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241F1699" w14:textId="77777777" w:rsidR="00A076EA" w:rsidRDefault="00A076EA" w:rsidP="00A076EA">
      <w:pPr>
        <w:spacing w:line="276" w:lineRule="auto"/>
        <w:rPr>
          <w:b/>
          <w:kern w:val="2"/>
          <w:lang w:eastAsia="ko-KR"/>
        </w:rPr>
      </w:pPr>
    </w:p>
    <w:p w14:paraId="57B2A4E7" w14:textId="77777777" w:rsidR="00A076EA" w:rsidRDefault="00A076EA" w:rsidP="00A076EA">
      <w:pPr>
        <w:spacing w:line="276" w:lineRule="auto"/>
        <w:rPr>
          <w:b/>
          <w:kern w:val="2"/>
          <w:lang w:eastAsia="ko-KR"/>
        </w:rPr>
      </w:pPr>
    </w:p>
    <w:p w14:paraId="2126C620" w14:textId="77777777" w:rsidR="00A076EA" w:rsidRDefault="00A076EA" w:rsidP="00A076EA">
      <w:pPr>
        <w:spacing w:line="276" w:lineRule="auto"/>
        <w:rPr>
          <w:b/>
          <w:kern w:val="2"/>
          <w:lang w:eastAsia="ko-KR"/>
        </w:rPr>
      </w:pPr>
    </w:p>
    <w:p w14:paraId="6D8BB198" w14:textId="77777777" w:rsidR="00A076EA" w:rsidRDefault="00A076EA" w:rsidP="00A076EA">
      <w:pPr>
        <w:spacing w:line="276" w:lineRule="auto"/>
        <w:rPr>
          <w:b/>
          <w:kern w:val="2"/>
          <w:lang w:eastAsia="ko-KR"/>
        </w:rPr>
      </w:pPr>
    </w:p>
    <w:p w14:paraId="2329067D" w14:textId="77777777" w:rsidR="00A076EA" w:rsidRDefault="00A076EA" w:rsidP="00A076EA">
      <w:pPr>
        <w:spacing w:line="276" w:lineRule="auto"/>
        <w:jc w:val="right"/>
        <w:rPr>
          <w:b/>
          <w:kern w:val="2"/>
          <w:lang w:eastAsia="ko-KR"/>
        </w:rPr>
      </w:pPr>
    </w:p>
    <w:p w14:paraId="77EA9D08" w14:textId="77777777" w:rsidR="00A076EA" w:rsidRDefault="00A076EA" w:rsidP="00A076EA">
      <w:pPr>
        <w:spacing w:line="276" w:lineRule="auto"/>
        <w:jc w:val="center"/>
        <w:rPr>
          <w:b/>
          <w:kern w:val="2"/>
          <w:lang w:eastAsia="ko-KR"/>
        </w:rPr>
      </w:pPr>
      <w:bookmarkStart w:id="0" w:name="_Hlk68082010"/>
      <w:bookmarkEnd w:id="0"/>
      <w:r>
        <w:rPr>
          <w:b/>
          <w:kern w:val="2"/>
          <w:lang w:eastAsia="ko-KR"/>
        </w:rPr>
        <w:t xml:space="preserve">с. </w:t>
      </w:r>
      <w:proofErr w:type="spellStart"/>
      <w:r>
        <w:rPr>
          <w:b/>
          <w:kern w:val="2"/>
          <w:lang w:eastAsia="ko-KR"/>
        </w:rPr>
        <w:t>Миленино</w:t>
      </w:r>
      <w:proofErr w:type="spellEnd"/>
    </w:p>
    <w:p w14:paraId="7122D702" w14:textId="10EBACE0" w:rsidR="00A076EA" w:rsidRPr="00A076EA" w:rsidRDefault="00A076EA" w:rsidP="00A076EA">
      <w:pPr>
        <w:spacing w:line="276" w:lineRule="auto"/>
        <w:jc w:val="center"/>
      </w:pPr>
      <w:r>
        <w:t>2022</w:t>
      </w:r>
    </w:p>
    <w:p w14:paraId="07CC00B3" w14:textId="798DCFD1" w:rsidR="00EC7630" w:rsidRPr="00A076EA" w:rsidRDefault="0040263E" w:rsidP="00A076EA">
      <w:pPr>
        <w:pStyle w:val="10"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A076EA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</w:t>
      </w:r>
      <w:r w:rsidR="009676BA" w:rsidRPr="00A076EA">
        <w:rPr>
          <w:rFonts w:ascii="Times New Roman" w:hAnsi="Times New Roman"/>
          <w:b/>
          <w:color w:val="auto"/>
          <w:sz w:val="28"/>
          <w:szCs w:val="28"/>
        </w:rPr>
        <w:t>.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 xml:space="preserve"> ЦЕЛЕВОЙ</w:t>
      </w:r>
    </w:p>
    <w:p w14:paraId="443C1B86" w14:textId="77777777" w:rsidR="00B613A9" w:rsidRPr="00A076EA" w:rsidRDefault="00B613A9" w:rsidP="00A076EA">
      <w:pPr>
        <w:spacing w:line="276" w:lineRule="auto"/>
        <w:rPr>
          <w:sz w:val="28"/>
          <w:szCs w:val="28"/>
        </w:rPr>
      </w:pPr>
    </w:p>
    <w:p w14:paraId="38438980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076EA">
        <w:rPr>
          <w:color w:val="auto"/>
          <w:sz w:val="28"/>
          <w:szCs w:val="28"/>
        </w:rPr>
        <w:t>обучающихся</w:t>
      </w:r>
      <w:proofErr w:type="gramEnd"/>
      <w:r w:rsidRPr="00A076EA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14:paraId="7765F0C8" w14:textId="77777777" w:rsidR="00EC7630" w:rsidRPr="00A076EA" w:rsidRDefault="00EC7630" w:rsidP="00A076EA">
      <w:pPr>
        <w:tabs>
          <w:tab w:val="left" w:pos="851"/>
        </w:tabs>
        <w:spacing w:line="276" w:lineRule="auto"/>
        <w:rPr>
          <w:color w:val="auto"/>
          <w:sz w:val="28"/>
          <w:szCs w:val="28"/>
        </w:rPr>
      </w:pPr>
    </w:p>
    <w:p w14:paraId="1CD32C3C" w14:textId="77777777" w:rsidR="00EC7630" w:rsidRPr="00A076EA" w:rsidRDefault="0040263E" w:rsidP="00A076EA">
      <w:pPr>
        <w:pStyle w:val="10"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2" w:name="__RefHeading___3"/>
      <w:bookmarkStart w:id="3" w:name="bookmark8"/>
      <w:bookmarkEnd w:id="2"/>
      <w:r w:rsidRPr="00A076EA">
        <w:rPr>
          <w:rFonts w:ascii="Times New Roman" w:hAnsi="Times New Roman"/>
          <w:b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A076EA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14:paraId="6C54ABC6" w14:textId="77777777" w:rsidR="00EC7630" w:rsidRPr="00A076EA" w:rsidRDefault="0040263E" w:rsidP="00A076EA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A076EA">
        <w:rPr>
          <w:color w:val="auto"/>
          <w:sz w:val="28"/>
          <w:szCs w:val="28"/>
        </w:rPr>
        <w:t>—в</w:t>
      </w:r>
      <w:proofErr w:type="gramEnd"/>
      <w:r w:rsidRPr="00A076EA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A076EA" w:rsidRDefault="0040263E" w:rsidP="00A076EA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A076EA">
        <w:rPr>
          <w:color w:val="auto"/>
          <w:sz w:val="28"/>
          <w:szCs w:val="28"/>
        </w:rPr>
        <w:t>В соответствии с этим идеалом и нормативными правовыми актами Российской Федерации в сфере об</w:t>
      </w:r>
      <w:bookmarkStart w:id="4" w:name="_GoBack"/>
      <w:bookmarkEnd w:id="4"/>
      <w:r w:rsidRPr="00A076EA">
        <w:rPr>
          <w:color w:val="auto"/>
          <w:sz w:val="28"/>
          <w:szCs w:val="28"/>
        </w:rPr>
        <w:t xml:space="preserve">разования </w:t>
      </w:r>
      <w:r w:rsidRPr="00A076EA">
        <w:rPr>
          <w:b/>
          <w:color w:val="auto"/>
          <w:sz w:val="28"/>
          <w:szCs w:val="28"/>
        </w:rPr>
        <w:t>цель воспитания</w:t>
      </w:r>
      <w:r w:rsidRPr="00A076EA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</w:t>
      </w:r>
      <w:r w:rsidRPr="00A076EA">
        <w:rPr>
          <w:color w:val="auto"/>
          <w:sz w:val="28"/>
          <w:szCs w:val="28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A076EA">
        <w:rPr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A076EA">
        <w:rPr>
          <w:b/>
          <w:color w:val="auto"/>
          <w:sz w:val="28"/>
          <w:szCs w:val="28"/>
        </w:rPr>
        <w:t>Задачи воспитания</w:t>
      </w:r>
      <w:r w:rsidRPr="00A076EA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A076EA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A076EA">
        <w:rPr>
          <w:color w:val="auto"/>
          <w:sz w:val="28"/>
          <w:szCs w:val="28"/>
        </w:rPr>
        <w:t>обучающимися</w:t>
      </w:r>
      <w:proofErr w:type="gramEnd"/>
      <w:r w:rsidRPr="00A076EA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A076EA">
        <w:rPr>
          <w:color w:val="auto"/>
          <w:sz w:val="28"/>
          <w:szCs w:val="28"/>
        </w:rPr>
        <w:t>сформированность</w:t>
      </w:r>
      <w:proofErr w:type="spellEnd"/>
      <w:r w:rsidRPr="00A076EA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076EA">
        <w:rPr>
          <w:color w:val="auto"/>
          <w:sz w:val="28"/>
          <w:szCs w:val="28"/>
        </w:rPr>
        <w:t>сформированность</w:t>
      </w:r>
      <w:proofErr w:type="spellEnd"/>
      <w:r w:rsidRPr="00A076EA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6E8EF65" w14:textId="3C53C160" w:rsidR="00EC7630" w:rsidRPr="00A076EA" w:rsidRDefault="0040263E" w:rsidP="00A076EA">
      <w:pPr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076EA">
        <w:rPr>
          <w:color w:val="auto"/>
          <w:sz w:val="28"/>
          <w:szCs w:val="28"/>
        </w:rPr>
        <w:t>деятельностного</w:t>
      </w:r>
      <w:proofErr w:type="spellEnd"/>
      <w:r w:rsidRPr="00A076EA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076EA">
        <w:rPr>
          <w:color w:val="auto"/>
          <w:sz w:val="28"/>
          <w:szCs w:val="28"/>
        </w:rPr>
        <w:t>инклюзивности</w:t>
      </w:r>
      <w:proofErr w:type="spellEnd"/>
      <w:r w:rsidRPr="00A076EA">
        <w:rPr>
          <w:color w:val="auto"/>
          <w:sz w:val="28"/>
          <w:szCs w:val="28"/>
        </w:rPr>
        <w:t xml:space="preserve">, </w:t>
      </w:r>
      <w:proofErr w:type="spellStart"/>
      <w:r w:rsidRPr="00A076EA">
        <w:rPr>
          <w:color w:val="auto"/>
          <w:sz w:val="28"/>
          <w:szCs w:val="28"/>
        </w:rPr>
        <w:t>возрастосообразности</w:t>
      </w:r>
      <w:proofErr w:type="spellEnd"/>
      <w:r w:rsidRPr="00A076EA">
        <w:rPr>
          <w:color w:val="auto"/>
          <w:sz w:val="28"/>
          <w:szCs w:val="28"/>
        </w:rPr>
        <w:t>.</w:t>
      </w:r>
    </w:p>
    <w:p w14:paraId="4134ECE7" w14:textId="77777777" w:rsidR="00EC7630" w:rsidRPr="00A076EA" w:rsidRDefault="0040263E" w:rsidP="00A076EA">
      <w:pPr>
        <w:spacing w:line="276" w:lineRule="auto"/>
        <w:ind w:firstLine="709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 xml:space="preserve">1.2 Направления воспитания </w:t>
      </w:r>
    </w:p>
    <w:p w14:paraId="26713362" w14:textId="77777777" w:rsidR="00EC7630" w:rsidRPr="00A076EA" w:rsidRDefault="0040263E" w:rsidP="00A076EA">
      <w:pPr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гражданское воспитание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 xml:space="preserve">— </w:t>
      </w:r>
      <w:r w:rsidRPr="00A076EA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A076EA">
        <w:rPr>
          <w:color w:val="auto"/>
          <w:sz w:val="28"/>
          <w:szCs w:val="28"/>
        </w:rPr>
        <w:t xml:space="preserve"> России как источнику власти в Р</w:t>
      </w:r>
      <w:r w:rsidRPr="00A076EA">
        <w:rPr>
          <w:color w:val="auto"/>
          <w:sz w:val="28"/>
          <w:szCs w:val="28"/>
        </w:rPr>
        <w:t>оссийском госуд</w:t>
      </w:r>
      <w:r w:rsidR="00BE1186" w:rsidRPr="00A076EA">
        <w:rPr>
          <w:color w:val="auto"/>
          <w:sz w:val="28"/>
          <w:szCs w:val="28"/>
        </w:rPr>
        <w:t>арстве и субъекту тысячелетней р</w:t>
      </w:r>
      <w:r w:rsidRPr="00A076EA">
        <w:rPr>
          <w:color w:val="auto"/>
          <w:sz w:val="28"/>
          <w:szCs w:val="28"/>
        </w:rPr>
        <w:t xml:space="preserve">оссийской государственности, </w:t>
      </w:r>
      <w:r w:rsidRPr="00A076EA">
        <w:rPr>
          <w:color w:val="auto"/>
          <w:sz w:val="28"/>
          <w:szCs w:val="28"/>
        </w:rPr>
        <w:lastRenderedPageBreak/>
        <w:t>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патриотическое воспитание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 xml:space="preserve">— </w:t>
      </w:r>
      <w:r w:rsidRPr="00A076EA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>—</w:t>
      </w:r>
      <w:r w:rsidR="00BE1186" w:rsidRPr="00A076EA">
        <w:rPr>
          <w:color w:val="auto"/>
          <w:sz w:val="28"/>
          <w:szCs w:val="28"/>
        </w:rPr>
        <w:t xml:space="preserve"> </w:t>
      </w:r>
      <w:r w:rsidRPr="00A076EA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A076EA">
        <w:rPr>
          <w:color w:val="auto"/>
          <w:sz w:val="28"/>
          <w:szCs w:val="28"/>
        </w:rPr>
        <w:t xml:space="preserve">к </w:t>
      </w:r>
      <w:r w:rsidRPr="00A076EA">
        <w:rPr>
          <w:color w:val="auto"/>
          <w:sz w:val="28"/>
          <w:szCs w:val="28"/>
        </w:rPr>
        <w:t>памяти предков;</w:t>
      </w:r>
    </w:p>
    <w:p w14:paraId="76AE693C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эстетическое воспитание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>—</w:t>
      </w:r>
      <w:r w:rsidRPr="00A076EA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физическое воспитание</w:t>
      </w:r>
      <w:r w:rsidRPr="00A076EA">
        <w:rPr>
          <w:color w:val="auto"/>
          <w:sz w:val="28"/>
          <w:szCs w:val="28"/>
        </w:rPr>
        <w:t>,</w:t>
      </w:r>
      <w:r w:rsidRPr="00A076EA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 xml:space="preserve">— </w:t>
      </w:r>
      <w:r w:rsidRPr="00A076EA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трудовое воспитание</w:t>
      </w:r>
      <w:r w:rsidR="00BE1186" w:rsidRPr="00A076EA">
        <w:rPr>
          <w:bCs/>
          <w:color w:val="auto"/>
          <w:sz w:val="28"/>
          <w:szCs w:val="28"/>
        </w:rPr>
        <w:t xml:space="preserve"> —</w:t>
      </w:r>
      <w:r w:rsidR="00BE1186" w:rsidRPr="00A076EA">
        <w:rPr>
          <w:color w:val="auto"/>
          <w:sz w:val="28"/>
          <w:szCs w:val="28"/>
        </w:rPr>
        <w:t xml:space="preserve"> </w:t>
      </w:r>
      <w:r w:rsidRPr="00A076EA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A076EA" w:rsidRDefault="00BE1186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экологическое воспитание</w:t>
      </w:r>
      <w:r w:rsidRPr="00A076EA">
        <w:rPr>
          <w:bCs/>
          <w:color w:val="auto"/>
          <w:sz w:val="28"/>
          <w:szCs w:val="28"/>
        </w:rPr>
        <w:t xml:space="preserve"> —</w:t>
      </w:r>
      <w:r w:rsidRPr="00A076EA">
        <w:rPr>
          <w:color w:val="auto"/>
          <w:sz w:val="28"/>
          <w:szCs w:val="28"/>
        </w:rPr>
        <w:t xml:space="preserve"> </w:t>
      </w:r>
      <w:r w:rsidR="0040263E" w:rsidRPr="00A076EA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A076EA" w:rsidRDefault="0040263E" w:rsidP="00A076EA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ценности научного познания</w:t>
      </w:r>
      <w:r w:rsidR="00BE1186" w:rsidRPr="00A076EA">
        <w:rPr>
          <w:b/>
          <w:color w:val="auto"/>
          <w:sz w:val="28"/>
          <w:szCs w:val="28"/>
        </w:rPr>
        <w:t xml:space="preserve"> </w:t>
      </w:r>
      <w:r w:rsidR="00BE1186" w:rsidRPr="00A076EA">
        <w:rPr>
          <w:bCs/>
          <w:color w:val="auto"/>
          <w:sz w:val="28"/>
          <w:szCs w:val="28"/>
        </w:rPr>
        <w:t xml:space="preserve">— </w:t>
      </w:r>
      <w:r w:rsidRPr="00A076EA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A076EA" w:rsidRDefault="00EC7630" w:rsidP="00A076EA">
      <w:pPr>
        <w:tabs>
          <w:tab w:val="left" w:pos="983"/>
        </w:tabs>
        <w:spacing w:line="276" w:lineRule="auto"/>
        <w:rPr>
          <w:color w:val="auto"/>
          <w:sz w:val="28"/>
          <w:szCs w:val="28"/>
        </w:rPr>
      </w:pPr>
    </w:p>
    <w:p w14:paraId="4105A59E" w14:textId="77777777" w:rsidR="00EC7630" w:rsidRPr="00A076EA" w:rsidRDefault="0040263E" w:rsidP="00A076EA">
      <w:pPr>
        <w:pStyle w:val="10"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5" w:name="__RefHeading___4"/>
      <w:bookmarkEnd w:id="3"/>
      <w:bookmarkEnd w:id="5"/>
      <w:r w:rsidRPr="00A076EA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14:paraId="00BCE67F" w14:textId="77777777" w:rsidR="00EC7630" w:rsidRPr="00A076EA" w:rsidRDefault="0040263E" w:rsidP="00A076EA">
      <w:pPr>
        <w:spacing w:line="276" w:lineRule="auto"/>
        <w:ind w:firstLine="708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A076E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A076E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962233" w:rsidRPr="00A076E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lastRenderedPageBreak/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A076EA">
              <w:rPr>
                <w:color w:val="auto"/>
                <w:sz w:val="28"/>
                <w:szCs w:val="28"/>
              </w:rPr>
              <w:t>и, Р</w:t>
            </w:r>
            <w:r w:rsidRPr="00A076EA">
              <w:rPr>
                <w:color w:val="auto"/>
                <w:sz w:val="28"/>
                <w:szCs w:val="28"/>
              </w:rPr>
              <w:t>оссийского государства.</w:t>
            </w:r>
          </w:p>
          <w:p w14:paraId="3F48F753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A076E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A076E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A076E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A076E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A076EA" w:rsidRDefault="0040263E" w:rsidP="00A076EA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A076E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076E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 xml:space="preserve">Бережно относящийся к физическому здоровью, соблюдающий основные </w:t>
            </w:r>
            <w:r w:rsidRPr="00A076EA">
              <w:rPr>
                <w:color w:val="auto"/>
                <w:sz w:val="28"/>
                <w:szCs w:val="28"/>
              </w:rPr>
              <w:lastRenderedPageBreak/>
              <w:t>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A03C957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A076EA">
              <w:rPr>
                <w:color w:val="auto"/>
                <w:sz w:val="28"/>
                <w:szCs w:val="28"/>
              </w:rPr>
              <w:t xml:space="preserve"> поведенческие особенности с учё</w:t>
            </w:r>
            <w:r w:rsidRPr="00A076EA">
              <w:rPr>
                <w:color w:val="auto"/>
                <w:sz w:val="28"/>
                <w:szCs w:val="28"/>
              </w:rPr>
              <w:t xml:space="preserve">том возраста.  </w:t>
            </w:r>
          </w:p>
        </w:tc>
      </w:tr>
      <w:tr w:rsidR="00962233" w:rsidRPr="00A076E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lastRenderedPageBreak/>
              <w:t>Трудовое</w:t>
            </w:r>
            <w:r w:rsidRPr="00A076EA">
              <w:rPr>
                <w:color w:val="auto"/>
                <w:sz w:val="28"/>
                <w:szCs w:val="28"/>
              </w:rPr>
              <w:t xml:space="preserve"> </w:t>
            </w:r>
            <w:r w:rsidRPr="00A076E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A076E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14:paraId="3A0D8BFD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14:paraId="4D88C009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A076E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A076EA">
              <w:rPr>
                <w:color w:val="auto"/>
                <w:sz w:val="28"/>
                <w:szCs w:val="28"/>
              </w:rPr>
              <w:t xml:space="preserve"> </w:t>
            </w:r>
            <w:r w:rsidRPr="00A076E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962233" w:rsidRPr="00A076E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A076E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EC7630" w:rsidRPr="00A076E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A076EA" w:rsidRDefault="00EC7630" w:rsidP="00A076EA">
      <w:pPr>
        <w:keepNext/>
        <w:keepLines/>
        <w:spacing w:line="276" w:lineRule="auto"/>
        <w:ind w:firstLine="709"/>
        <w:rPr>
          <w:b/>
          <w:color w:val="auto"/>
          <w:sz w:val="28"/>
          <w:szCs w:val="28"/>
        </w:rPr>
      </w:pPr>
    </w:p>
    <w:p w14:paraId="6704D736" w14:textId="77777777" w:rsidR="00EC7630" w:rsidRPr="00A076EA" w:rsidRDefault="0040263E" w:rsidP="00A076EA">
      <w:pPr>
        <w:keepNext/>
        <w:keepLines/>
        <w:spacing w:line="276" w:lineRule="auto"/>
        <w:ind w:firstLine="709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A076E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A076E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A076E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6" w:name="_Hlk101094428"/>
            <w:proofErr w:type="gramStart"/>
            <w:r w:rsidRPr="00A076EA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</w:t>
            </w:r>
            <w:r w:rsidRPr="00A076EA">
              <w:rPr>
                <w:color w:val="auto"/>
                <w:sz w:val="28"/>
                <w:szCs w:val="28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14:paraId="229037D6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  <w:proofErr w:type="gramEnd"/>
          </w:p>
        </w:tc>
      </w:tr>
      <w:tr w:rsidR="00962233" w:rsidRPr="00A076E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A076E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A076EA" w:rsidRDefault="0040263E" w:rsidP="00A076EA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A076E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A076E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</w:t>
            </w:r>
            <w:r w:rsidRPr="00A076EA">
              <w:rPr>
                <w:color w:val="auto"/>
                <w:sz w:val="28"/>
                <w:szCs w:val="28"/>
              </w:rPr>
              <w:lastRenderedPageBreak/>
              <w:t>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A076EA" w:rsidRDefault="0040263E" w:rsidP="00A076EA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A076E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962233" w:rsidRPr="00A076E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A076EA">
              <w:rPr>
                <w:color w:val="auto"/>
                <w:sz w:val="28"/>
                <w:szCs w:val="28"/>
              </w:rPr>
              <w:t>их</w:t>
            </w:r>
            <w:r w:rsidRPr="00A076EA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14:paraId="70670EC6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A076EA" w:rsidRDefault="0040263E" w:rsidP="00A076EA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A076E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076E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38922A08" w14:textId="11D2B974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A076EA">
              <w:rPr>
                <w:color w:val="auto"/>
                <w:sz w:val="28"/>
                <w:szCs w:val="28"/>
              </w:rPr>
              <w:t>ую</w:t>
            </w:r>
            <w:r w:rsidRPr="00A076EA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A076EA">
              <w:rPr>
                <w:color w:val="auto"/>
                <w:sz w:val="28"/>
                <w:szCs w:val="28"/>
              </w:rPr>
              <w:t>ую</w:t>
            </w:r>
            <w:r w:rsidRPr="00A076EA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14:paraId="5A634946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неп</w:t>
            </w:r>
            <w:r w:rsidR="00CD13D0" w:rsidRPr="00A076EA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A076EA">
              <w:rPr>
                <w:color w:val="auto"/>
                <w:sz w:val="28"/>
                <w:szCs w:val="28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lastRenderedPageBreak/>
              <w:t>Способный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A076E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962233" w:rsidRPr="00A076E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A076E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962233" w:rsidRPr="00A076E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A076EA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A076E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A076EA" w:rsidRDefault="0040263E" w:rsidP="00A076EA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A076EA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A076E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в деятельности на научны</w:t>
            </w:r>
            <w:r w:rsidR="00C736AF" w:rsidRPr="00A076EA">
              <w:rPr>
                <w:color w:val="auto"/>
                <w:sz w:val="28"/>
                <w:szCs w:val="28"/>
              </w:rPr>
              <w:t>е</w:t>
            </w:r>
            <w:r w:rsidRPr="00A076EA">
              <w:rPr>
                <w:color w:val="auto"/>
                <w:sz w:val="28"/>
                <w:szCs w:val="28"/>
              </w:rPr>
              <w:t xml:space="preserve"> </w:t>
            </w:r>
            <w:r w:rsidR="00C736AF" w:rsidRPr="00A076EA">
              <w:rPr>
                <w:color w:val="auto"/>
                <w:sz w:val="28"/>
                <w:szCs w:val="28"/>
              </w:rPr>
              <w:t xml:space="preserve">знания </w:t>
            </w:r>
            <w:r w:rsidRPr="00A076EA">
              <w:rPr>
                <w:color w:val="auto"/>
                <w:sz w:val="28"/>
                <w:szCs w:val="28"/>
              </w:rPr>
              <w:t xml:space="preserve">о </w:t>
            </w:r>
            <w:r w:rsidR="00C736AF" w:rsidRPr="00A076EA">
              <w:rPr>
                <w:color w:val="auto"/>
                <w:sz w:val="28"/>
                <w:szCs w:val="28"/>
              </w:rPr>
              <w:t>природе и обществе</w:t>
            </w:r>
            <w:r w:rsidRPr="00A076EA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A076EA" w:rsidRDefault="0040263E" w:rsidP="00A076EA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A076EA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A076EA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AF037A2" w14:textId="77777777" w:rsidR="00EC7630" w:rsidRPr="00A076EA" w:rsidRDefault="0040263E" w:rsidP="00A076EA">
      <w:pPr>
        <w:pStyle w:val="10"/>
        <w:pageBreakBefore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7" w:name="__RefHeading___5"/>
      <w:bookmarkEnd w:id="7"/>
      <w:r w:rsidRPr="00A076EA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A076EA">
        <w:rPr>
          <w:rFonts w:ascii="Times New Roman" w:hAnsi="Times New Roman"/>
          <w:b/>
          <w:color w:val="auto"/>
          <w:sz w:val="28"/>
          <w:szCs w:val="28"/>
        </w:rPr>
        <w:t>.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14:paraId="1C93413B" w14:textId="77777777" w:rsidR="00EC7630" w:rsidRPr="00A076EA" w:rsidRDefault="00EC7630" w:rsidP="00A076EA">
      <w:pPr>
        <w:spacing w:line="276" w:lineRule="auto"/>
        <w:rPr>
          <w:color w:val="auto"/>
          <w:sz w:val="28"/>
          <w:szCs w:val="28"/>
        </w:rPr>
      </w:pPr>
    </w:p>
    <w:p w14:paraId="583A462E" w14:textId="77777777" w:rsidR="00EC7630" w:rsidRPr="00A076EA" w:rsidRDefault="0040263E" w:rsidP="00A076EA">
      <w:pPr>
        <w:pStyle w:val="10"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8" w:name="__RefHeading___6"/>
      <w:bookmarkEnd w:id="8"/>
      <w:r w:rsidRPr="00A076EA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14:paraId="12E07EF6" w14:textId="767C20C9" w:rsidR="00FE03E2" w:rsidRPr="00A076EA" w:rsidRDefault="003E160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ab/>
        <w:t>Муниципальное казённое общеобразовательное учреждение «</w:t>
      </w:r>
      <w:proofErr w:type="spellStart"/>
      <w:r w:rsidRPr="00A076EA">
        <w:rPr>
          <w:sz w:val="28"/>
          <w:szCs w:val="28"/>
        </w:rPr>
        <w:t>Миленинская</w:t>
      </w:r>
      <w:proofErr w:type="spellEnd"/>
      <w:r w:rsidRPr="00A076EA">
        <w:rPr>
          <w:sz w:val="28"/>
          <w:szCs w:val="28"/>
        </w:rPr>
        <w:t xml:space="preserve"> основная общеобразовательная школа» </w:t>
      </w:r>
      <w:proofErr w:type="spellStart"/>
      <w:r w:rsidRPr="00A076EA">
        <w:rPr>
          <w:sz w:val="28"/>
          <w:szCs w:val="28"/>
        </w:rPr>
        <w:t>Фатежского</w:t>
      </w:r>
      <w:proofErr w:type="spellEnd"/>
      <w:r w:rsidRPr="00A076EA">
        <w:rPr>
          <w:sz w:val="28"/>
          <w:szCs w:val="28"/>
        </w:rPr>
        <w:t xml:space="preserve"> района Курской области начало свою историю в 1972 году. </w:t>
      </w:r>
      <w:r w:rsidR="00FE03E2" w:rsidRPr="00A076EA">
        <w:rPr>
          <w:sz w:val="28"/>
          <w:szCs w:val="28"/>
        </w:rPr>
        <w:t xml:space="preserve">Общеобразовательная организация расположена в сельской местности, в 4-х километрах от районного центра. В шаговой доступности от образовательного учреждения находятся культурные учреждения, памятник погибшим во время Великой Отечественной войны, храм. Школа активно взаимодействует с </w:t>
      </w:r>
      <w:proofErr w:type="spellStart"/>
      <w:r w:rsidR="00FE03E2" w:rsidRPr="00A076EA">
        <w:rPr>
          <w:sz w:val="28"/>
          <w:szCs w:val="28"/>
        </w:rPr>
        <w:t>Миленинским</w:t>
      </w:r>
      <w:proofErr w:type="spellEnd"/>
      <w:r w:rsidR="00FE03E2" w:rsidRPr="00A076EA">
        <w:rPr>
          <w:sz w:val="28"/>
          <w:szCs w:val="28"/>
        </w:rPr>
        <w:t xml:space="preserve"> сельским домом культуры, библиотекой, администрацией сельского совета, является участником сетевого взаимодействия.</w:t>
      </w:r>
    </w:p>
    <w:p w14:paraId="1538F723" w14:textId="74464A8D" w:rsidR="009A381D" w:rsidRPr="00A076EA" w:rsidRDefault="00FE03E2" w:rsidP="00A076EA">
      <w:pPr>
        <w:spacing w:line="276" w:lineRule="auto"/>
        <w:ind w:firstLine="709"/>
        <w:rPr>
          <w:color w:val="auto"/>
          <w:sz w:val="28"/>
          <w:szCs w:val="28"/>
          <w:shd w:val="clear" w:color="auto" w:fill="FFFFFF"/>
        </w:rPr>
      </w:pPr>
      <w:r w:rsidRPr="00A076EA">
        <w:rPr>
          <w:sz w:val="28"/>
          <w:szCs w:val="28"/>
        </w:rPr>
        <w:t>Сетевое взаимодействие реализуется как с культурными центрами</w:t>
      </w:r>
      <w:r w:rsidR="007E6E62" w:rsidRPr="00A076EA">
        <w:rPr>
          <w:sz w:val="28"/>
          <w:szCs w:val="28"/>
        </w:rPr>
        <w:t xml:space="preserve">, так и с образовательными организациями. В ходе совместной работы с </w:t>
      </w:r>
      <w:proofErr w:type="spellStart"/>
      <w:r w:rsidR="007E6E62" w:rsidRPr="00A076EA">
        <w:rPr>
          <w:sz w:val="28"/>
          <w:szCs w:val="28"/>
        </w:rPr>
        <w:t>Миленинским</w:t>
      </w:r>
      <w:proofErr w:type="spellEnd"/>
      <w:r w:rsidR="007E6E62" w:rsidRPr="00A076EA">
        <w:rPr>
          <w:sz w:val="28"/>
          <w:szCs w:val="28"/>
        </w:rPr>
        <w:t xml:space="preserve"> СДК и библиотекой реализуются не только просветительские и развлекательные мероприятия, всевозможные викторины, но и мероприятия, направленные на формирование здорового образа жизни, профилактику безнадзорности и правонарушений. В 2020 году был заключён </w:t>
      </w:r>
      <w:r w:rsidR="009A381D" w:rsidRPr="00A076EA">
        <w:rPr>
          <w:color w:val="auto"/>
          <w:sz w:val="28"/>
          <w:szCs w:val="28"/>
          <w:shd w:val="clear" w:color="auto" w:fill="FFFFFF"/>
        </w:rPr>
        <w:t>договор о сотрудничестве в сфере образовательной деятельности, духовно-нравственного и патриотического воспитания между школой и </w:t>
      </w:r>
      <w:proofErr w:type="spellStart"/>
      <w:r w:rsidR="009A381D" w:rsidRPr="00A076EA">
        <w:rPr>
          <w:color w:val="auto"/>
          <w:sz w:val="28"/>
          <w:szCs w:val="28"/>
          <w:shd w:val="clear" w:color="auto" w:fill="FFFFFF"/>
        </w:rPr>
        <w:t>Железногорской</w:t>
      </w:r>
      <w:proofErr w:type="spellEnd"/>
      <w:r w:rsidR="009A381D" w:rsidRPr="00A076EA">
        <w:rPr>
          <w:color w:val="auto"/>
          <w:sz w:val="28"/>
          <w:szCs w:val="28"/>
          <w:shd w:val="clear" w:color="auto" w:fill="FFFFFF"/>
        </w:rPr>
        <w:t xml:space="preserve"> епархией Курской митрополии Русской Православной Церкви. В 2021 году был заключен договор о сетевом взаимодействии в сфере дополнительного образования с другими образовательными организациями </w:t>
      </w:r>
      <w:proofErr w:type="spellStart"/>
      <w:r w:rsidR="009A381D" w:rsidRPr="00A076EA">
        <w:rPr>
          <w:color w:val="auto"/>
          <w:sz w:val="28"/>
          <w:szCs w:val="28"/>
          <w:shd w:val="clear" w:color="auto" w:fill="FFFFFF"/>
        </w:rPr>
        <w:t>Фатежского</w:t>
      </w:r>
      <w:proofErr w:type="spellEnd"/>
      <w:r w:rsidR="009A381D" w:rsidRPr="00A076EA">
        <w:rPr>
          <w:color w:val="auto"/>
          <w:sz w:val="28"/>
          <w:szCs w:val="28"/>
          <w:shd w:val="clear" w:color="auto" w:fill="FFFFFF"/>
        </w:rPr>
        <w:t xml:space="preserve"> района. Благодаря этому, в школе реализуется дополнительная общеобразовательная </w:t>
      </w:r>
      <w:proofErr w:type="spellStart"/>
      <w:r w:rsidR="009A381D" w:rsidRPr="00A076EA">
        <w:rPr>
          <w:color w:val="auto"/>
          <w:sz w:val="28"/>
          <w:szCs w:val="28"/>
          <w:shd w:val="clear" w:color="auto" w:fill="FFFFFF"/>
        </w:rPr>
        <w:t>общеразвиваюшая</w:t>
      </w:r>
      <w:proofErr w:type="spellEnd"/>
      <w:r w:rsidR="009A381D" w:rsidRPr="00A076EA">
        <w:rPr>
          <w:color w:val="auto"/>
          <w:sz w:val="28"/>
          <w:szCs w:val="28"/>
          <w:shd w:val="clear" w:color="auto" w:fill="FFFFFF"/>
        </w:rPr>
        <w:t xml:space="preserve"> программа туристско-краеведческой направленности «Спортивный туризм». Таким образом, школа включилась в проект «Успех каждого ребёнка» национального проекта «Образование».</w:t>
      </w:r>
    </w:p>
    <w:p w14:paraId="7B001F2B" w14:textId="4EB8AB9B" w:rsidR="000F13A3" w:rsidRPr="00A076EA" w:rsidRDefault="000F13A3" w:rsidP="00A076EA">
      <w:pPr>
        <w:spacing w:line="276" w:lineRule="auto"/>
        <w:ind w:firstLine="709"/>
        <w:rPr>
          <w:sz w:val="28"/>
          <w:szCs w:val="28"/>
        </w:rPr>
      </w:pPr>
      <w:proofErr w:type="gramStart"/>
      <w:r w:rsidRPr="00A076EA">
        <w:rPr>
          <w:sz w:val="28"/>
          <w:szCs w:val="28"/>
        </w:rPr>
        <w:t>В 2013 году в школе была открыта многофункциональная спортивная площадка, что позволило открыть в 2018 году спортивный клуб «Олимпиец», направленный на формирование здорового образа жизни обучающихся.</w:t>
      </w:r>
      <w:proofErr w:type="gramEnd"/>
    </w:p>
    <w:p w14:paraId="1C5B9AF9" w14:textId="4973587E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 Большинство детей из полных семей. В школе присутствуют 3 класса для обучающихся с ограниченными возможностями здоровья, реализующие основную адаптированную программу начального общего образования (вариант 1) и основную адаптированную программу основного общего образования (вариант 1). В школе проведён высокоскоростной интернет, что позволяет проводить мероприятия в онлайн-формате.</w:t>
      </w:r>
    </w:p>
    <w:p w14:paraId="34A5B19A" w14:textId="72DC0A2C" w:rsidR="00FE03E2" w:rsidRPr="00A076EA" w:rsidRDefault="00FE03E2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076EA">
        <w:rPr>
          <w:sz w:val="28"/>
          <w:szCs w:val="28"/>
        </w:rPr>
        <w:t xml:space="preserve">Несомненно, социокультурная среда сельской местности во многом отличается </w:t>
      </w:r>
      <w:proofErr w:type="gramStart"/>
      <w:r w:rsidRPr="00A076EA">
        <w:rPr>
          <w:sz w:val="28"/>
          <w:szCs w:val="28"/>
        </w:rPr>
        <w:t>от</w:t>
      </w:r>
      <w:proofErr w:type="gramEnd"/>
      <w:r w:rsidRPr="00A076EA">
        <w:rPr>
          <w:sz w:val="28"/>
          <w:szCs w:val="28"/>
        </w:rPr>
        <w:t xml:space="preserve"> городской: здесь сохраняется внутреннее духовное богатство, </w:t>
      </w:r>
      <w:r w:rsidRPr="00A076EA">
        <w:rPr>
          <w:sz w:val="28"/>
          <w:szCs w:val="28"/>
        </w:rPr>
        <w:lastRenderedPageBreak/>
        <w:t>бережное отношение к Родине, к традициям и культуре. Человек более близок к природе. Педагоги школы стараются способствовать формированию уважения к семейным традициям, к ветеранам труда, воспитанию чувства патриотизма и ответственности за свой родной край. Сравнительно небольшой коллектив нашей школы ведёт сплоченную работу.</w:t>
      </w:r>
      <w:r w:rsidR="000F13A3" w:rsidRPr="00A076EA">
        <w:rPr>
          <w:sz w:val="28"/>
          <w:szCs w:val="28"/>
        </w:rPr>
        <w:t xml:space="preserve"> </w:t>
      </w:r>
    </w:p>
    <w:p w14:paraId="47A705F9" w14:textId="77777777" w:rsidR="009A381D" w:rsidRPr="00A076EA" w:rsidRDefault="009A381D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14:paraId="2254BF1A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2834098F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6F5F86DE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proofErr w:type="gramStart"/>
      <w:r w:rsidRPr="00A076EA">
        <w:rPr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14:paraId="3EC5DD46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47C68C30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системность, целесообразность и </w:t>
      </w:r>
      <w:proofErr w:type="spellStart"/>
      <w:r w:rsidRPr="00A076EA">
        <w:rPr>
          <w:sz w:val="28"/>
          <w:szCs w:val="28"/>
        </w:rPr>
        <w:t>нешаблонность</w:t>
      </w:r>
      <w:proofErr w:type="spellEnd"/>
      <w:r w:rsidRPr="00A076EA">
        <w:rPr>
          <w:sz w:val="28"/>
          <w:szCs w:val="28"/>
        </w:rPr>
        <w:t xml:space="preserve"> воспитания как условия его эффективности;</w:t>
      </w:r>
    </w:p>
    <w:p w14:paraId="26FCEB66" w14:textId="77777777" w:rsidR="00FE03E2" w:rsidRPr="00A076EA" w:rsidRDefault="00FE03E2" w:rsidP="00A076EA">
      <w:pPr>
        <w:numPr>
          <w:ilvl w:val="0"/>
          <w:numId w:val="17"/>
        </w:numPr>
        <w:spacing w:line="276" w:lineRule="auto"/>
        <w:ind w:left="567" w:firstLine="142"/>
        <w:rPr>
          <w:sz w:val="28"/>
          <w:szCs w:val="28"/>
        </w:rPr>
      </w:pPr>
      <w:r w:rsidRPr="00A076EA">
        <w:rPr>
          <w:sz w:val="28"/>
          <w:szCs w:val="28"/>
        </w:rPr>
        <w:t xml:space="preserve">принцип преимущества </w:t>
      </w:r>
      <w:proofErr w:type="spellStart"/>
      <w:r w:rsidRPr="00A076EA">
        <w:rPr>
          <w:sz w:val="28"/>
          <w:szCs w:val="28"/>
        </w:rPr>
        <w:t>здоровьесбережения</w:t>
      </w:r>
      <w:proofErr w:type="spellEnd"/>
      <w:r w:rsidRPr="00A076EA">
        <w:rPr>
          <w:sz w:val="28"/>
          <w:szCs w:val="28"/>
        </w:rPr>
        <w:t xml:space="preserve"> ребёнка.</w:t>
      </w:r>
    </w:p>
    <w:p w14:paraId="4FDF795A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A076EA">
        <w:rPr>
          <w:sz w:val="28"/>
          <w:szCs w:val="28"/>
        </w:rPr>
        <w:t xml:space="preserve">: </w:t>
      </w:r>
    </w:p>
    <w:p w14:paraId="4B3F4E9B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A076EA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14:paraId="56B77323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A076EA">
        <w:rPr>
          <w:sz w:val="28"/>
          <w:szCs w:val="28"/>
        </w:rPr>
        <w:t>большинства</w:t>
      </w:r>
      <w:proofErr w:type="gramEnd"/>
      <w:r w:rsidRPr="00A076EA"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6C8F5F5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6909596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в проведении общешкольных дел присутствует принцип товарищеского соперничества между классами, поощряется  социальная активность обучающихся; </w:t>
      </w:r>
    </w:p>
    <w:p w14:paraId="23C796AD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3AEC3600" w14:textId="77777777" w:rsidR="00FE03E2" w:rsidRPr="00A076EA" w:rsidRDefault="00FE03E2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ключевой фигурой воспитания в школе является классный </w:t>
      </w:r>
      <w:r w:rsidRPr="00A076EA">
        <w:rPr>
          <w:sz w:val="28"/>
          <w:szCs w:val="28"/>
        </w:rPr>
        <w:lastRenderedPageBreak/>
        <w:t>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5FF0603" w14:textId="77777777" w:rsidR="00FE03E2" w:rsidRPr="00A076EA" w:rsidRDefault="00FE03E2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14:paraId="197D5B1F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8"/>
          <w:szCs w:val="28"/>
        </w:rPr>
      </w:pPr>
      <w:bookmarkStart w:id="9" w:name="__RefHeading___7"/>
      <w:bookmarkEnd w:id="9"/>
      <w:r w:rsidRPr="00A076EA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14:paraId="4510E945" w14:textId="2B29DAA3" w:rsidR="00EC7630" w:rsidRPr="00A076EA" w:rsidRDefault="00F96DDB" w:rsidP="00A076EA">
      <w:pPr>
        <w:tabs>
          <w:tab w:val="left" w:pos="851"/>
        </w:tabs>
        <w:spacing w:line="276" w:lineRule="auto"/>
        <w:ind w:firstLine="709"/>
        <w:jc w:val="center"/>
        <w:rPr>
          <w:i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>Основные школьные дела</w:t>
      </w:r>
      <w:r w:rsidRPr="00A076EA">
        <w:rPr>
          <w:b/>
          <w:color w:val="auto"/>
          <w:sz w:val="28"/>
          <w:szCs w:val="28"/>
        </w:rPr>
        <w:t>»</w:t>
      </w:r>
    </w:p>
    <w:p w14:paraId="7FB56B7D" w14:textId="77777777" w:rsidR="00F96DDB" w:rsidRPr="00A076EA" w:rsidRDefault="00F96DDB" w:rsidP="00A076EA">
      <w:pPr>
        <w:spacing w:line="276" w:lineRule="auto"/>
        <w:ind w:firstLine="708"/>
        <w:rPr>
          <w:sz w:val="28"/>
          <w:szCs w:val="28"/>
        </w:rPr>
      </w:pPr>
      <w:r w:rsidRPr="00A076EA">
        <w:rPr>
          <w:sz w:val="28"/>
          <w:szCs w:val="28"/>
        </w:rPr>
        <w:t xml:space="preserve">Ключевые дела </w:t>
      </w:r>
      <w:r w:rsidRPr="00A076EA">
        <w:rPr>
          <w:rFonts w:eastAsia="№Е"/>
          <w:sz w:val="28"/>
          <w:szCs w:val="28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076EA">
        <w:rPr>
          <w:rFonts w:eastAsia="№Е"/>
          <w:sz w:val="28"/>
          <w:szCs w:val="28"/>
        </w:rPr>
        <w:t>мероприятийный</w:t>
      </w:r>
      <w:proofErr w:type="spellEnd"/>
      <w:r w:rsidRPr="00A076EA">
        <w:rPr>
          <w:rFonts w:eastAsia="№Е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A076EA">
        <w:rPr>
          <w:sz w:val="28"/>
          <w:szCs w:val="28"/>
        </w:rPr>
        <w:t xml:space="preserve"> </w:t>
      </w:r>
    </w:p>
    <w:p w14:paraId="6DE9972A" w14:textId="77777777" w:rsidR="00F96DDB" w:rsidRPr="00A076EA" w:rsidRDefault="00F96DDB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14:paraId="355910BB" w14:textId="77777777" w:rsidR="00F96DDB" w:rsidRPr="00A076EA" w:rsidRDefault="00F96DDB" w:rsidP="00A076EA">
      <w:pPr>
        <w:spacing w:line="276" w:lineRule="auto"/>
        <w:ind w:firstLine="709"/>
        <w:rPr>
          <w:b/>
          <w:i/>
          <w:sz w:val="28"/>
          <w:szCs w:val="28"/>
        </w:rPr>
      </w:pPr>
      <w:r w:rsidRPr="00A076EA">
        <w:rPr>
          <w:b/>
          <w:i/>
          <w:sz w:val="28"/>
          <w:szCs w:val="28"/>
        </w:rPr>
        <w:t>На внешкольном уровне:</w:t>
      </w:r>
    </w:p>
    <w:p w14:paraId="34E3B41F" w14:textId="77777777" w:rsidR="00F96DDB" w:rsidRPr="00A076EA" w:rsidRDefault="00F96DDB" w:rsidP="00A076EA">
      <w:pPr>
        <w:numPr>
          <w:ilvl w:val="0"/>
          <w:numId w:val="18"/>
        </w:numPr>
        <w:tabs>
          <w:tab w:val="left" w:pos="927"/>
          <w:tab w:val="left" w:pos="993"/>
        </w:tabs>
        <w:autoSpaceDE w:val="0"/>
        <w:autoSpaceDN w:val="0"/>
        <w:spacing w:line="276" w:lineRule="auto"/>
        <w:ind w:left="0" w:firstLine="709"/>
        <w:rPr>
          <w:i/>
          <w:sz w:val="28"/>
          <w:szCs w:val="28"/>
        </w:rPr>
      </w:pPr>
      <w:r w:rsidRPr="00A076EA">
        <w:rPr>
          <w:sz w:val="28"/>
          <w:szCs w:val="28"/>
        </w:rPr>
        <w:t xml:space="preserve"> с</w:t>
      </w:r>
      <w:r w:rsidRPr="00A076EA">
        <w:rPr>
          <w:rFonts w:eastAsia="№Е"/>
          <w:sz w:val="28"/>
          <w:szCs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 w:rsidRPr="00A076EA">
        <w:rPr>
          <w:sz w:val="28"/>
          <w:szCs w:val="28"/>
        </w:rPr>
        <w:t xml:space="preserve">«Открытая библиотека», </w:t>
      </w:r>
      <w:r w:rsidRPr="00A076EA">
        <w:rPr>
          <w:bCs/>
          <w:sz w:val="28"/>
          <w:szCs w:val="28"/>
        </w:rPr>
        <w:t>«Чистое село», «Бессмертный полк».</w:t>
      </w:r>
    </w:p>
    <w:p w14:paraId="1E81C91A" w14:textId="77777777" w:rsidR="00F96DDB" w:rsidRPr="00A076EA" w:rsidRDefault="00F96DDB" w:rsidP="00A076EA">
      <w:pPr>
        <w:numPr>
          <w:ilvl w:val="0"/>
          <w:numId w:val="18"/>
        </w:numPr>
        <w:tabs>
          <w:tab w:val="left" w:pos="927"/>
          <w:tab w:val="left" w:pos="993"/>
        </w:tabs>
        <w:autoSpaceDE w:val="0"/>
        <w:autoSpaceDN w:val="0"/>
        <w:spacing w:line="276" w:lineRule="auto"/>
        <w:ind w:left="0" w:firstLine="709"/>
        <w:rPr>
          <w:bCs/>
          <w:sz w:val="28"/>
          <w:szCs w:val="28"/>
        </w:rPr>
      </w:pPr>
      <w:r w:rsidRPr="00A076EA">
        <w:rPr>
          <w:bCs/>
          <w:sz w:val="28"/>
          <w:szCs w:val="28"/>
        </w:rPr>
        <w:t xml:space="preserve">проводимые для жителей села и организуемые </w:t>
      </w:r>
      <w:r w:rsidRPr="00A076EA">
        <w:rPr>
          <w:rFonts w:eastAsia="№Е"/>
          <w:iCs/>
          <w:sz w:val="28"/>
          <w:szCs w:val="28"/>
        </w:rPr>
        <w:t>совместно</w:t>
      </w:r>
      <w:r w:rsidRPr="00A076EA">
        <w:rPr>
          <w:bCs/>
          <w:iCs/>
          <w:sz w:val="28"/>
          <w:szCs w:val="28"/>
        </w:rPr>
        <w:t xml:space="preserve"> </w:t>
      </w:r>
      <w:r w:rsidRPr="00A076EA">
        <w:rPr>
          <w:bCs/>
          <w:sz w:val="28"/>
          <w:szCs w:val="28"/>
        </w:rPr>
        <w:t xml:space="preserve"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</w:t>
      </w:r>
      <w:proofErr w:type="gramStart"/>
      <w:r w:rsidRPr="00A076EA">
        <w:rPr>
          <w:bCs/>
          <w:sz w:val="28"/>
          <w:szCs w:val="28"/>
        </w:rPr>
        <w:t>Фестиваль здорового образа жизни, фестиваль «Рождественский свет», спортивный праздник «Мама, папа, я – спортивная семья».</w:t>
      </w:r>
      <w:proofErr w:type="gramEnd"/>
    </w:p>
    <w:p w14:paraId="740CBAFE" w14:textId="77777777" w:rsidR="00F96DDB" w:rsidRPr="00A076EA" w:rsidRDefault="00F96DDB" w:rsidP="00A076EA">
      <w:pPr>
        <w:spacing w:line="276" w:lineRule="auto"/>
        <w:ind w:firstLine="709"/>
        <w:rPr>
          <w:b/>
          <w:bCs/>
          <w:iCs/>
          <w:sz w:val="28"/>
          <w:szCs w:val="28"/>
        </w:rPr>
      </w:pPr>
      <w:r w:rsidRPr="00A076EA">
        <w:rPr>
          <w:b/>
          <w:bCs/>
          <w:iCs/>
          <w:sz w:val="28"/>
          <w:szCs w:val="28"/>
        </w:rPr>
        <w:t>На школьном уровне:</w:t>
      </w:r>
    </w:p>
    <w:p w14:paraId="47A9F4F6" w14:textId="77777777" w:rsidR="00F83685" w:rsidRPr="00A076EA" w:rsidRDefault="00F83685" w:rsidP="00A076EA">
      <w:pPr>
        <w:pStyle w:val="afe"/>
        <w:numPr>
          <w:ilvl w:val="0"/>
          <w:numId w:val="18"/>
        </w:numPr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>Еженедельная организационная линейка;</w:t>
      </w:r>
    </w:p>
    <w:p w14:paraId="5E275429" w14:textId="77777777" w:rsidR="00F83685" w:rsidRPr="00A076EA" w:rsidRDefault="00F83685" w:rsidP="00A076EA">
      <w:pPr>
        <w:pStyle w:val="afe"/>
        <w:numPr>
          <w:ilvl w:val="0"/>
          <w:numId w:val="18"/>
        </w:numPr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Проведение церемонии поднятия или вноса флага </w:t>
      </w:r>
      <w:proofErr w:type="gramStart"/>
      <w:r w:rsidRPr="00A076EA">
        <w:rPr>
          <w:rFonts w:ascii="Times New Roman" w:eastAsia="№Е" w:hAnsi="Times New Roman"/>
          <w:sz w:val="28"/>
          <w:szCs w:val="28"/>
        </w:rPr>
        <w:t xml:space="preserve">и </w:t>
      </w:r>
      <w:proofErr w:type="spellStart"/>
      <w:r w:rsidRPr="00A076EA">
        <w:rPr>
          <w:rFonts w:ascii="Times New Roman" w:eastAsia="№Е" w:hAnsi="Times New Roman"/>
          <w:sz w:val="28"/>
          <w:szCs w:val="28"/>
        </w:rPr>
        <w:t>сполнение</w:t>
      </w:r>
      <w:proofErr w:type="spellEnd"/>
      <w:proofErr w:type="gramEnd"/>
      <w:r w:rsidRPr="00A076EA">
        <w:rPr>
          <w:rFonts w:ascii="Times New Roman" w:eastAsia="№Е" w:hAnsi="Times New Roman"/>
          <w:sz w:val="28"/>
          <w:szCs w:val="28"/>
        </w:rPr>
        <w:t xml:space="preserve"> гимна РФ;</w:t>
      </w:r>
    </w:p>
    <w:p w14:paraId="25D49E16" w14:textId="77777777" w:rsidR="00F83685" w:rsidRPr="00A076EA" w:rsidRDefault="00F83685" w:rsidP="00A076EA">
      <w:pPr>
        <w:pStyle w:val="afe"/>
        <w:numPr>
          <w:ilvl w:val="0"/>
          <w:numId w:val="18"/>
        </w:numPr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>Подведение итогов прошедшей недели, планирование событий, которые предстоят на следующей неделе;</w:t>
      </w:r>
    </w:p>
    <w:p w14:paraId="7159EF9D" w14:textId="081077C4" w:rsidR="00F83685" w:rsidRPr="00A076EA" w:rsidRDefault="00F83685" w:rsidP="00A076EA">
      <w:pPr>
        <w:pStyle w:val="afe"/>
        <w:numPr>
          <w:ilvl w:val="0"/>
          <w:numId w:val="18"/>
        </w:numPr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>Сообщение новостей школы, района, страны;</w:t>
      </w:r>
    </w:p>
    <w:p w14:paraId="276E863B" w14:textId="77777777" w:rsidR="00F96DDB" w:rsidRPr="00A076EA" w:rsidRDefault="00F96DDB" w:rsidP="00A076EA">
      <w:pPr>
        <w:pStyle w:val="afe"/>
        <w:numPr>
          <w:ilvl w:val="0"/>
          <w:numId w:val="18"/>
        </w:numPr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  </w:t>
      </w:r>
      <w:proofErr w:type="gramStart"/>
      <w:r w:rsidRPr="00A076EA">
        <w:rPr>
          <w:rFonts w:ascii="Times New Roman" w:eastAsia="№Е" w:hAnsi="Times New Roman"/>
          <w:sz w:val="28"/>
          <w:szCs w:val="28"/>
        </w:rPr>
        <w:t xml:space="preserve">реализация годовых школьных проектов – «Открытая библиотека», «Здоровому питанию – зеленый свет», «Быстрее, выше, сильнее!», «Путешествуем вместе»;  </w:t>
      </w:r>
      <w:proofErr w:type="gramEnd"/>
    </w:p>
    <w:p w14:paraId="562044E6" w14:textId="77777777" w:rsidR="00F96DDB" w:rsidRPr="00A076EA" w:rsidRDefault="00F96DDB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076EA">
        <w:rPr>
          <w:rFonts w:ascii="Times New Roman" w:eastAsia="№Е" w:hAnsi="Times New Roman"/>
          <w:sz w:val="28"/>
          <w:szCs w:val="28"/>
        </w:rPr>
        <w:t xml:space="preserve">общешкольные праздники, единые уроки, тематические дни, акции, фестивали – ежегодно проводимые творческие (театрализованные, музыкальные, литературные и т.п.) дела, связанные со значимыми для детей </w:t>
      </w:r>
      <w:r w:rsidRPr="00A076EA">
        <w:rPr>
          <w:rFonts w:ascii="Times New Roman" w:eastAsia="№Е" w:hAnsi="Times New Roman"/>
          <w:sz w:val="28"/>
          <w:szCs w:val="28"/>
        </w:rPr>
        <w:lastRenderedPageBreak/>
        <w:t>и педагогов знаменательными датами и в которых участвуют все классы школы:</w:t>
      </w:r>
      <w:proofErr w:type="gramEnd"/>
      <w:r w:rsidRPr="00A076EA">
        <w:rPr>
          <w:rFonts w:ascii="Times New Roman" w:eastAsia="№Е" w:hAnsi="Times New Roman"/>
          <w:sz w:val="28"/>
          <w:szCs w:val="28"/>
        </w:rPr>
        <w:t xml:space="preserve"> «День Знаний</w:t>
      </w:r>
      <w:r w:rsidRPr="00A076EA">
        <w:rPr>
          <w:rFonts w:ascii="Times New Roman" w:hAnsi="Times New Roman"/>
          <w:sz w:val="28"/>
          <w:szCs w:val="28"/>
        </w:rPr>
        <w:t xml:space="preserve">», «День учителя», «Последний звонок», </w:t>
      </w:r>
      <w:r w:rsidRPr="00A076EA">
        <w:rPr>
          <w:rFonts w:ascii="Times New Roman" w:hAnsi="Times New Roman"/>
          <w:bCs/>
          <w:sz w:val="28"/>
          <w:szCs w:val="28"/>
        </w:rPr>
        <w:t xml:space="preserve">акции «Георгиевская лента», «Сирень Победы,  «Чистое село», фестиваль «Я вхожу в мир искусств» и </w:t>
      </w:r>
      <w:proofErr w:type="spellStart"/>
      <w:r w:rsidRPr="00A076EA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Pr="00A076EA">
        <w:rPr>
          <w:rFonts w:ascii="Times New Roman" w:hAnsi="Times New Roman"/>
          <w:bCs/>
          <w:sz w:val="28"/>
          <w:szCs w:val="28"/>
        </w:rPr>
        <w:t>.д</w:t>
      </w:r>
      <w:proofErr w:type="spellEnd"/>
      <w:proofErr w:type="gramEnd"/>
      <w:r w:rsidRPr="00A076EA">
        <w:rPr>
          <w:rFonts w:ascii="Times New Roman" w:hAnsi="Times New Roman"/>
          <w:bCs/>
          <w:sz w:val="28"/>
          <w:szCs w:val="28"/>
        </w:rPr>
        <w:t>;</w:t>
      </w:r>
    </w:p>
    <w:p w14:paraId="2EFFFFA0" w14:textId="77777777" w:rsidR="00F96DDB" w:rsidRPr="00A076EA" w:rsidRDefault="00F96DDB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bCs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>торжественные р</w:t>
      </w:r>
      <w:r w:rsidRPr="00A076EA">
        <w:rPr>
          <w:rFonts w:ascii="Times New Roman" w:hAns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A076EA">
        <w:rPr>
          <w:rFonts w:ascii="Times New Roman" w:eastAsia="№Е" w:hAnsi="Times New Roman"/>
          <w:iCs/>
          <w:sz w:val="28"/>
          <w:szCs w:val="28"/>
        </w:rPr>
        <w:t>следующую</w:t>
      </w:r>
      <w:r w:rsidRPr="00A076EA">
        <w:rPr>
          <w:rFonts w:ascii="Times New Roman" w:hAns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A076EA">
        <w:rPr>
          <w:rFonts w:ascii="Times New Roman" w:eastAsia="№Е" w:hAnsi="Times New Roman"/>
          <w:sz w:val="28"/>
          <w:szCs w:val="28"/>
        </w:rPr>
        <w:t>азвивающие школьную идентичность детей: «Посвящение в первоклассники», «Прощай начальная школа», «Посвящение в Юнармейцы», церемония вручения аттестатов;</w:t>
      </w:r>
    </w:p>
    <w:p w14:paraId="2DFE6F53" w14:textId="77777777" w:rsidR="00F96DDB" w:rsidRPr="00A076EA" w:rsidRDefault="00F96DDB" w:rsidP="00A076EA">
      <w:pPr>
        <w:spacing w:line="276" w:lineRule="auto"/>
        <w:ind w:firstLine="709"/>
        <w:rPr>
          <w:rFonts w:eastAsia="№Е"/>
          <w:b/>
          <w:bCs/>
          <w:i/>
          <w:iCs/>
          <w:sz w:val="28"/>
          <w:szCs w:val="28"/>
        </w:rPr>
      </w:pPr>
      <w:r w:rsidRPr="00A076EA">
        <w:rPr>
          <w:b/>
          <w:bCs/>
          <w:i/>
          <w:iCs/>
          <w:sz w:val="28"/>
          <w:szCs w:val="28"/>
        </w:rPr>
        <w:t>На уровне классов:</w:t>
      </w:r>
      <w:r w:rsidRPr="00A076EA">
        <w:rPr>
          <w:rFonts w:eastAsia="№Е"/>
          <w:b/>
          <w:bCs/>
          <w:iCs/>
          <w:sz w:val="28"/>
          <w:szCs w:val="28"/>
        </w:rPr>
        <w:t xml:space="preserve"> </w:t>
      </w:r>
    </w:p>
    <w:p w14:paraId="15018099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rFonts w:eastAsia="№Е"/>
          <w:i/>
          <w:sz w:val="28"/>
          <w:szCs w:val="28"/>
        </w:rPr>
      </w:pPr>
      <w:r w:rsidRPr="00A076EA">
        <w:rPr>
          <w:bCs/>
          <w:sz w:val="28"/>
          <w:szCs w:val="28"/>
        </w:rPr>
        <w:t xml:space="preserve">выбор и делегирование представителей </w:t>
      </w:r>
      <w:proofErr w:type="gramStart"/>
      <w:r w:rsidRPr="00A076EA">
        <w:rPr>
          <w:bCs/>
          <w:sz w:val="28"/>
          <w:szCs w:val="28"/>
        </w:rPr>
        <w:t>классов</w:t>
      </w:r>
      <w:proofErr w:type="gramEnd"/>
      <w:r w:rsidRPr="00A076EA">
        <w:rPr>
          <w:bCs/>
          <w:sz w:val="28"/>
          <w:szCs w:val="28"/>
        </w:rPr>
        <w:t xml:space="preserve"> в общешкольный Совет  обучающихся</w:t>
      </w:r>
      <w:r w:rsidRPr="00A076EA">
        <w:rPr>
          <w:rFonts w:eastAsia="№Е"/>
          <w:sz w:val="28"/>
          <w:szCs w:val="28"/>
        </w:rPr>
        <w:t xml:space="preserve">, ответственных за подготовку общешкольных ключевых дел;  </w:t>
      </w:r>
    </w:p>
    <w:p w14:paraId="75AF1EF5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rFonts w:eastAsia="№Е"/>
          <w:i/>
          <w:sz w:val="28"/>
          <w:szCs w:val="28"/>
        </w:rPr>
      </w:pPr>
      <w:r w:rsidRPr="00A076EA">
        <w:rPr>
          <w:rFonts w:eastAsia="№Е"/>
          <w:sz w:val="28"/>
          <w:szCs w:val="28"/>
        </w:rPr>
        <w:t xml:space="preserve">участие школьных классов в реализации общешкольных ключевых дел; </w:t>
      </w:r>
    </w:p>
    <w:p w14:paraId="5A4391BE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sz w:val="28"/>
          <w:szCs w:val="28"/>
        </w:rPr>
      </w:pPr>
      <w:r w:rsidRPr="00A076EA">
        <w:rPr>
          <w:rFonts w:eastAsia="№Е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D3AFFDC" w14:textId="77777777" w:rsidR="00F96DDB" w:rsidRPr="00A076EA" w:rsidRDefault="00F96DDB" w:rsidP="00A076EA">
      <w:pPr>
        <w:spacing w:line="276" w:lineRule="auto"/>
        <w:ind w:firstLine="709"/>
        <w:rPr>
          <w:rFonts w:eastAsia="№Е"/>
          <w:b/>
          <w:bCs/>
          <w:i/>
          <w:iCs/>
          <w:sz w:val="28"/>
          <w:szCs w:val="28"/>
        </w:rPr>
      </w:pPr>
      <w:r w:rsidRPr="00A076EA">
        <w:rPr>
          <w:b/>
          <w:bCs/>
          <w:i/>
          <w:iCs/>
          <w:sz w:val="28"/>
          <w:szCs w:val="28"/>
        </w:rPr>
        <w:t>На индивидуальном уровне:</w:t>
      </w:r>
      <w:r w:rsidRPr="00A076EA">
        <w:rPr>
          <w:rFonts w:eastAsia="№Е"/>
          <w:b/>
          <w:bCs/>
          <w:iCs/>
          <w:sz w:val="28"/>
          <w:szCs w:val="28"/>
        </w:rPr>
        <w:t xml:space="preserve"> </w:t>
      </w:r>
    </w:p>
    <w:p w14:paraId="0B7692F6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sz w:val="28"/>
          <w:szCs w:val="28"/>
        </w:rPr>
      </w:pPr>
      <w:r w:rsidRPr="00A076EA">
        <w:rPr>
          <w:rFonts w:eastAsia="№Е"/>
          <w:iCs/>
          <w:sz w:val="28"/>
          <w:szCs w:val="28"/>
        </w:rPr>
        <w:t xml:space="preserve">вовлечение </w:t>
      </w:r>
      <w:proofErr w:type="gramStart"/>
      <w:r w:rsidRPr="00A076EA">
        <w:rPr>
          <w:rFonts w:eastAsia="№Е"/>
          <w:iCs/>
          <w:sz w:val="28"/>
          <w:szCs w:val="28"/>
        </w:rPr>
        <w:t>по возможности</w:t>
      </w:r>
      <w:r w:rsidRPr="00A076EA">
        <w:rPr>
          <w:i/>
          <w:sz w:val="28"/>
          <w:szCs w:val="28"/>
        </w:rPr>
        <w:t xml:space="preserve"> </w:t>
      </w:r>
      <w:r w:rsidRPr="00A076EA">
        <w:rPr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A076EA"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EF09A8B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rFonts w:eastAsia="№Е"/>
          <w:iCs/>
          <w:sz w:val="28"/>
          <w:szCs w:val="28"/>
        </w:rPr>
      </w:pPr>
      <w:r w:rsidRPr="00A076EA">
        <w:rPr>
          <w:sz w:val="28"/>
          <w:szCs w:val="28"/>
        </w:rPr>
        <w:t>индивидуальная помощь ребенку (</w:t>
      </w:r>
      <w:r w:rsidRPr="00A076EA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A076EA">
        <w:rPr>
          <w:sz w:val="28"/>
          <w:szCs w:val="28"/>
        </w:rPr>
        <w:t>подготовки, проведения и анализа ключевых дел;</w:t>
      </w:r>
    </w:p>
    <w:p w14:paraId="4F65A2A8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rFonts w:eastAsia="№Е"/>
          <w:b/>
          <w:bCs/>
          <w:iCs/>
          <w:sz w:val="28"/>
          <w:szCs w:val="28"/>
        </w:rPr>
      </w:pPr>
      <w:r w:rsidRPr="00A076EA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091DF0E9" w14:textId="77777777" w:rsidR="00F96DDB" w:rsidRPr="00A076EA" w:rsidRDefault="00F96DDB" w:rsidP="00A076EA">
      <w:pPr>
        <w:numPr>
          <w:ilvl w:val="0"/>
          <w:numId w:val="19"/>
        </w:numPr>
        <w:tabs>
          <w:tab w:val="left" w:pos="0"/>
          <w:tab w:val="left" w:pos="851"/>
        </w:tabs>
        <w:autoSpaceDE w:val="0"/>
        <w:spacing w:line="276" w:lineRule="auto"/>
        <w:ind w:left="0" w:firstLine="709"/>
        <w:rPr>
          <w:rFonts w:eastAsia="№Е"/>
          <w:b/>
          <w:bCs/>
          <w:iCs/>
          <w:sz w:val="28"/>
          <w:szCs w:val="28"/>
        </w:rPr>
      </w:pPr>
      <w:r w:rsidRPr="00A076EA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7ACF40DD" w14:textId="73FCADB9" w:rsidR="00F83685" w:rsidRPr="00A076EA" w:rsidRDefault="00F83685" w:rsidP="00A076EA">
      <w:pPr>
        <w:tabs>
          <w:tab w:val="left" w:pos="0"/>
          <w:tab w:val="left" w:pos="851"/>
        </w:tabs>
        <w:autoSpaceDE w:val="0"/>
        <w:spacing w:line="276" w:lineRule="auto"/>
        <w:ind w:left="709"/>
        <w:jc w:val="center"/>
        <w:rPr>
          <w:rFonts w:eastAsia="№Е"/>
          <w:b/>
          <w:bCs/>
          <w:iCs/>
          <w:sz w:val="28"/>
          <w:szCs w:val="28"/>
        </w:rPr>
      </w:pPr>
      <w:r w:rsidRPr="00A076EA">
        <w:rPr>
          <w:rFonts w:eastAsia="№Е"/>
          <w:b/>
          <w:bCs/>
          <w:iCs/>
          <w:sz w:val="28"/>
          <w:szCs w:val="28"/>
        </w:rPr>
        <w:t>Модуль «Внеурочная деятельность и дополнительное образование»</w:t>
      </w:r>
    </w:p>
    <w:p w14:paraId="3A7D3BF4" w14:textId="77777777" w:rsidR="00F83685" w:rsidRPr="00A076EA" w:rsidRDefault="00F83685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076EA">
        <w:rPr>
          <w:sz w:val="28"/>
          <w:szCs w:val="28"/>
        </w:rPr>
        <w:t>через</w:t>
      </w:r>
      <w:proofErr w:type="gramEnd"/>
      <w:r w:rsidRPr="00A076EA">
        <w:rPr>
          <w:sz w:val="28"/>
          <w:szCs w:val="28"/>
        </w:rPr>
        <w:t xml:space="preserve">: </w:t>
      </w:r>
    </w:p>
    <w:p w14:paraId="7171C4A6" w14:textId="77777777" w:rsidR="00F83685" w:rsidRPr="00A076EA" w:rsidRDefault="00F83685" w:rsidP="00A076EA">
      <w:pPr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076EA">
        <w:rPr>
          <w:sz w:val="28"/>
          <w:szCs w:val="28"/>
        </w:rPr>
        <w:t>самореализоваться</w:t>
      </w:r>
      <w:proofErr w:type="spellEnd"/>
      <w:r w:rsidRPr="00A076EA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491F94F" w14:textId="77777777" w:rsidR="00F83685" w:rsidRPr="00A076EA" w:rsidRDefault="00F83685" w:rsidP="00A076EA">
      <w:pPr>
        <w:spacing w:line="276" w:lineRule="auto"/>
        <w:ind w:firstLine="709"/>
        <w:rPr>
          <w:rFonts w:eastAsia="Batang"/>
          <w:sz w:val="28"/>
          <w:szCs w:val="28"/>
        </w:rPr>
      </w:pPr>
      <w:r w:rsidRPr="00A076EA">
        <w:rPr>
          <w:rFonts w:eastAsia="Batang"/>
          <w:sz w:val="28"/>
          <w:szCs w:val="28"/>
        </w:rPr>
        <w:t xml:space="preserve">- формирование в </w:t>
      </w:r>
      <w:r w:rsidRPr="00A076EA">
        <w:rPr>
          <w:sz w:val="28"/>
          <w:szCs w:val="28"/>
        </w:rPr>
        <w:t>кружках, секциях, клубах, студиях и т.п. детско-взрослых общностей,</w:t>
      </w:r>
      <w:r w:rsidRPr="00A076EA">
        <w:rPr>
          <w:rFonts w:eastAsia="Batang"/>
          <w:sz w:val="28"/>
          <w:szCs w:val="28"/>
        </w:rPr>
        <w:t xml:space="preserve"> которые </w:t>
      </w:r>
      <w:r w:rsidRPr="00A076EA">
        <w:rPr>
          <w:sz w:val="28"/>
          <w:szCs w:val="28"/>
        </w:rPr>
        <w:t xml:space="preserve">могли бы </w:t>
      </w:r>
      <w:r w:rsidRPr="00A076EA">
        <w:rPr>
          <w:rFonts w:eastAsia="Batang"/>
          <w:sz w:val="28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5F161FD8" w14:textId="77777777" w:rsidR="00F83685" w:rsidRPr="00A076EA" w:rsidRDefault="00F83685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</w:t>
      </w:r>
      <w:r w:rsidRPr="00A076EA">
        <w:rPr>
          <w:rFonts w:eastAsia="Batang"/>
          <w:sz w:val="28"/>
          <w:szCs w:val="28"/>
        </w:rPr>
        <w:t>создание в</w:t>
      </w:r>
      <w:r w:rsidRPr="00A076EA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6ED07AA2" w14:textId="77777777" w:rsidR="00F83685" w:rsidRPr="00A076EA" w:rsidRDefault="00F83685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4EFD7889" w14:textId="77777777" w:rsidR="00F83685" w:rsidRPr="00A076EA" w:rsidRDefault="00F83685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- поощрение педагогами детских инициатив и детского самоуправления.</w:t>
      </w:r>
    </w:p>
    <w:p w14:paraId="6D05F7F5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14:paraId="19066A31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Познавательная деятельность. </w:t>
      </w:r>
      <w:r w:rsidRPr="00A076EA">
        <w:rPr>
          <w:spacing w:val="-5"/>
          <w:sz w:val="28"/>
          <w:szCs w:val="28"/>
        </w:rPr>
        <w:t xml:space="preserve">Курсы </w:t>
      </w:r>
      <w:r w:rsidRPr="00A076EA">
        <w:rPr>
          <w:sz w:val="28"/>
          <w:szCs w:val="28"/>
        </w:rPr>
        <w:t>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</w:t>
      </w:r>
      <w:r w:rsidRPr="00A076EA">
        <w:rPr>
          <w:spacing w:val="-33"/>
          <w:sz w:val="28"/>
          <w:szCs w:val="28"/>
        </w:rPr>
        <w:t xml:space="preserve"> </w:t>
      </w:r>
      <w:r w:rsidRPr="00A076EA">
        <w:rPr>
          <w:sz w:val="28"/>
          <w:szCs w:val="28"/>
        </w:rPr>
        <w:t xml:space="preserve">гуманистическое мировоззрение и </w:t>
      </w:r>
      <w:r w:rsidRPr="00A076EA">
        <w:rPr>
          <w:spacing w:val="-3"/>
          <w:sz w:val="28"/>
          <w:szCs w:val="28"/>
        </w:rPr>
        <w:t xml:space="preserve">научную </w:t>
      </w:r>
      <w:r w:rsidRPr="00A076EA">
        <w:rPr>
          <w:sz w:val="28"/>
          <w:szCs w:val="28"/>
        </w:rPr>
        <w:t>картину</w:t>
      </w:r>
      <w:r w:rsidRPr="00A076EA">
        <w:rPr>
          <w:spacing w:val="-4"/>
          <w:sz w:val="28"/>
          <w:szCs w:val="28"/>
        </w:rPr>
        <w:t xml:space="preserve"> </w:t>
      </w:r>
      <w:r w:rsidRPr="00A076EA">
        <w:rPr>
          <w:sz w:val="28"/>
          <w:szCs w:val="28"/>
        </w:rPr>
        <w:t>мира.</w:t>
      </w:r>
    </w:p>
    <w:p w14:paraId="26249AC4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Художественное творчество. </w:t>
      </w:r>
      <w:r w:rsidRPr="00A076EA">
        <w:rPr>
          <w:sz w:val="28"/>
          <w:szCs w:val="28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A076EA">
        <w:rPr>
          <w:sz w:val="28"/>
          <w:szCs w:val="28"/>
        </w:rPr>
        <w:t>просоциальной</w:t>
      </w:r>
      <w:proofErr w:type="spellEnd"/>
      <w:r w:rsidRPr="00A076EA">
        <w:rPr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6552172F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Проблемно-ценностное общение. </w:t>
      </w:r>
      <w:r w:rsidRPr="00A076EA">
        <w:rPr>
          <w:sz w:val="28"/>
          <w:szCs w:val="28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195058F1" w14:textId="36CDB922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>Туристско-краеведческая деятельность</w:t>
      </w:r>
      <w:r w:rsidRPr="00A076EA">
        <w:rPr>
          <w:b/>
          <w:sz w:val="28"/>
          <w:szCs w:val="28"/>
        </w:rPr>
        <w:t xml:space="preserve">. </w:t>
      </w:r>
      <w:r w:rsidRPr="00A076EA">
        <w:rPr>
          <w:sz w:val="28"/>
          <w:szCs w:val="28"/>
        </w:rPr>
        <w:t xml:space="preserve">Курсы внеурочной </w:t>
      </w:r>
      <w:r w:rsidRPr="00A076EA">
        <w:rPr>
          <w:sz w:val="28"/>
          <w:szCs w:val="28"/>
        </w:rPr>
        <w:lastRenderedPageBreak/>
        <w:t xml:space="preserve">деятельности и дополнительного образования, направленные на воспитание у школьников любви к своему краю, его истории, культуре, </w:t>
      </w:r>
      <w:r w:rsidR="00102277" w:rsidRPr="00A076EA">
        <w:rPr>
          <w:sz w:val="28"/>
          <w:szCs w:val="28"/>
        </w:rPr>
        <w:t xml:space="preserve">истории государственной символики России, изучение российской государственной символики в прошлом и современности, </w:t>
      </w:r>
      <w:r w:rsidRPr="00A076EA">
        <w:rPr>
          <w:sz w:val="28"/>
          <w:szCs w:val="28"/>
        </w:rPr>
        <w:t xml:space="preserve">природе, на развитие самостоятельности и ответственности школьников, формирование у них навыков </w:t>
      </w:r>
      <w:proofErr w:type="spellStart"/>
      <w:r w:rsidRPr="00A076EA">
        <w:rPr>
          <w:sz w:val="28"/>
          <w:szCs w:val="28"/>
        </w:rPr>
        <w:t>самообслуживающего</w:t>
      </w:r>
      <w:proofErr w:type="spellEnd"/>
      <w:r w:rsidRPr="00A076EA">
        <w:rPr>
          <w:sz w:val="28"/>
          <w:szCs w:val="28"/>
        </w:rPr>
        <w:t xml:space="preserve"> труда.</w:t>
      </w:r>
      <w:r w:rsidR="00102277" w:rsidRPr="00A076EA">
        <w:rPr>
          <w:sz w:val="28"/>
          <w:szCs w:val="28"/>
        </w:rPr>
        <w:t xml:space="preserve">         </w:t>
      </w:r>
      <w:r w:rsidR="00102277" w:rsidRPr="00A076EA">
        <w:rPr>
          <w:color w:val="222222"/>
          <w:sz w:val="28"/>
          <w:szCs w:val="28"/>
        </w:rPr>
        <w:t xml:space="preserve"> </w:t>
      </w:r>
    </w:p>
    <w:p w14:paraId="3A70DA7C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A076EA">
        <w:rPr>
          <w:sz w:val="28"/>
          <w:szCs w:val="28"/>
        </w:rPr>
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67AA516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Трудовая деятельность. </w:t>
      </w:r>
      <w:r w:rsidRPr="00A076EA">
        <w:rPr>
          <w:spacing w:val="-5"/>
          <w:sz w:val="28"/>
          <w:szCs w:val="28"/>
        </w:rPr>
        <w:t xml:space="preserve">Курсы </w:t>
      </w:r>
      <w:r w:rsidRPr="00A076EA">
        <w:rPr>
          <w:sz w:val="28"/>
          <w:szCs w:val="28"/>
        </w:rPr>
        <w:t xml:space="preserve">внеурочной деятельности и дополнительного образования, направленные на развитие творческих способностей </w:t>
      </w:r>
      <w:r w:rsidRPr="00A076EA">
        <w:rPr>
          <w:spacing w:val="-3"/>
          <w:sz w:val="28"/>
          <w:szCs w:val="28"/>
        </w:rPr>
        <w:t xml:space="preserve">школьников, </w:t>
      </w:r>
      <w:r w:rsidRPr="00A076EA">
        <w:rPr>
          <w:sz w:val="28"/>
          <w:szCs w:val="28"/>
        </w:rPr>
        <w:t xml:space="preserve">воспитания у них </w:t>
      </w:r>
      <w:r w:rsidRPr="00A076EA">
        <w:rPr>
          <w:spacing w:val="-4"/>
          <w:sz w:val="28"/>
          <w:szCs w:val="28"/>
        </w:rPr>
        <w:t>трудо</w:t>
      </w:r>
      <w:r w:rsidRPr="00A076EA">
        <w:rPr>
          <w:sz w:val="28"/>
          <w:szCs w:val="28"/>
        </w:rPr>
        <w:t xml:space="preserve">любия и уважительного отношения к физическому </w:t>
      </w:r>
      <w:r w:rsidRPr="00A076EA">
        <w:rPr>
          <w:spacing w:val="-7"/>
          <w:sz w:val="28"/>
          <w:szCs w:val="28"/>
        </w:rPr>
        <w:t>труду.</w:t>
      </w:r>
    </w:p>
    <w:p w14:paraId="7A1BEEE4" w14:textId="77777777" w:rsidR="00F83685" w:rsidRPr="00A076EA" w:rsidRDefault="00F83685" w:rsidP="00A076EA">
      <w:pPr>
        <w:pStyle w:val="affc"/>
        <w:spacing w:line="276" w:lineRule="auto"/>
        <w:ind w:firstLine="709"/>
        <w:rPr>
          <w:sz w:val="28"/>
          <w:szCs w:val="28"/>
        </w:rPr>
      </w:pPr>
      <w:r w:rsidRPr="00A076EA">
        <w:rPr>
          <w:b/>
          <w:i/>
          <w:sz w:val="28"/>
          <w:szCs w:val="28"/>
        </w:rPr>
        <w:t xml:space="preserve">Игровая деятельность. </w:t>
      </w:r>
      <w:r w:rsidRPr="00A076EA">
        <w:rPr>
          <w:sz w:val="28"/>
          <w:szCs w:val="28"/>
        </w:rP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0D441B5B" w14:textId="57AA464C" w:rsidR="00102277" w:rsidRPr="00A076EA" w:rsidRDefault="00102277" w:rsidP="00A076EA">
      <w:pPr>
        <w:pStyle w:val="affc"/>
        <w:spacing w:line="276" w:lineRule="auto"/>
        <w:ind w:firstLine="709"/>
        <w:jc w:val="center"/>
        <w:rPr>
          <w:b/>
          <w:sz w:val="28"/>
          <w:szCs w:val="28"/>
        </w:rPr>
      </w:pPr>
      <w:r w:rsidRPr="00A076EA">
        <w:rPr>
          <w:b/>
          <w:sz w:val="28"/>
          <w:szCs w:val="28"/>
        </w:rPr>
        <w:t>Модуль «Классное руководство»</w:t>
      </w:r>
    </w:p>
    <w:p w14:paraId="2791DD2A" w14:textId="77777777" w:rsidR="00102277" w:rsidRPr="00A076EA" w:rsidRDefault="00102277" w:rsidP="00A076EA">
      <w:pPr>
        <w:pStyle w:val="af2"/>
        <w:spacing w:before="0" w:after="0" w:line="276" w:lineRule="auto"/>
        <w:ind w:left="0" w:right="0" w:firstLine="709"/>
        <w:rPr>
          <w:rFonts w:ascii="Times New Roman" w:hAnsi="Times New Roman"/>
          <w:i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21DE6CE6" w14:textId="77777777" w:rsidR="00102277" w:rsidRPr="00A076EA" w:rsidRDefault="00102277" w:rsidP="00A076EA">
      <w:pPr>
        <w:pStyle w:val="af2"/>
        <w:spacing w:before="0" w:after="0" w:line="276" w:lineRule="auto"/>
        <w:ind w:left="0" w:right="0" w:firstLine="709"/>
        <w:rPr>
          <w:rFonts w:ascii="Times New Roman" w:eastAsia="№Е" w:hAnsi="Times New Roman"/>
          <w:b/>
          <w:bCs/>
          <w:iCs/>
          <w:sz w:val="28"/>
          <w:szCs w:val="28"/>
        </w:rPr>
      </w:pPr>
      <w:r w:rsidRPr="00A076EA">
        <w:rPr>
          <w:rFonts w:ascii="Times New Roman" w:eastAsia="№Е" w:hAnsi="Times New Roman"/>
          <w:b/>
          <w:bCs/>
          <w:iCs/>
          <w:sz w:val="28"/>
          <w:szCs w:val="28"/>
        </w:rPr>
        <w:t>Работа с классом:</w:t>
      </w:r>
    </w:p>
    <w:p w14:paraId="6D0488D2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6201D540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076EA">
        <w:rPr>
          <w:rFonts w:ascii="Times New Roman" w:hAnsi="Times New Roman"/>
          <w:sz w:val="28"/>
          <w:szCs w:val="28"/>
        </w:rPr>
        <w:t>дел</w:t>
      </w:r>
      <w:proofErr w:type="gramEnd"/>
      <w:r w:rsidRPr="00A076EA">
        <w:rPr>
          <w:rFonts w:ascii="Times New Roman" w:hAnsi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076E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076EA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7B5EE6EA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lastRenderedPageBreak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02CDAA14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Tahoma" w:hAnsi="Times New Roman"/>
          <w:i/>
          <w:sz w:val="28"/>
          <w:szCs w:val="28"/>
        </w:rPr>
      </w:pPr>
      <w:proofErr w:type="gramStart"/>
      <w:r w:rsidRPr="00A076EA">
        <w:rPr>
          <w:rFonts w:ascii="Times New Roman" w:eastAsia="№Е" w:hAnsi="Times New Roman"/>
          <w:sz w:val="28"/>
          <w:szCs w:val="28"/>
        </w:rPr>
        <w:t xml:space="preserve">сплочение коллектива класса через: </w:t>
      </w:r>
      <w:r w:rsidRPr="00A076EA">
        <w:rPr>
          <w:rFonts w:ascii="Times New Roman" w:eastAsia="Tahoma" w:hAnsi="Times New Roman"/>
          <w:sz w:val="28"/>
          <w:szCs w:val="28"/>
        </w:rPr>
        <w:t>и</w:t>
      </w:r>
      <w:r w:rsidRPr="00A076EA">
        <w:rPr>
          <w:rFonts w:ascii="Times New Roman" w:eastAsia="№Е" w:hAnsi="Times New Roman"/>
          <w:sz w:val="28"/>
          <w:szCs w:val="28"/>
        </w:rPr>
        <w:t xml:space="preserve">гры и тренинги на сплочение и </w:t>
      </w:r>
      <w:proofErr w:type="spellStart"/>
      <w:r w:rsidRPr="00A076EA">
        <w:rPr>
          <w:rFonts w:ascii="Times New Roman" w:eastAsia="№Е" w:hAnsi="Times New Roman"/>
          <w:sz w:val="28"/>
          <w:szCs w:val="28"/>
        </w:rPr>
        <w:t>командообразование</w:t>
      </w:r>
      <w:proofErr w:type="spellEnd"/>
      <w:r w:rsidRPr="00A076EA">
        <w:rPr>
          <w:rFonts w:ascii="Times New Roman" w:eastAsia="№Е" w:hAnsi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A076EA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A076EA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A076EA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A076EA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A076EA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14:paraId="2702798A" w14:textId="77777777" w:rsidR="00102277" w:rsidRPr="00A076EA" w:rsidRDefault="00102277" w:rsidP="00A076EA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24FD666C" w14:textId="77777777" w:rsidR="00102277" w:rsidRPr="00A076EA" w:rsidRDefault="00102277" w:rsidP="00A076EA">
      <w:pPr>
        <w:pStyle w:val="af2"/>
        <w:spacing w:before="0" w:after="0" w:line="276" w:lineRule="auto"/>
        <w:ind w:left="0" w:right="0" w:firstLine="709"/>
        <w:rPr>
          <w:rFonts w:ascii="Times New Roman" w:eastAsia="№Е" w:hAnsi="Times New Roman"/>
          <w:b/>
          <w:bCs/>
          <w:iCs/>
          <w:sz w:val="28"/>
          <w:szCs w:val="28"/>
        </w:rPr>
      </w:pPr>
      <w:r w:rsidRPr="00A076EA">
        <w:rPr>
          <w:rFonts w:ascii="Times New Roman" w:eastAsia="№Е" w:hAnsi="Times New Roman"/>
          <w:b/>
          <w:bCs/>
          <w:iCs/>
          <w:sz w:val="28"/>
          <w:szCs w:val="28"/>
        </w:rPr>
        <w:t>Индивидуальная работа с учащимися:</w:t>
      </w:r>
    </w:p>
    <w:p w14:paraId="284F0C10" w14:textId="77777777" w:rsidR="00102277" w:rsidRPr="00A076EA" w:rsidRDefault="00102277" w:rsidP="00A076EA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7B8E7895" w14:textId="77777777" w:rsidR="00102277" w:rsidRPr="00A076EA" w:rsidRDefault="00102277" w:rsidP="00A076EA">
      <w:pPr>
        <w:pStyle w:val="afe"/>
        <w:numPr>
          <w:ilvl w:val="0"/>
          <w:numId w:val="20"/>
        </w:numPr>
        <w:tabs>
          <w:tab w:val="left" w:pos="851"/>
        </w:tabs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23B4E3DE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D967950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0B8DEB5" w14:textId="77777777" w:rsidR="00102277" w:rsidRPr="00A076EA" w:rsidRDefault="00102277" w:rsidP="00A076EA">
      <w:pPr>
        <w:pStyle w:val="afe"/>
        <w:tabs>
          <w:tab w:val="left" w:pos="851"/>
          <w:tab w:val="left" w:pos="1310"/>
        </w:tabs>
        <w:spacing w:line="276" w:lineRule="auto"/>
        <w:ind w:left="567" w:firstLine="709"/>
        <w:rPr>
          <w:rFonts w:ascii="Times New Roman" w:eastAsia="№Е" w:hAnsi="Times New Roman"/>
          <w:b/>
          <w:bCs/>
          <w:i/>
          <w:iCs/>
          <w:sz w:val="28"/>
          <w:szCs w:val="28"/>
        </w:rPr>
      </w:pPr>
      <w:r w:rsidRPr="00A076EA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0F44AE48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58DEC28B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74DA25C9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A076EA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A076EA">
        <w:rPr>
          <w:rFonts w:ascii="Times New Roman" w:hAnsi="Times New Roman"/>
          <w:sz w:val="28"/>
          <w:szCs w:val="28"/>
        </w:rPr>
        <w:t>от</w:t>
      </w:r>
      <w:proofErr w:type="gramEnd"/>
      <w:r w:rsidRPr="00A076EA">
        <w:rPr>
          <w:rFonts w:ascii="Times New Roman" w:hAnsi="Times New Roman"/>
          <w:sz w:val="28"/>
          <w:szCs w:val="28"/>
        </w:rPr>
        <w:t xml:space="preserve"> учебной, обстановке;</w:t>
      </w:r>
    </w:p>
    <w:p w14:paraId="6FE8814F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45B5A61D" w14:textId="77777777" w:rsidR="00102277" w:rsidRPr="00A076EA" w:rsidRDefault="00102277" w:rsidP="00A076EA">
      <w:pPr>
        <w:pStyle w:val="afe"/>
        <w:tabs>
          <w:tab w:val="left" w:pos="851"/>
          <w:tab w:val="left" w:pos="1310"/>
        </w:tabs>
        <w:spacing w:line="276" w:lineRule="auto"/>
        <w:ind w:left="567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076EA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14:paraId="64B28E75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31101C3C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5217FBB1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7D1FA398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1D3E672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6A5A5C3F" w14:textId="6295A7C3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22F848C" w14:textId="7A568B38" w:rsidR="00F83685" w:rsidRPr="00A076EA" w:rsidRDefault="00102277" w:rsidP="00A076EA">
      <w:pPr>
        <w:tabs>
          <w:tab w:val="left" w:pos="0"/>
          <w:tab w:val="left" w:pos="851"/>
        </w:tabs>
        <w:autoSpaceDE w:val="0"/>
        <w:spacing w:line="276" w:lineRule="auto"/>
        <w:ind w:left="709"/>
        <w:jc w:val="center"/>
        <w:rPr>
          <w:rFonts w:eastAsia="№Е"/>
          <w:b/>
          <w:bCs/>
          <w:iCs/>
          <w:sz w:val="28"/>
          <w:szCs w:val="28"/>
        </w:rPr>
      </w:pPr>
      <w:r w:rsidRPr="00A076EA">
        <w:rPr>
          <w:rFonts w:eastAsia="№Е"/>
          <w:b/>
          <w:bCs/>
          <w:iCs/>
          <w:sz w:val="28"/>
          <w:szCs w:val="28"/>
        </w:rPr>
        <w:t>Модуль «Школьный урок»</w:t>
      </w:r>
    </w:p>
    <w:p w14:paraId="4676A1DA" w14:textId="77777777" w:rsidR="00102277" w:rsidRPr="00A076EA" w:rsidRDefault="00102277" w:rsidP="00A076EA">
      <w:pPr>
        <w:adjustRightInd w:val="0"/>
        <w:spacing w:line="276" w:lineRule="auto"/>
        <w:ind w:firstLine="709"/>
        <w:rPr>
          <w:i/>
          <w:sz w:val="28"/>
          <w:szCs w:val="28"/>
        </w:rPr>
      </w:pPr>
      <w:r w:rsidRPr="00A076EA">
        <w:rPr>
          <w:rFonts w:eastAsia="№Е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A076EA">
        <w:rPr>
          <w:i/>
          <w:sz w:val="28"/>
          <w:szCs w:val="28"/>
        </w:rPr>
        <w:t>:</w:t>
      </w:r>
    </w:p>
    <w:p w14:paraId="502BF260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</w:t>
      </w:r>
      <w:r w:rsidRPr="00A076EA">
        <w:rPr>
          <w:rFonts w:ascii="Times New Roman" w:eastAsia="№Е" w:hAnsi="Times New Roman"/>
          <w:sz w:val="28"/>
          <w:szCs w:val="28"/>
        </w:rPr>
        <w:lastRenderedPageBreak/>
        <w:t>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0FE1FF9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701D57CA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0BDD366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eastAsia="№Е" w:hAnsi="Times New Roman"/>
          <w:iCs/>
          <w:sz w:val="28"/>
          <w:szCs w:val="28"/>
        </w:rPr>
        <w:t xml:space="preserve">использование </w:t>
      </w:r>
      <w:r w:rsidRPr="00A076EA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6E9936F" w14:textId="350862AC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14:paraId="7D63C2FF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076EA"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14:paraId="773CB3C2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6EC914E2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r w:rsidRPr="00A076EA">
        <w:rPr>
          <w:rFonts w:ascii="Times New Roman" w:eastAsia="№Е" w:hAnsi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333023C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№Е" w:hAnsi="Times New Roman"/>
          <w:i/>
          <w:sz w:val="28"/>
          <w:szCs w:val="28"/>
        </w:rPr>
      </w:pPr>
      <w:proofErr w:type="gramStart"/>
      <w:r w:rsidRPr="00A076EA">
        <w:rPr>
          <w:rFonts w:ascii="Times New Roman" w:eastAsia="№Е" w:hAnsi="Times New Roman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A076EA">
        <w:rPr>
          <w:rFonts w:ascii="Times New Roman" w:eastAsia="№Е" w:hAnsi="Times New Roman"/>
          <w:sz w:val="28"/>
          <w:szCs w:val="28"/>
        </w:rPr>
        <w:lastRenderedPageBreak/>
        <w:t>навык публичного выступления перед аудиторией, аргументирования и отстаивания своей точки зрения.</w:t>
      </w:r>
      <w:proofErr w:type="gramEnd"/>
    </w:p>
    <w:p w14:paraId="6527E485" w14:textId="7FF3C95F" w:rsidR="00102277" w:rsidRPr="00A076EA" w:rsidRDefault="00102277" w:rsidP="00A076EA">
      <w:pPr>
        <w:tabs>
          <w:tab w:val="left" w:pos="0"/>
          <w:tab w:val="left" w:pos="851"/>
        </w:tabs>
        <w:autoSpaceDE w:val="0"/>
        <w:spacing w:line="276" w:lineRule="auto"/>
        <w:ind w:left="709"/>
        <w:jc w:val="center"/>
        <w:rPr>
          <w:rFonts w:eastAsia="№Е"/>
          <w:b/>
          <w:bCs/>
          <w:iCs/>
          <w:sz w:val="28"/>
          <w:szCs w:val="28"/>
        </w:rPr>
      </w:pPr>
      <w:r w:rsidRPr="00A076EA">
        <w:rPr>
          <w:rFonts w:eastAsia="№Е"/>
          <w:b/>
          <w:bCs/>
          <w:iCs/>
          <w:sz w:val="28"/>
          <w:szCs w:val="28"/>
        </w:rPr>
        <w:t>Модуль «Работа с родителями»</w:t>
      </w:r>
    </w:p>
    <w:p w14:paraId="690D6C6D" w14:textId="77777777" w:rsidR="00102277" w:rsidRPr="00A076EA" w:rsidRDefault="00102277" w:rsidP="00A076EA">
      <w:pPr>
        <w:tabs>
          <w:tab w:val="left" w:pos="851"/>
        </w:tabs>
        <w:spacing w:line="276" w:lineRule="auto"/>
        <w:ind w:firstLine="709"/>
        <w:rPr>
          <w:rFonts w:eastAsia="№Е"/>
          <w:i/>
          <w:sz w:val="28"/>
          <w:szCs w:val="28"/>
        </w:rPr>
      </w:pPr>
      <w:r w:rsidRPr="00A076EA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proofErr w:type="gramStart"/>
      <w:r w:rsidRPr="00A076EA">
        <w:rPr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</w:t>
      </w:r>
      <w:r w:rsidRPr="00A076EA">
        <w:rPr>
          <w:i/>
          <w:sz w:val="28"/>
          <w:szCs w:val="28"/>
        </w:rPr>
        <w:t>)</w:t>
      </w:r>
      <w:r w:rsidRPr="00A076EA">
        <w:rPr>
          <w:sz w:val="28"/>
          <w:szCs w:val="28"/>
        </w:rPr>
        <w:t>:</w:t>
      </w:r>
      <w:r w:rsidRPr="00A076EA">
        <w:rPr>
          <w:rFonts w:eastAsia="№Е"/>
          <w:sz w:val="28"/>
          <w:szCs w:val="28"/>
        </w:rPr>
        <w:t xml:space="preserve"> </w:t>
      </w:r>
      <w:proofErr w:type="gramEnd"/>
    </w:p>
    <w:p w14:paraId="430591BA" w14:textId="77777777" w:rsidR="00102277" w:rsidRPr="00A076EA" w:rsidRDefault="00102277" w:rsidP="00A076EA">
      <w:pPr>
        <w:spacing w:line="276" w:lineRule="auto"/>
        <w:ind w:firstLine="709"/>
        <w:rPr>
          <w:rFonts w:eastAsia="№Е"/>
          <w:b/>
          <w:sz w:val="28"/>
          <w:szCs w:val="28"/>
        </w:rPr>
      </w:pPr>
      <w:r w:rsidRPr="00A076EA">
        <w:rPr>
          <w:rFonts w:eastAsia="№Е"/>
          <w:b/>
          <w:sz w:val="28"/>
          <w:szCs w:val="28"/>
        </w:rPr>
        <w:t xml:space="preserve">На групповом уровне: </w:t>
      </w:r>
    </w:p>
    <w:p w14:paraId="47B45746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Совет школы, Общешкольный родительский комитет, </w:t>
      </w:r>
      <w:r w:rsidRPr="00A076EA">
        <w:rPr>
          <w:rFonts w:ascii="Times New Roman" w:hAnsi="Times New Roman"/>
          <w:sz w:val="28"/>
          <w:szCs w:val="28"/>
        </w:rPr>
        <w:t>участвующие в управлении образовательной организацией и решении вопросов воспитания и социализации их детей;</w:t>
      </w:r>
    </w:p>
    <w:p w14:paraId="6C84F5F0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43DBEC67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14:paraId="6708FAC4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5E8918C1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участие родителей в организации и проведении общешкольных ключевых дел и классных мероприятий; </w:t>
      </w:r>
    </w:p>
    <w:p w14:paraId="4C877F00" w14:textId="77777777" w:rsidR="00102277" w:rsidRPr="00A076EA" w:rsidRDefault="00102277" w:rsidP="00A076EA">
      <w:pPr>
        <w:pStyle w:val="afe"/>
        <w:shd w:val="clear" w:color="auto" w:fill="FFFFFF"/>
        <w:tabs>
          <w:tab w:val="left" w:pos="993"/>
          <w:tab w:val="left" w:pos="1310"/>
        </w:tabs>
        <w:spacing w:line="276" w:lineRule="auto"/>
        <w:ind w:left="567" w:firstLine="709"/>
        <w:rPr>
          <w:rFonts w:ascii="Times New Roman" w:hAnsi="Times New Roman"/>
          <w:b/>
          <w:i/>
          <w:sz w:val="28"/>
          <w:szCs w:val="28"/>
        </w:rPr>
      </w:pPr>
      <w:r w:rsidRPr="00A076EA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05200981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39195FEC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D81B435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A076EA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13EB1612" w14:textId="77777777" w:rsidR="00102277" w:rsidRPr="00A076EA" w:rsidRDefault="00102277" w:rsidP="00A076EA">
      <w:pPr>
        <w:pStyle w:val="afe"/>
        <w:numPr>
          <w:ilvl w:val="0"/>
          <w:numId w:val="18"/>
        </w:numPr>
        <w:tabs>
          <w:tab w:val="left" w:pos="851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46814A55" w14:textId="77777777" w:rsidR="00102277" w:rsidRPr="00A076EA" w:rsidRDefault="00102277" w:rsidP="00A076EA">
      <w:pPr>
        <w:tabs>
          <w:tab w:val="left" w:pos="0"/>
          <w:tab w:val="left" w:pos="851"/>
        </w:tabs>
        <w:autoSpaceDE w:val="0"/>
        <w:spacing w:line="276" w:lineRule="auto"/>
        <w:ind w:left="709"/>
        <w:jc w:val="center"/>
        <w:rPr>
          <w:rFonts w:eastAsia="№Е"/>
          <w:b/>
          <w:bCs/>
          <w:iCs/>
          <w:sz w:val="28"/>
          <w:szCs w:val="28"/>
        </w:rPr>
      </w:pPr>
    </w:p>
    <w:p w14:paraId="6018C5F1" w14:textId="4F4F4742" w:rsidR="00EC7630" w:rsidRPr="00A076EA" w:rsidRDefault="00A4160B" w:rsidP="00A076EA">
      <w:pPr>
        <w:tabs>
          <w:tab w:val="left" w:pos="851"/>
          <w:tab w:val="left" w:pos="2977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>Организация предметно-пространственной среды</w:t>
      </w:r>
      <w:r w:rsidRPr="00A076EA">
        <w:rPr>
          <w:b/>
          <w:color w:val="auto"/>
          <w:sz w:val="28"/>
          <w:szCs w:val="28"/>
        </w:rPr>
        <w:t>»</w:t>
      </w:r>
    </w:p>
    <w:p w14:paraId="47BCCAE2" w14:textId="0B3A93C9" w:rsidR="00A4160B" w:rsidRPr="00A076EA" w:rsidRDefault="00A4160B" w:rsidP="00A076EA">
      <w:pPr>
        <w:spacing w:line="276" w:lineRule="auto"/>
        <w:ind w:firstLine="360"/>
        <w:rPr>
          <w:sz w:val="28"/>
          <w:szCs w:val="28"/>
        </w:rPr>
      </w:pPr>
      <w:r w:rsidRPr="00A076EA">
        <w:rPr>
          <w:sz w:val="28"/>
          <w:szCs w:val="28"/>
        </w:rPr>
        <w:t xml:space="preserve">Необходимо важно развивать предметно-эстетическую среду школы и </w:t>
      </w:r>
      <w:r w:rsidRPr="00A076EA">
        <w:rPr>
          <w:sz w:val="28"/>
          <w:szCs w:val="28"/>
        </w:rPr>
        <w:lastRenderedPageBreak/>
        <w:t>реализовывать ее воспитательные возможности. При условии грамотной организации  окружающей предметно-эстетической среды школы, обогащается внутренний мир ученика, развивается  у него чувство вкуса и стиля. Формируется  позитивное восприятие ребёнком школы, создается  атмосфера психологического комфорта, поднимает настроение, предупреждает стрессовые ситуации. Воспитывающее влияние на ребёнка в МКОУ</w:t>
      </w:r>
      <w:r w:rsidR="006B1333">
        <w:rPr>
          <w:sz w:val="28"/>
          <w:szCs w:val="28"/>
        </w:rPr>
        <w:t xml:space="preserve"> </w:t>
      </w:r>
      <w:r w:rsidRPr="00A076EA">
        <w:rPr>
          <w:sz w:val="28"/>
          <w:szCs w:val="28"/>
        </w:rPr>
        <w:t>«</w:t>
      </w:r>
      <w:proofErr w:type="spellStart"/>
      <w:r w:rsidRPr="00A076EA">
        <w:rPr>
          <w:sz w:val="28"/>
          <w:szCs w:val="28"/>
        </w:rPr>
        <w:t>Миленинская</w:t>
      </w:r>
      <w:proofErr w:type="spellEnd"/>
      <w:r w:rsidRPr="00A076EA">
        <w:rPr>
          <w:sz w:val="28"/>
          <w:szCs w:val="28"/>
        </w:rPr>
        <w:t xml:space="preserve"> основная общеобразовательная школа» осуществляется через такие формы работы с предметно-эстетической средой школы как:</w:t>
      </w:r>
    </w:p>
    <w:p w14:paraId="30C014EC" w14:textId="6F32C77C" w:rsidR="00A4160B" w:rsidRPr="00A076EA" w:rsidRDefault="00A4160B" w:rsidP="00A076EA">
      <w:pPr>
        <w:pStyle w:val="afe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оформление интерьера школьных помещений (вестибюля, коридоров, рекреаций, залов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076EA">
        <w:rPr>
          <w:rFonts w:ascii="Times New Roman" w:hAnsi="Times New Roman"/>
          <w:sz w:val="28"/>
          <w:szCs w:val="28"/>
        </w:rPr>
        <w:t>внеучебные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занятия;</w:t>
      </w:r>
    </w:p>
    <w:p w14:paraId="76559132" w14:textId="77777777" w:rsidR="00A4160B" w:rsidRPr="00A076EA" w:rsidRDefault="00A4160B" w:rsidP="00A076EA">
      <w:pPr>
        <w:numPr>
          <w:ilvl w:val="0"/>
          <w:numId w:val="21"/>
        </w:numPr>
        <w:tabs>
          <w:tab w:val="left" w:pos="993"/>
        </w:tabs>
        <w:spacing w:line="276" w:lineRule="auto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69B7E9F" w14:textId="717B8295" w:rsidR="00A4160B" w:rsidRPr="00A076EA" w:rsidRDefault="00A4160B" w:rsidP="00A076EA">
      <w:pPr>
        <w:numPr>
          <w:ilvl w:val="0"/>
          <w:numId w:val="21"/>
        </w:numPr>
        <w:tabs>
          <w:tab w:val="left" w:pos="993"/>
        </w:tabs>
        <w:spacing w:line="276" w:lineRule="auto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организация и проведение церемоний поднятия (спуска) государственного флага Российской Федерации;</w:t>
      </w:r>
    </w:p>
    <w:p w14:paraId="53EF6CE3" w14:textId="77777777" w:rsidR="00A4160B" w:rsidRPr="00A076EA" w:rsidRDefault="00A4160B" w:rsidP="00A076EA">
      <w:pPr>
        <w:pStyle w:val="afe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76EA">
        <w:rPr>
          <w:rFonts w:ascii="Times New Roman" w:hAnsi="Times New Roman"/>
          <w:sz w:val="28"/>
          <w:szCs w:val="28"/>
        </w:rPr>
        <w:t>благоустройство классных  кабинетов, осуществляемое классными руководителями вместе с обучающимися, проявляющее фантазию и творческие способности учащихся, создающее повод для длительного общения педагогов с детьми;</w:t>
      </w:r>
      <w:proofErr w:type="gramEnd"/>
    </w:p>
    <w:p w14:paraId="2331216D" w14:textId="77777777" w:rsidR="00A4160B" w:rsidRPr="00A076EA" w:rsidRDefault="00A4160B" w:rsidP="00A076EA">
      <w:pPr>
        <w:pStyle w:val="afe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37D37D5A" w14:textId="1FBA367C" w:rsidR="0001523D" w:rsidRPr="00A076EA" w:rsidRDefault="0001523D" w:rsidP="00A076EA">
      <w:pPr>
        <w:pStyle w:val="afe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color w:val="auto"/>
          <w:sz w:val="28"/>
          <w:szCs w:val="28"/>
        </w:rPr>
        <w:t>разработка и оформление простран</w:t>
      </w:r>
      <w:proofErr w:type="gramStart"/>
      <w:r w:rsidRPr="00A076EA">
        <w:rPr>
          <w:rFonts w:ascii="Times New Roman" w:hAnsi="Times New Roman"/>
          <w:color w:val="auto"/>
          <w:sz w:val="28"/>
          <w:szCs w:val="28"/>
        </w:rPr>
        <w:t>ств пр</w:t>
      </w:r>
      <w:proofErr w:type="gramEnd"/>
      <w:r w:rsidRPr="00A076EA">
        <w:rPr>
          <w:rFonts w:ascii="Times New Roman" w:hAnsi="Times New Roman"/>
          <w:color w:val="auto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2EDC07B9" w14:textId="477398F8" w:rsidR="00A4160B" w:rsidRPr="00A076EA" w:rsidRDefault="00A4160B" w:rsidP="00A076EA">
      <w:pPr>
        <w:pStyle w:val="afe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 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</w:t>
      </w:r>
      <w:r w:rsidRPr="00A076EA">
        <w:rPr>
          <w:rFonts w:ascii="Times New Roman" w:hAnsi="Times New Roman"/>
          <w:sz w:val="28"/>
          <w:szCs w:val="28"/>
        </w:rPr>
        <w:lastRenderedPageBreak/>
        <w:t>разделить свободное пространство школы на зоны активного и тихого отдыха, озеленение школьного интерьера с использованием комнатных растений;</w:t>
      </w:r>
    </w:p>
    <w:p w14:paraId="2F6D88BE" w14:textId="2D2D6299" w:rsidR="00A4160B" w:rsidRPr="00A076EA" w:rsidRDefault="00A4160B" w:rsidP="00A076EA">
      <w:pPr>
        <w:pStyle w:val="afe"/>
        <w:numPr>
          <w:ilvl w:val="0"/>
          <w:numId w:val="2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инсталляции).</w:t>
      </w:r>
    </w:p>
    <w:p w14:paraId="5434CF56" w14:textId="547BD160" w:rsidR="009955A2" w:rsidRPr="00A076EA" w:rsidRDefault="009955A2" w:rsidP="00A076EA">
      <w:pPr>
        <w:tabs>
          <w:tab w:val="left" w:pos="851"/>
        </w:tabs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«Внешкольные мероприятия»</w:t>
      </w:r>
    </w:p>
    <w:p w14:paraId="47A26253" w14:textId="77777777" w:rsidR="009955A2" w:rsidRPr="00A076EA" w:rsidRDefault="009955A2" w:rsidP="00A076EA">
      <w:pPr>
        <w:widowControl/>
        <w:shd w:val="clear" w:color="auto" w:fill="FFFFFF"/>
        <w:spacing w:line="276" w:lineRule="auto"/>
        <w:ind w:firstLine="568"/>
        <w:rPr>
          <w:sz w:val="28"/>
          <w:szCs w:val="28"/>
        </w:rPr>
      </w:pPr>
      <w:r w:rsidRPr="00A076EA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3BA2EA96" w14:textId="77777777" w:rsidR="009955A2" w:rsidRPr="00A076EA" w:rsidRDefault="009955A2" w:rsidP="00A076EA">
      <w:pPr>
        <w:widowControl/>
        <w:numPr>
          <w:ilvl w:val="0"/>
          <w:numId w:val="22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14:paraId="740E4D90" w14:textId="77777777" w:rsidR="009955A2" w:rsidRPr="00A076EA" w:rsidRDefault="009955A2" w:rsidP="00A076EA">
      <w:pPr>
        <w:widowControl/>
        <w:numPr>
          <w:ilvl w:val="0"/>
          <w:numId w:val="22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proofErr w:type="gramStart"/>
      <w:r w:rsidRPr="00A076EA">
        <w:rPr>
          <w:sz w:val="28"/>
          <w:szCs w:val="28"/>
        </w:rPr>
        <w:t>организуемые в классе,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  <w:proofErr w:type="gramEnd"/>
    </w:p>
    <w:p w14:paraId="63C27BAE" w14:textId="77777777" w:rsidR="009955A2" w:rsidRPr="00A076EA" w:rsidRDefault="009955A2" w:rsidP="00A076EA">
      <w:pPr>
        <w:widowControl/>
        <w:numPr>
          <w:ilvl w:val="0"/>
          <w:numId w:val="22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proofErr w:type="gramStart"/>
      <w:r w:rsidRPr="00A076EA">
        <w:rPr>
          <w:sz w:val="28"/>
          <w:szCs w:val="28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</w:t>
      </w:r>
      <w:proofErr w:type="gramEnd"/>
    </w:p>
    <w:p w14:paraId="370FB17B" w14:textId="77777777" w:rsidR="009955A2" w:rsidRPr="00A076EA" w:rsidRDefault="009955A2" w:rsidP="00A076EA">
      <w:pPr>
        <w:widowControl/>
        <w:numPr>
          <w:ilvl w:val="0"/>
          <w:numId w:val="22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70188B68" w14:textId="77777777" w:rsidR="009955A2" w:rsidRPr="00A076EA" w:rsidRDefault="009955A2" w:rsidP="00A076EA">
      <w:pPr>
        <w:widowControl/>
        <w:numPr>
          <w:ilvl w:val="0"/>
          <w:numId w:val="22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A076EA">
        <w:rPr>
          <w:sz w:val="28"/>
          <w:szCs w:val="28"/>
        </w:rPr>
        <w:t>обучающихся</w:t>
      </w:r>
      <w:proofErr w:type="gramEnd"/>
      <w:r w:rsidRPr="00A076EA">
        <w:rPr>
          <w:sz w:val="28"/>
          <w:szCs w:val="28"/>
        </w:rPr>
        <w:t xml:space="preserve"> к их планированию, организации, проведению, анализу проведенного мероприятия.</w:t>
      </w:r>
    </w:p>
    <w:p w14:paraId="2D1C44C4" w14:textId="77777777" w:rsidR="009955A2" w:rsidRPr="00A076EA" w:rsidRDefault="009955A2" w:rsidP="00A076EA">
      <w:pPr>
        <w:tabs>
          <w:tab w:val="left" w:pos="851"/>
        </w:tabs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14:paraId="7DF306CB" w14:textId="3008B867" w:rsidR="00EC7630" w:rsidRPr="00A076EA" w:rsidRDefault="009955A2" w:rsidP="00A076EA">
      <w:pPr>
        <w:widowControl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>Самоуправление</w:t>
      </w:r>
      <w:r w:rsidRPr="00A076EA">
        <w:rPr>
          <w:b/>
          <w:color w:val="auto"/>
          <w:sz w:val="28"/>
          <w:szCs w:val="28"/>
        </w:rPr>
        <w:t>»</w:t>
      </w:r>
    </w:p>
    <w:p w14:paraId="149EE144" w14:textId="77777777" w:rsidR="009955A2" w:rsidRPr="00A076EA" w:rsidRDefault="009955A2" w:rsidP="00A076EA">
      <w:pPr>
        <w:adjustRightInd w:val="0"/>
        <w:spacing w:line="276" w:lineRule="auto"/>
        <w:ind w:firstLine="709"/>
        <w:rPr>
          <w:sz w:val="28"/>
          <w:szCs w:val="28"/>
        </w:rPr>
      </w:pPr>
      <w:r w:rsidRPr="00A076EA">
        <w:rPr>
          <w:rFonts w:eastAsia="№Е"/>
          <w:sz w:val="28"/>
          <w:szCs w:val="28"/>
        </w:rPr>
        <w:t xml:space="preserve">Поддержка детского </w:t>
      </w:r>
      <w:r w:rsidRPr="00A076EA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2E34A60D" w14:textId="77777777" w:rsidR="009955A2" w:rsidRPr="00A076EA" w:rsidRDefault="009955A2" w:rsidP="00A076EA">
      <w:pPr>
        <w:adjustRightInd w:val="0"/>
        <w:spacing w:line="276" w:lineRule="auto"/>
        <w:ind w:firstLine="709"/>
        <w:rPr>
          <w:i/>
          <w:sz w:val="28"/>
          <w:szCs w:val="28"/>
        </w:rPr>
      </w:pPr>
      <w:r w:rsidRPr="00A076EA">
        <w:rPr>
          <w:sz w:val="28"/>
          <w:szCs w:val="28"/>
        </w:rPr>
        <w:lastRenderedPageBreak/>
        <w:t xml:space="preserve">Детское самоуправление в школе осуществляется следующим образом: </w:t>
      </w:r>
    </w:p>
    <w:p w14:paraId="34D30AFA" w14:textId="77777777" w:rsidR="009955A2" w:rsidRPr="00A076EA" w:rsidRDefault="009955A2" w:rsidP="00A076EA">
      <w:pPr>
        <w:tabs>
          <w:tab w:val="left" w:pos="851"/>
        </w:tabs>
        <w:spacing w:line="276" w:lineRule="auto"/>
        <w:ind w:firstLine="709"/>
        <w:rPr>
          <w:b/>
          <w:i/>
          <w:sz w:val="28"/>
          <w:szCs w:val="28"/>
        </w:rPr>
      </w:pPr>
      <w:r w:rsidRPr="00A076EA">
        <w:rPr>
          <w:b/>
          <w:i/>
          <w:sz w:val="28"/>
          <w:szCs w:val="28"/>
        </w:rPr>
        <w:t>На уровне школы:</w:t>
      </w:r>
    </w:p>
    <w:p w14:paraId="1F58F2E3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через деятельность выборного Совета обучающихся, в состав которого входят представители Совета РДШ, Совета юнармейцев, Совета старшеклассников. </w:t>
      </w:r>
      <w:proofErr w:type="gramStart"/>
      <w:r w:rsidRPr="00A076EA">
        <w:rPr>
          <w:rFonts w:ascii="Times New Roman" w:hAnsi="Times New Roman"/>
          <w:sz w:val="28"/>
          <w:szCs w:val="28"/>
        </w:rPr>
        <w:t>Совет обучающихся создан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</w:t>
      </w:r>
      <w:proofErr w:type="gramEnd"/>
      <w:r w:rsidRPr="00A076EA">
        <w:rPr>
          <w:rFonts w:ascii="Times New Roman" w:hAnsi="Times New Roman"/>
          <w:sz w:val="28"/>
          <w:szCs w:val="28"/>
        </w:rPr>
        <w:t xml:space="preserve"> Совет старшеклассников обеспечивает систему дежурств, деятельность служб по соблюдению санитарного состояния школы (дежурство в классах, школе, школьной столовой), соблюдение учащимися дисциплины и правил Устава школы, связи с классными коллективами (активами классов, советов дела классов и школы), связь с администрацией школы, педагогическим коллективом. К деятельности Совета старшеклассников могут привлекаться родители учеников в качестве наставников, консультантов, профессионалов своего дела; </w:t>
      </w:r>
    </w:p>
    <w:p w14:paraId="326AAEAE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 w:rsidRPr="00A076EA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и т.п.) и по направлениям РДШ – личностное развитие, гражданская активность, военно-патриотическое направление, информационно-</w:t>
      </w:r>
      <w:proofErr w:type="spellStart"/>
      <w:r w:rsidRPr="00A076EA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направление;</w:t>
      </w:r>
    </w:p>
    <w:p w14:paraId="41BC163D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7ADF182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школе. </w:t>
      </w:r>
    </w:p>
    <w:p w14:paraId="1716EFC8" w14:textId="77777777" w:rsidR="009955A2" w:rsidRPr="00A076EA" w:rsidRDefault="009955A2" w:rsidP="00A076EA">
      <w:pPr>
        <w:tabs>
          <w:tab w:val="left" w:pos="851"/>
        </w:tabs>
        <w:spacing w:line="276" w:lineRule="auto"/>
        <w:ind w:firstLine="709"/>
        <w:rPr>
          <w:bCs/>
          <w:i/>
          <w:sz w:val="28"/>
          <w:szCs w:val="28"/>
        </w:rPr>
      </w:pPr>
      <w:r w:rsidRPr="00A076EA">
        <w:rPr>
          <w:b/>
          <w:i/>
          <w:sz w:val="28"/>
          <w:szCs w:val="28"/>
        </w:rPr>
        <w:t>На уровне классов</w:t>
      </w:r>
      <w:r w:rsidRPr="00A076EA">
        <w:rPr>
          <w:bCs/>
          <w:i/>
          <w:sz w:val="28"/>
          <w:szCs w:val="28"/>
        </w:rPr>
        <w:t>:</w:t>
      </w:r>
    </w:p>
    <w:p w14:paraId="65F9802E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 xml:space="preserve">через </w:t>
      </w:r>
      <w:r w:rsidRPr="00A076EA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 лидеров (активистов РДШ по направлениям деятельности, командиров классов, юнармейцев, волонтеров),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2FB74B37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14:paraId="25CD430A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 xml:space="preserve">через </w:t>
      </w:r>
      <w:r w:rsidRPr="00A076EA">
        <w:rPr>
          <w:rFonts w:ascii="Times New Roman" w:eastAsia="Calibri" w:hAnsi="Times New Roman"/>
          <w:sz w:val="28"/>
          <w:szCs w:val="28"/>
        </w:rPr>
        <w:t xml:space="preserve">организацию на принципах самоуправления жизни детских групп, отправляющихся в походы, экспедиции, на экскурсии, </w:t>
      </w:r>
      <w:r w:rsidRPr="00A076EA">
        <w:rPr>
          <w:rFonts w:ascii="Times New Roman" w:eastAsia="Calibri" w:hAnsi="Times New Roman"/>
          <w:sz w:val="28"/>
          <w:szCs w:val="28"/>
        </w:rPr>
        <w:lastRenderedPageBreak/>
        <w:t>осуществляемую через систему распределяемых среди участников ответственных должностей.</w:t>
      </w:r>
    </w:p>
    <w:p w14:paraId="4E91AA1A" w14:textId="77777777" w:rsidR="009955A2" w:rsidRPr="00A076EA" w:rsidRDefault="009955A2" w:rsidP="00A076EA">
      <w:pPr>
        <w:spacing w:line="276" w:lineRule="auto"/>
        <w:ind w:firstLine="709"/>
        <w:rPr>
          <w:rFonts w:eastAsia="№Е"/>
          <w:b/>
          <w:bCs/>
          <w:i/>
          <w:iCs/>
          <w:sz w:val="28"/>
          <w:szCs w:val="28"/>
        </w:rPr>
      </w:pPr>
      <w:r w:rsidRPr="00A076EA">
        <w:rPr>
          <w:b/>
          <w:bCs/>
          <w:i/>
          <w:iCs/>
          <w:sz w:val="28"/>
          <w:szCs w:val="28"/>
        </w:rPr>
        <w:t>На индивидуальном уровне:</w:t>
      </w:r>
      <w:r w:rsidRPr="00A076EA">
        <w:rPr>
          <w:rFonts w:eastAsia="№Е"/>
          <w:b/>
          <w:bCs/>
          <w:iCs/>
          <w:sz w:val="28"/>
          <w:szCs w:val="28"/>
        </w:rPr>
        <w:t xml:space="preserve"> </w:t>
      </w:r>
    </w:p>
    <w:p w14:paraId="45378E9F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 xml:space="preserve">через </w:t>
      </w:r>
      <w:r w:rsidRPr="00A076EA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076EA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дел;</w:t>
      </w:r>
    </w:p>
    <w:p w14:paraId="7F67482B" w14:textId="77777777" w:rsidR="009955A2" w:rsidRPr="00A076EA" w:rsidRDefault="009955A2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A076EA">
        <w:rPr>
          <w:rFonts w:ascii="Times New Roman" w:hAnsi="Times New Roman"/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076EA">
        <w:rPr>
          <w:rFonts w:ascii="Times New Roman" w:hAnsi="Times New Roman"/>
          <w:iCs/>
          <w:sz w:val="28"/>
          <w:szCs w:val="28"/>
        </w:rPr>
        <w:t>контролю за</w:t>
      </w:r>
      <w:proofErr w:type="gramEnd"/>
      <w:r w:rsidRPr="00A076EA">
        <w:rPr>
          <w:rFonts w:ascii="Times New Roman" w:hAnsi="Times New Roman"/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14:paraId="617DE0CD" w14:textId="77777777" w:rsidR="001B1579" w:rsidRPr="00A076EA" w:rsidRDefault="001B1579" w:rsidP="00A076EA">
      <w:pPr>
        <w:tabs>
          <w:tab w:val="left" w:pos="851"/>
        </w:tabs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14:paraId="0D3DFA70" w14:textId="0DB9B64E" w:rsidR="00EC7630" w:rsidRPr="00A076EA" w:rsidRDefault="001B1579" w:rsidP="00A076EA">
      <w:pPr>
        <w:tabs>
          <w:tab w:val="left" w:pos="851"/>
        </w:tabs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 xml:space="preserve">Профилактика </w:t>
      </w:r>
      <w:r w:rsidRPr="00A076EA">
        <w:rPr>
          <w:b/>
          <w:color w:val="auto"/>
          <w:sz w:val="28"/>
          <w:szCs w:val="28"/>
        </w:rPr>
        <w:t>безнадзорности и правонарушений»</w:t>
      </w:r>
    </w:p>
    <w:p w14:paraId="3C470CFD" w14:textId="77777777" w:rsidR="001B1579" w:rsidRPr="00A076EA" w:rsidRDefault="001B1579" w:rsidP="00A076EA">
      <w:pPr>
        <w:tabs>
          <w:tab w:val="left" w:pos="851"/>
          <w:tab w:val="left" w:pos="1310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Профилактика безнадзорности и правонарушений среди несовершеннолетних предполагает меры по предотвращению противоправного поведения школьников и формирование у них потребностей в безопасном и здоровом образе жизни. Это направление работы является неотъемлемой частью воспитательного процесса школы и организуется следующим образом.</w:t>
      </w:r>
    </w:p>
    <w:p w14:paraId="0CCA0F0B" w14:textId="77777777" w:rsidR="001B1579" w:rsidRPr="00A076EA" w:rsidRDefault="001B1579" w:rsidP="00A076EA">
      <w:pPr>
        <w:tabs>
          <w:tab w:val="left" w:pos="851"/>
          <w:tab w:val="left" w:pos="1310"/>
        </w:tabs>
        <w:spacing w:line="276" w:lineRule="auto"/>
        <w:rPr>
          <w:b/>
          <w:sz w:val="28"/>
          <w:szCs w:val="28"/>
        </w:rPr>
      </w:pPr>
      <w:r w:rsidRPr="00A076EA">
        <w:rPr>
          <w:b/>
          <w:sz w:val="28"/>
          <w:szCs w:val="28"/>
        </w:rPr>
        <w:tab/>
        <w:t>На общешкольном уровне:</w:t>
      </w:r>
    </w:p>
    <w:p w14:paraId="3EAFD743" w14:textId="59F8D1FA" w:rsidR="001B1579" w:rsidRPr="00A076EA" w:rsidRDefault="001B1579" w:rsidP="00A076EA">
      <w:pPr>
        <w:pStyle w:val="afe"/>
        <w:numPr>
          <w:ilvl w:val="0"/>
          <w:numId w:val="23"/>
        </w:numPr>
        <w:tabs>
          <w:tab w:val="left" w:pos="0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через цикл просветительских мероприятий, направленных на профилактику семейного неблагополучия, здорового образа жизни, профилактика беспризорности и безнадзорности несовершеннолетних, правовое и нравственное воспитание;</w:t>
      </w:r>
    </w:p>
    <w:p w14:paraId="7AE1FD01" w14:textId="75A7D3EF" w:rsidR="001B1579" w:rsidRPr="00A076EA" w:rsidRDefault="001B1579" w:rsidP="00A076EA">
      <w:pPr>
        <w:pStyle w:val="afe"/>
        <w:numPr>
          <w:ilvl w:val="0"/>
          <w:numId w:val="23"/>
        </w:numPr>
        <w:tabs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через работу Совета профилактики школы, в состав которого включены представители администрации и педагогических сообще</w:t>
      </w:r>
      <w:proofErr w:type="gramStart"/>
      <w:r w:rsidRPr="00A076EA">
        <w:rPr>
          <w:rFonts w:ascii="Times New Roman" w:hAnsi="Times New Roman"/>
          <w:sz w:val="28"/>
          <w:szCs w:val="28"/>
        </w:rPr>
        <w:t>ств шк</w:t>
      </w:r>
      <w:proofErr w:type="gramEnd"/>
      <w:r w:rsidRPr="00A076EA">
        <w:rPr>
          <w:rFonts w:ascii="Times New Roman" w:hAnsi="Times New Roman"/>
          <w:sz w:val="28"/>
          <w:szCs w:val="28"/>
        </w:rPr>
        <w:t>олы, родительского актива, правоохранительных органов, муниципальных органов социального обеспечения, социально-психологическая служба школы</w:t>
      </w:r>
    </w:p>
    <w:p w14:paraId="4AB3FD22" w14:textId="666AD9FA" w:rsidR="001B1579" w:rsidRPr="00A076EA" w:rsidRDefault="001B1579" w:rsidP="00A076EA">
      <w:pPr>
        <w:pStyle w:val="afe"/>
        <w:numPr>
          <w:ilvl w:val="0"/>
          <w:numId w:val="23"/>
        </w:numPr>
        <w:tabs>
          <w:tab w:val="left" w:pos="0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через реализацию школьных планов </w:t>
      </w:r>
      <w:proofErr w:type="spellStart"/>
      <w:r w:rsidRPr="00A076E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076EA">
        <w:rPr>
          <w:rFonts w:ascii="Times New Roman" w:hAnsi="Times New Roman"/>
          <w:sz w:val="28"/>
          <w:szCs w:val="28"/>
        </w:rPr>
        <w:t>-профилактической деятельности по направлениям:</w:t>
      </w:r>
    </w:p>
    <w:p w14:paraId="7602DF3C" w14:textId="089BB378" w:rsidR="001B1579" w:rsidRPr="00A076EA" w:rsidRDefault="001B1579" w:rsidP="00A076EA">
      <w:pPr>
        <w:tabs>
          <w:tab w:val="left" w:pos="851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>-</w:t>
      </w:r>
      <w:r w:rsidRPr="00A076EA">
        <w:rPr>
          <w:sz w:val="28"/>
          <w:szCs w:val="28"/>
        </w:rPr>
        <w:tab/>
        <w:t>профилактика Правил дорожного движения и детского дорожного травматизма (на всех видах дорог) через реализацию годового школьного прое</w:t>
      </w:r>
      <w:r w:rsidR="009F0516">
        <w:rPr>
          <w:sz w:val="28"/>
          <w:szCs w:val="28"/>
        </w:rPr>
        <w:t>к</w:t>
      </w:r>
      <w:r w:rsidRPr="00A076EA">
        <w:rPr>
          <w:sz w:val="28"/>
          <w:szCs w:val="28"/>
        </w:rPr>
        <w:t>та «Безопасная дорога»;</w:t>
      </w:r>
    </w:p>
    <w:p w14:paraId="673AF17D" w14:textId="77777777" w:rsidR="001B1579" w:rsidRPr="00A076EA" w:rsidRDefault="001B1579" w:rsidP="00A076EA">
      <w:pPr>
        <w:tabs>
          <w:tab w:val="left" w:pos="0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>- через реализацию годового школьного проекта «Твоя жизнь – твой выбор»:</w:t>
      </w:r>
    </w:p>
    <w:p w14:paraId="5B4F2971" w14:textId="77777777" w:rsidR="001B1579" w:rsidRPr="00A076EA" w:rsidRDefault="001B1579" w:rsidP="00A076EA">
      <w:pPr>
        <w:tabs>
          <w:tab w:val="left" w:pos="0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>профилактика безопасного пребывания в сети интернет;</w:t>
      </w:r>
    </w:p>
    <w:p w14:paraId="06F5B683" w14:textId="77777777" w:rsidR="001B1579" w:rsidRPr="00A076EA" w:rsidRDefault="001B1579" w:rsidP="00A076EA">
      <w:pPr>
        <w:tabs>
          <w:tab w:val="left" w:pos="0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>профилактика вредных привычек;</w:t>
      </w:r>
    </w:p>
    <w:p w14:paraId="1B6766A1" w14:textId="77777777" w:rsidR="001B1579" w:rsidRPr="00A076EA" w:rsidRDefault="001B1579" w:rsidP="00A076EA">
      <w:pPr>
        <w:tabs>
          <w:tab w:val="left" w:pos="0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>профилактика участия в объединениях экстремистской и террористической направленности;</w:t>
      </w:r>
    </w:p>
    <w:p w14:paraId="68D8FA50" w14:textId="77777777" w:rsidR="001B1579" w:rsidRPr="00A076EA" w:rsidRDefault="001B1579" w:rsidP="00A076EA">
      <w:pPr>
        <w:tabs>
          <w:tab w:val="left" w:pos="0"/>
          <w:tab w:val="left" w:pos="1310"/>
        </w:tabs>
        <w:spacing w:line="276" w:lineRule="auto"/>
        <w:ind w:firstLine="927"/>
        <w:rPr>
          <w:sz w:val="28"/>
          <w:szCs w:val="28"/>
        </w:rPr>
      </w:pPr>
      <w:r w:rsidRPr="00A076EA">
        <w:rPr>
          <w:sz w:val="28"/>
          <w:szCs w:val="28"/>
        </w:rPr>
        <w:t xml:space="preserve">профилактика суицидальных наклонностей </w:t>
      </w:r>
      <w:proofErr w:type="gramStart"/>
      <w:r w:rsidRPr="00A076EA">
        <w:rPr>
          <w:sz w:val="28"/>
          <w:szCs w:val="28"/>
        </w:rPr>
        <w:t>у</w:t>
      </w:r>
      <w:proofErr w:type="gramEnd"/>
      <w:r w:rsidRPr="00A076EA">
        <w:rPr>
          <w:sz w:val="28"/>
          <w:szCs w:val="28"/>
        </w:rPr>
        <w:t xml:space="preserve"> обучающихся</w:t>
      </w:r>
    </w:p>
    <w:p w14:paraId="6707C85F" w14:textId="77777777" w:rsidR="001B1579" w:rsidRPr="00A076EA" w:rsidRDefault="001B1579" w:rsidP="00A076EA">
      <w:pPr>
        <w:tabs>
          <w:tab w:val="left" w:pos="851"/>
          <w:tab w:val="left" w:pos="1310"/>
        </w:tabs>
        <w:spacing w:line="276" w:lineRule="auto"/>
        <w:ind w:left="927"/>
        <w:rPr>
          <w:b/>
          <w:sz w:val="28"/>
          <w:szCs w:val="28"/>
        </w:rPr>
      </w:pPr>
      <w:r w:rsidRPr="00A076EA">
        <w:rPr>
          <w:b/>
          <w:sz w:val="28"/>
          <w:szCs w:val="28"/>
        </w:rPr>
        <w:lastRenderedPageBreak/>
        <w:t>На групповом уровне:</w:t>
      </w:r>
    </w:p>
    <w:p w14:paraId="309EC146" w14:textId="77777777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патронаж семей, попавших в трудную жизненную ситуацию;</w:t>
      </w:r>
    </w:p>
    <w:p w14:paraId="55696F53" w14:textId="6EB928EC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организация работы по профилактике правонарушений, безнадзорности, вредных привычек, зависимостей и здоровому образу жизни в классах;</w:t>
      </w:r>
    </w:p>
    <w:p w14:paraId="48E09546" w14:textId="5F97C91D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изучение и патрулирование особенностей микрорайона, его негативных проявлений и воспитательного потенциала;</w:t>
      </w:r>
    </w:p>
    <w:p w14:paraId="6ACB7B43" w14:textId="1E82C8EB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взаимодействие с общественностью по профилактике и изменению негативных тенденций социума;</w:t>
      </w:r>
    </w:p>
    <w:p w14:paraId="1B44BB91" w14:textId="0E16C981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проведение совместных мероприятий со специалистами профилактических служб района и области;</w:t>
      </w:r>
    </w:p>
    <w:p w14:paraId="36DC77D4" w14:textId="2B237452" w:rsidR="001B1579" w:rsidRPr="00A076EA" w:rsidRDefault="001B1579" w:rsidP="00A076EA">
      <w:pPr>
        <w:pStyle w:val="afe"/>
        <w:numPr>
          <w:ilvl w:val="0"/>
          <w:numId w:val="24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коррекционно-психологическая работа, поиск путей решения проблем.</w:t>
      </w:r>
    </w:p>
    <w:p w14:paraId="42EDC4CD" w14:textId="77777777" w:rsidR="001B1579" w:rsidRPr="00A076EA" w:rsidRDefault="001B1579" w:rsidP="00A076EA">
      <w:pPr>
        <w:tabs>
          <w:tab w:val="left" w:pos="851"/>
          <w:tab w:val="left" w:pos="1310"/>
        </w:tabs>
        <w:spacing w:line="276" w:lineRule="auto"/>
        <w:ind w:firstLine="927"/>
        <w:rPr>
          <w:b/>
          <w:sz w:val="28"/>
          <w:szCs w:val="28"/>
        </w:rPr>
      </w:pPr>
      <w:r w:rsidRPr="00A076EA">
        <w:rPr>
          <w:b/>
          <w:sz w:val="28"/>
          <w:szCs w:val="28"/>
        </w:rPr>
        <w:t>На индивидуальном уровне:</w:t>
      </w:r>
    </w:p>
    <w:p w14:paraId="36A3BC92" w14:textId="4604C572" w:rsidR="001B1579" w:rsidRPr="00A076EA" w:rsidRDefault="001B1579" w:rsidP="00A076EA">
      <w:pPr>
        <w:pStyle w:val="afe"/>
        <w:numPr>
          <w:ilvl w:val="0"/>
          <w:numId w:val="25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работа специалистов по запросу родителей или учащихся для решения острых конфликтных ситуаций;</w:t>
      </w:r>
    </w:p>
    <w:p w14:paraId="42860D8C" w14:textId="5A161434" w:rsidR="001B1579" w:rsidRPr="00A076EA" w:rsidRDefault="001B1579" w:rsidP="00A076EA">
      <w:pPr>
        <w:pStyle w:val="afe"/>
        <w:numPr>
          <w:ilvl w:val="0"/>
          <w:numId w:val="25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социально-психологическое сопровождение учащихся, попавших в трудную жизненную ситуацию и социально-опасное положение;</w:t>
      </w:r>
    </w:p>
    <w:p w14:paraId="2BC28BE7" w14:textId="18873623" w:rsidR="001B1579" w:rsidRPr="00A076EA" w:rsidRDefault="001B1579" w:rsidP="00A076EA">
      <w:pPr>
        <w:pStyle w:val="afe"/>
        <w:numPr>
          <w:ilvl w:val="0"/>
          <w:numId w:val="25"/>
        </w:numPr>
        <w:tabs>
          <w:tab w:val="left" w:pos="851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профилактика социального сиротства.</w:t>
      </w:r>
    </w:p>
    <w:p w14:paraId="60C52319" w14:textId="77777777" w:rsidR="001B1579" w:rsidRPr="00A076EA" w:rsidRDefault="001B1579" w:rsidP="00A076EA">
      <w:pPr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14:paraId="09DB01F7" w14:textId="177AE58D" w:rsidR="00EC7630" w:rsidRPr="00A076EA" w:rsidRDefault="001B1579" w:rsidP="00A076EA">
      <w:pPr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>Социальное партнёрство</w:t>
      </w:r>
      <w:r w:rsidRPr="00A076EA">
        <w:rPr>
          <w:b/>
          <w:color w:val="auto"/>
          <w:sz w:val="28"/>
          <w:szCs w:val="28"/>
        </w:rPr>
        <w:t>»</w:t>
      </w:r>
    </w:p>
    <w:p w14:paraId="73281308" w14:textId="144505AA" w:rsidR="001B1579" w:rsidRPr="00A076EA" w:rsidRDefault="001B1579" w:rsidP="00A076EA">
      <w:pPr>
        <w:widowControl/>
        <w:shd w:val="clear" w:color="auto" w:fill="FFFFFF"/>
        <w:spacing w:line="276" w:lineRule="auto"/>
        <w:ind w:firstLine="568"/>
        <w:rPr>
          <w:sz w:val="28"/>
          <w:szCs w:val="28"/>
        </w:rPr>
      </w:pPr>
      <w:r w:rsidRPr="00A076EA">
        <w:rPr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14:paraId="636F1144" w14:textId="77777777" w:rsidR="001B1579" w:rsidRPr="00A076EA" w:rsidRDefault="001B1579" w:rsidP="00A076EA">
      <w:pPr>
        <w:widowControl/>
        <w:shd w:val="clear" w:color="auto" w:fill="FFFFFF"/>
        <w:spacing w:line="276" w:lineRule="auto"/>
        <w:ind w:firstLine="568"/>
        <w:rPr>
          <w:sz w:val="28"/>
          <w:szCs w:val="28"/>
        </w:rPr>
      </w:pPr>
      <w:r w:rsidRPr="00A076EA">
        <w:rPr>
          <w:sz w:val="28"/>
          <w:szCs w:val="28"/>
        </w:rPr>
        <w:t>Реализация воспитательного потенциала социального партнерства школы предусматривает:</w:t>
      </w:r>
    </w:p>
    <w:p w14:paraId="36F6452E" w14:textId="77777777" w:rsidR="001B1579" w:rsidRPr="00A076EA" w:rsidRDefault="001B1579" w:rsidP="00A076EA">
      <w:pPr>
        <w:widowControl/>
        <w:numPr>
          <w:ilvl w:val="0"/>
          <w:numId w:val="26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20C8C9A2" w14:textId="77777777" w:rsidR="001B1579" w:rsidRPr="00A076EA" w:rsidRDefault="001B1579" w:rsidP="00A076EA">
      <w:pPr>
        <w:widowControl/>
        <w:numPr>
          <w:ilvl w:val="0"/>
          <w:numId w:val="26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1EC101C" w14:textId="77777777" w:rsidR="001B1579" w:rsidRPr="00A076EA" w:rsidRDefault="001B1579" w:rsidP="00A076EA">
      <w:pPr>
        <w:widowControl/>
        <w:numPr>
          <w:ilvl w:val="0"/>
          <w:numId w:val="26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14:paraId="6832EE37" w14:textId="77777777" w:rsidR="001B1579" w:rsidRPr="00A076EA" w:rsidRDefault="001B1579" w:rsidP="00A076EA">
      <w:pPr>
        <w:widowControl/>
        <w:numPr>
          <w:ilvl w:val="0"/>
          <w:numId w:val="26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proofErr w:type="gramStart"/>
      <w:r w:rsidRPr="00A076EA">
        <w:rPr>
          <w:sz w:val="28"/>
          <w:szCs w:val="28"/>
        </w:rPr>
        <w:lastRenderedPageBreak/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14:paraId="04E9B157" w14:textId="77777777" w:rsidR="001B1579" w:rsidRPr="00A076EA" w:rsidRDefault="001B1579" w:rsidP="00A076EA">
      <w:pPr>
        <w:widowControl/>
        <w:numPr>
          <w:ilvl w:val="0"/>
          <w:numId w:val="26"/>
        </w:numPr>
        <w:shd w:val="clear" w:color="auto" w:fill="FFFFFF"/>
        <w:spacing w:before="30" w:after="30" w:line="276" w:lineRule="auto"/>
        <w:ind w:left="0" w:firstLine="568"/>
        <w:rPr>
          <w:sz w:val="28"/>
          <w:szCs w:val="28"/>
        </w:rPr>
      </w:pPr>
      <w:r w:rsidRPr="00A076EA">
        <w:rPr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A076EA">
        <w:rPr>
          <w:sz w:val="28"/>
          <w:szCs w:val="28"/>
        </w:rPr>
        <w:t>обучающихся</w:t>
      </w:r>
      <w:proofErr w:type="gramEnd"/>
      <w:r w:rsidRPr="00A076EA">
        <w:rPr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14:paraId="2FA9B454" w14:textId="3553B5F0" w:rsidR="00EC7630" w:rsidRPr="00A076EA" w:rsidRDefault="001B1579" w:rsidP="00A076EA">
      <w:pPr>
        <w:tabs>
          <w:tab w:val="left" w:pos="851"/>
        </w:tabs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Модуль «</w:t>
      </w:r>
      <w:r w:rsidR="0040263E" w:rsidRPr="00A076EA">
        <w:rPr>
          <w:b/>
          <w:color w:val="auto"/>
          <w:sz w:val="28"/>
          <w:szCs w:val="28"/>
        </w:rPr>
        <w:t>Профориентация</w:t>
      </w:r>
      <w:r w:rsidRPr="00A076EA">
        <w:rPr>
          <w:b/>
          <w:color w:val="auto"/>
          <w:sz w:val="28"/>
          <w:szCs w:val="28"/>
        </w:rPr>
        <w:t>»</w:t>
      </w:r>
    </w:p>
    <w:p w14:paraId="7188C3F2" w14:textId="77777777" w:rsidR="001B1579" w:rsidRPr="00A076EA" w:rsidRDefault="001B1579" w:rsidP="00A076EA">
      <w:pPr>
        <w:spacing w:line="276" w:lineRule="auto"/>
        <w:ind w:firstLine="709"/>
        <w:rPr>
          <w:rFonts w:eastAsia="№Е"/>
          <w:i/>
          <w:sz w:val="28"/>
          <w:szCs w:val="28"/>
        </w:rPr>
      </w:pPr>
      <w:r w:rsidRPr="00A076EA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076EA">
        <w:rPr>
          <w:sz w:val="28"/>
          <w:szCs w:val="28"/>
        </w:rPr>
        <w:t>профориентационно</w:t>
      </w:r>
      <w:proofErr w:type="spellEnd"/>
      <w:r w:rsidRPr="00A076EA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076EA">
        <w:rPr>
          <w:sz w:val="28"/>
          <w:szCs w:val="28"/>
        </w:rPr>
        <w:t>внепрофессиональную</w:t>
      </w:r>
      <w:proofErr w:type="spellEnd"/>
      <w:r w:rsidRPr="00A076EA">
        <w:rPr>
          <w:sz w:val="28"/>
          <w:szCs w:val="28"/>
        </w:rPr>
        <w:t xml:space="preserve"> составляющие такой деятельности. </w:t>
      </w:r>
      <w:r w:rsidRPr="00A076EA">
        <w:rPr>
          <w:rFonts w:eastAsia="№Е"/>
          <w:sz w:val="28"/>
          <w:szCs w:val="28"/>
        </w:rPr>
        <w:t xml:space="preserve">Эта работа осуществляется </w:t>
      </w:r>
      <w:proofErr w:type="gramStart"/>
      <w:r w:rsidRPr="00A076EA">
        <w:rPr>
          <w:rFonts w:eastAsia="№Е"/>
          <w:sz w:val="28"/>
          <w:szCs w:val="28"/>
        </w:rPr>
        <w:t>через</w:t>
      </w:r>
      <w:proofErr w:type="gramEnd"/>
      <w:r w:rsidRPr="00A076EA">
        <w:rPr>
          <w:sz w:val="28"/>
          <w:szCs w:val="28"/>
        </w:rPr>
        <w:t>:</w:t>
      </w:r>
      <w:r w:rsidRPr="00A076EA">
        <w:rPr>
          <w:rFonts w:eastAsia="№Е"/>
          <w:sz w:val="28"/>
          <w:szCs w:val="28"/>
        </w:rPr>
        <w:t xml:space="preserve"> </w:t>
      </w:r>
    </w:p>
    <w:p w14:paraId="26D205C4" w14:textId="77777777" w:rsidR="001B1579" w:rsidRPr="00A076EA" w:rsidRDefault="001B1579" w:rsidP="00A076EA">
      <w:pPr>
        <w:numPr>
          <w:ilvl w:val="0"/>
          <w:numId w:val="27"/>
        </w:numPr>
        <w:tabs>
          <w:tab w:val="left" w:pos="885"/>
        </w:tabs>
        <w:autoSpaceDE w:val="0"/>
        <w:autoSpaceDN w:val="0"/>
        <w:spacing w:line="276" w:lineRule="auto"/>
        <w:ind w:left="0" w:firstLine="709"/>
        <w:rPr>
          <w:rFonts w:eastAsia="Calibri"/>
          <w:sz w:val="28"/>
          <w:szCs w:val="28"/>
        </w:rPr>
      </w:pPr>
      <w:r w:rsidRPr="00A076EA">
        <w:rPr>
          <w:rFonts w:eastAsia="Calibri"/>
          <w:sz w:val="28"/>
          <w:szCs w:val="28"/>
        </w:rPr>
        <w:t xml:space="preserve">циклы </w:t>
      </w:r>
      <w:proofErr w:type="spellStart"/>
      <w:r w:rsidRPr="00A076EA">
        <w:rPr>
          <w:rFonts w:eastAsia="Calibri"/>
          <w:sz w:val="28"/>
          <w:szCs w:val="28"/>
        </w:rPr>
        <w:t>профориентационных</w:t>
      </w:r>
      <w:proofErr w:type="spellEnd"/>
      <w:r w:rsidRPr="00A076EA">
        <w:rPr>
          <w:rFonts w:eastAsia="Calibri"/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 в рамках Всероссийских открытых уроков на портале «</w:t>
      </w:r>
      <w:proofErr w:type="spellStart"/>
      <w:r w:rsidRPr="00A076EA">
        <w:rPr>
          <w:rFonts w:eastAsia="Calibri"/>
          <w:sz w:val="28"/>
          <w:szCs w:val="28"/>
        </w:rPr>
        <w:t>ПроеКТОрия</w:t>
      </w:r>
      <w:proofErr w:type="spellEnd"/>
      <w:r w:rsidRPr="00A076EA">
        <w:rPr>
          <w:rFonts w:eastAsia="Calibri"/>
          <w:sz w:val="28"/>
          <w:szCs w:val="28"/>
        </w:rPr>
        <w:t>»;</w:t>
      </w:r>
    </w:p>
    <w:p w14:paraId="6233E494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proofErr w:type="spellStart"/>
      <w:r w:rsidRPr="00A076EA">
        <w:rPr>
          <w:rFonts w:ascii="Times New Roman" w:eastAsia="Calibri" w:hAnsi="Times New Roman"/>
          <w:sz w:val="28"/>
          <w:szCs w:val="28"/>
        </w:rPr>
        <w:t>профориентационные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 xml:space="preserve"> игры: симуляции, деловые игры,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7BD4DA54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2FC8BD2E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 xml:space="preserve">организация на базе школы лагеря труда и отдыха «Юность» для обучающихся 8 – 9 классов, трудовая деятельность которых осуществляется </w:t>
      </w:r>
      <w:r w:rsidRPr="00A076EA">
        <w:rPr>
          <w:rFonts w:ascii="Times New Roman" w:eastAsia="Calibri" w:hAnsi="Times New Roman"/>
          <w:sz w:val="28"/>
          <w:szCs w:val="28"/>
        </w:rPr>
        <w:lastRenderedPageBreak/>
        <w:t xml:space="preserve">в соответствии с договором с областным казенным учреждением «Центр занятости населения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Фатежского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 xml:space="preserve"> района»;</w:t>
      </w:r>
    </w:p>
    <w:p w14:paraId="430E6082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профориентационного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19992A0E" w14:textId="6300267F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участие в работе всероссийских </w:t>
      </w:r>
      <w:proofErr w:type="spellStart"/>
      <w:r w:rsidRPr="00A076EA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14:paraId="23EF11DC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258CF64C" w14:textId="77777777" w:rsidR="001B1579" w:rsidRPr="00A076EA" w:rsidRDefault="001B1579" w:rsidP="00A076EA">
      <w:pPr>
        <w:pStyle w:val="afe"/>
        <w:numPr>
          <w:ilvl w:val="0"/>
          <w:numId w:val="27"/>
        </w:numPr>
        <w:tabs>
          <w:tab w:val="left" w:pos="885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14:paraId="62617B1A" w14:textId="77777777" w:rsidR="001B1579" w:rsidRPr="00A076EA" w:rsidRDefault="001B1579" w:rsidP="00A076EA">
      <w:pPr>
        <w:pStyle w:val="afe"/>
        <w:tabs>
          <w:tab w:val="left" w:pos="885"/>
        </w:tabs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14:paraId="50BC87D6" w14:textId="56CF3513" w:rsidR="001B1579" w:rsidRPr="00A076EA" w:rsidRDefault="001B1579" w:rsidP="00A076EA">
      <w:pPr>
        <w:pStyle w:val="afe"/>
        <w:tabs>
          <w:tab w:val="left" w:pos="885"/>
        </w:tabs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076EA">
        <w:rPr>
          <w:rFonts w:ascii="Times New Roman" w:hAnsi="Times New Roman"/>
          <w:b/>
          <w:sz w:val="28"/>
          <w:szCs w:val="28"/>
        </w:rPr>
        <w:t>Модуль «Детские общественные объединения»</w:t>
      </w:r>
    </w:p>
    <w:p w14:paraId="6633FAA2" w14:textId="77777777" w:rsidR="001B1579" w:rsidRPr="00A076EA" w:rsidRDefault="001B1579" w:rsidP="00A076EA">
      <w:pPr>
        <w:pStyle w:val="afe"/>
        <w:tabs>
          <w:tab w:val="left" w:pos="885"/>
        </w:tabs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16C0CF5A" w14:textId="0272CEAE" w:rsidR="001B1579" w:rsidRPr="00A076EA" w:rsidRDefault="001B1579" w:rsidP="00A076EA">
      <w:pPr>
        <w:spacing w:line="276" w:lineRule="auto"/>
        <w:ind w:firstLine="709"/>
        <w:rPr>
          <w:i/>
          <w:sz w:val="28"/>
          <w:szCs w:val="28"/>
        </w:rPr>
      </w:pPr>
      <w:r w:rsidRPr="00A076EA">
        <w:rPr>
          <w:rFonts w:eastAsia="Calibri"/>
          <w:sz w:val="28"/>
          <w:szCs w:val="28"/>
        </w:rP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школьников», юнармейский отряд имени </w:t>
      </w:r>
      <w:proofErr w:type="spellStart"/>
      <w:r w:rsidRPr="00A076EA">
        <w:rPr>
          <w:rFonts w:eastAsia="Calibri"/>
          <w:sz w:val="28"/>
          <w:szCs w:val="28"/>
        </w:rPr>
        <w:t>М.Ф.Бабарыкина</w:t>
      </w:r>
      <w:proofErr w:type="spellEnd"/>
      <w:r w:rsidRPr="00A076EA">
        <w:rPr>
          <w:rFonts w:eastAsia="Calibri"/>
          <w:sz w:val="28"/>
          <w:szCs w:val="28"/>
        </w:rPr>
        <w:t xml:space="preserve">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детских общественных объединениях ведется в соответствии с программами работы и осуществляется </w:t>
      </w:r>
      <w:proofErr w:type="gramStart"/>
      <w:r w:rsidRPr="00A076EA">
        <w:rPr>
          <w:rFonts w:eastAsia="Calibri"/>
          <w:sz w:val="28"/>
          <w:szCs w:val="28"/>
        </w:rPr>
        <w:t>через</w:t>
      </w:r>
      <w:proofErr w:type="gramEnd"/>
      <w:r w:rsidRPr="00A076EA">
        <w:rPr>
          <w:i/>
          <w:sz w:val="28"/>
          <w:szCs w:val="28"/>
        </w:rPr>
        <w:t xml:space="preserve">: </w:t>
      </w:r>
    </w:p>
    <w:p w14:paraId="7DDF6E2F" w14:textId="77777777" w:rsidR="001B1579" w:rsidRPr="00A076EA" w:rsidRDefault="001B1579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 Совет юнармейцев -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7F92EDA4" w14:textId="77777777" w:rsidR="001B1579" w:rsidRPr="00A076EA" w:rsidRDefault="001B1579" w:rsidP="00A076EA">
      <w:pPr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709"/>
        <w:rPr>
          <w:rFonts w:eastAsia="Calibri"/>
          <w:sz w:val="28"/>
          <w:szCs w:val="28"/>
        </w:rPr>
      </w:pPr>
      <w:r w:rsidRPr="00A076EA">
        <w:rPr>
          <w:rFonts w:eastAsia="Calibri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</w:t>
      </w:r>
      <w:r w:rsidRPr="00A076EA">
        <w:rPr>
          <w:rFonts w:eastAsia="Calibri"/>
          <w:sz w:val="28"/>
          <w:szCs w:val="28"/>
        </w:rPr>
        <w:lastRenderedPageBreak/>
        <w:t xml:space="preserve">осуществления дел, направленных на помощь другим людям, своей школе, обществу в целом; развить в себе такие качества как </w:t>
      </w:r>
      <w:r w:rsidRPr="00A076EA">
        <w:rPr>
          <w:sz w:val="28"/>
          <w:szCs w:val="28"/>
        </w:rPr>
        <w:t xml:space="preserve">внимание, забота, уважение, умение сопереживать, умение общаться, слушать и слышать других; </w:t>
      </w:r>
    </w:p>
    <w:p w14:paraId="42B3B46C" w14:textId="77777777" w:rsidR="001B1579" w:rsidRPr="00A076EA" w:rsidRDefault="001B1579" w:rsidP="00A076EA">
      <w:pPr>
        <w:numPr>
          <w:ilvl w:val="0"/>
          <w:numId w:val="18"/>
        </w:numPr>
        <w:tabs>
          <w:tab w:val="left" w:pos="993"/>
          <w:tab w:val="left" w:pos="1310"/>
        </w:tabs>
        <w:autoSpaceDE w:val="0"/>
        <w:autoSpaceDN w:val="0"/>
        <w:spacing w:line="276" w:lineRule="auto"/>
        <w:ind w:left="0" w:firstLine="709"/>
        <w:rPr>
          <w:rFonts w:eastAsia="Calibri"/>
          <w:sz w:val="28"/>
          <w:szCs w:val="28"/>
        </w:rPr>
      </w:pPr>
      <w:r w:rsidRPr="00A076EA">
        <w:rPr>
          <w:rFonts w:eastAsia="Calibri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031D7937" w14:textId="77777777" w:rsidR="001B1579" w:rsidRPr="00A076EA" w:rsidRDefault="001B1579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1CBFEEA0" w14:textId="77777777" w:rsidR="001B1579" w:rsidRPr="00A076EA" w:rsidRDefault="001B1579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квестов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>, театрализаций и т.п.);</w:t>
      </w:r>
    </w:p>
    <w:p w14:paraId="0A323A16" w14:textId="096F9007" w:rsidR="001B1579" w:rsidRPr="00A076EA" w:rsidRDefault="001B1579" w:rsidP="00A076EA">
      <w:pPr>
        <w:pStyle w:val="afe"/>
        <w:numPr>
          <w:ilvl w:val="0"/>
          <w:numId w:val="18"/>
        </w:numPr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gramStart"/>
      <w:r w:rsidRPr="00A076EA">
        <w:rPr>
          <w:rFonts w:ascii="Times New Roman" w:eastAsia="Calibri" w:hAnsi="Times New Roman"/>
          <w:sz w:val="28"/>
          <w:szCs w:val="28"/>
        </w:rPr>
        <w:t>интернет-странички</w:t>
      </w:r>
      <w:proofErr w:type="gramEnd"/>
      <w:r w:rsidRPr="00A076EA">
        <w:rPr>
          <w:rFonts w:ascii="Times New Roman" w:eastAsia="Calibri" w:hAnsi="Times New Roman"/>
          <w:sz w:val="28"/>
          <w:szCs w:val="28"/>
        </w:rPr>
        <w:t xml:space="preserve"> детского объединения в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соцсетях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дел.</w:t>
      </w:r>
    </w:p>
    <w:p w14:paraId="1115BB64" w14:textId="77777777" w:rsidR="008A0482" w:rsidRPr="00A076EA" w:rsidRDefault="008A0482" w:rsidP="00A076EA">
      <w:pPr>
        <w:pStyle w:val="afe"/>
        <w:tabs>
          <w:tab w:val="left" w:pos="993"/>
          <w:tab w:val="left" w:pos="1310"/>
        </w:tabs>
        <w:spacing w:line="276" w:lineRule="auto"/>
        <w:ind w:left="709"/>
        <w:rPr>
          <w:rFonts w:ascii="Times New Roman" w:eastAsia="Calibri" w:hAnsi="Times New Roman"/>
          <w:sz w:val="28"/>
          <w:szCs w:val="28"/>
        </w:rPr>
      </w:pPr>
    </w:p>
    <w:p w14:paraId="09C2AA6C" w14:textId="582BB8D1" w:rsidR="008A0482" w:rsidRPr="00A076EA" w:rsidRDefault="008A0482" w:rsidP="00A076EA">
      <w:pPr>
        <w:pStyle w:val="afe"/>
        <w:tabs>
          <w:tab w:val="left" w:pos="993"/>
          <w:tab w:val="left" w:pos="1310"/>
        </w:tabs>
        <w:spacing w:line="276" w:lineRule="auto"/>
        <w:ind w:left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076EA">
        <w:rPr>
          <w:rFonts w:ascii="Times New Roman" w:eastAsia="Calibri" w:hAnsi="Times New Roman"/>
          <w:b/>
          <w:sz w:val="28"/>
          <w:szCs w:val="28"/>
        </w:rPr>
        <w:t>Модуль «Школьный музей»</w:t>
      </w:r>
    </w:p>
    <w:p w14:paraId="60806CE2" w14:textId="21D04E76" w:rsidR="006D1E44" w:rsidRPr="00A076EA" w:rsidRDefault="006D1E44" w:rsidP="00A076EA">
      <w:pPr>
        <w:pStyle w:val="afe"/>
        <w:tabs>
          <w:tab w:val="left" w:pos="993"/>
          <w:tab w:val="left" w:pos="1310"/>
        </w:tabs>
        <w:spacing w:line="276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A076EA">
        <w:rPr>
          <w:rFonts w:ascii="Times New Roman" w:eastAsia="Calibri" w:hAnsi="Times New Roman"/>
          <w:sz w:val="28"/>
          <w:szCs w:val="28"/>
        </w:rPr>
        <w:t>В МКОУ «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Миленинская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Pr="00A076EA">
        <w:rPr>
          <w:rFonts w:ascii="Times New Roman" w:eastAsia="Calibri" w:hAnsi="Times New Roman"/>
          <w:sz w:val="28"/>
          <w:szCs w:val="28"/>
        </w:rPr>
        <w:t>Фатежского</w:t>
      </w:r>
      <w:proofErr w:type="spellEnd"/>
      <w:r w:rsidRPr="00A076EA">
        <w:rPr>
          <w:rFonts w:ascii="Times New Roman" w:eastAsia="Calibri" w:hAnsi="Times New Roman"/>
          <w:sz w:val="28"/>
          <w:szCs w:val="28"/>
        </w:rPr>
        <w:t xml:space="preserve"> района Курской области организована работа «Музея Победы»:</w:t>
      </w:r>
    </w:p>
    <w:p w14:paraId="3809E5D5" w14:textId="3500A510" w:rsidR="008A0482" w:rsidRPr="00A076EA" w:rsidRDefault="008A0482" w:rsidP="00A076EA">
      <w:pPr>
        <w:pStyle w:val="afe"/>
        <w:numPr>
          <w:ilvl w:val="0"/>
          <w:numId w:val="28"/>
        </w:numPr>
        <w:tabs>
          <w:tab w:val="left" w:pos="993"/>
          <w:tab w:val="left" w:pos="13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Поисково-исследовательская деятельность – участие обучающихся и учителей в поисково-исследовательской деятельности. Работа в фондах музеев, архивах и библиотеках. Систематический сбор документов, работа в архивах, библиотеках, фондах музеев, памятников материальной и духовной культуры; систематизация собранных экспонатов (оформление, постановка на учет); уроки школьного </w:t>
      </w:r>
      <w:r w:rsidRPr="00A076EA">
        <w:rPr>
          <w:rFonts w:ascii="Times New Roman" w:hAnsi="Times New Roman"/>
          <w:sz w:val="28"/>
          <w:szCs w:val="28"/>
        </w:rPr>
        <w:lastRenderedPageBreak/>
        <w:t xml:space="preserve">музееведения в пополнение фондов школьного музея по утвержденным темам; </w:t>
      </w:r>
    </w:p>
    <w:p w14:paraId="3B98208E" w14:textId="23F77375" w:rsidR="008A0482" w:rsidRPr="00A076EA" w:rsidRDefault="008A0482" w:rsidP="00A076EA">
      <w:pPr>
        <w:pStyle w:val="afe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Экспозиционная деятельность </w:t>
      </w:r>
      <w:r w:rsidR="005013B8" w:rsidRPr="00A076EA">
        <w:rPr>
          <w:rFonts w:ascii="Times New Roman" w:hAnsi="Times New Roman"/>
          <w:sz w:val="28"/>
          <w:szCs w:val="28"/>
        </w:rPr>
        <w:t>–</w:t>
      </w:r>
      <w:r w:rsidRPr="00A076EA">
        <w:rPr>
          <w:rFonts w:ascii="Times New Roman" w:hAnsi="Times New Roman"/>
          <w:sz w:val="28"/>
          <w:szCs w:val="28"/>
        </w:rPr>
        <w:t xml:space="preserve"> построение музейной экспозиции; создание тематических выставок; повышение научного и эстетического уровня экспозиций.</w:t>
      </w:r>
    </w:p>
    <w:p w14:paraId="34D837AD" w14:textId="304D78BF" w:rsidR="008A0482" w:rsidRPr="00A076EA" w:rsidRDefault="008A0482" w:rsidP="00A076EA">
      <w:pPr>
        <w:pStyle w:val="afe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Просветительская работа </w:t>
      </w:r>
      <w:r w:rsidR="005013B8" w:rsidRPr="00A076EA">
        <w:rPr>
          <w:rFonts w:ascii="Times New Roman" w:hAnsi="Times New Roman"/>
          <w:sz w:val="28"/>
          <w:szCs w:val="28"/>
        </w:rPr>
        <w:t>–</w:t>
      </w:r>
      <w:r w:rsidRPr="00A076EA">
        <w:rPr>
          <w:rFonts w:ascii="Times New Roman" w:hAnsi="Times New Roman"/>
          <w:sz w:val="28"/>
          <w:szCs w:val="28"/>
        </w:rPr>
        <w:t xml:space="preserve"> вовлечение в работу музея значительного числа школьников, их родителей, учителей. Уроки, посвященные памятным датам города, уроки мужества, встречи с выпускниками школы, ветеранами, участие в городских мероприятиях: краеведческих конференциях, конкурсах, исторических </w:t>
      </w:r>
      <w:proofErr w:type="spellStart"/>
      <w:r w:rsidRPr="00A076EA">
        <w:rPr>
          <w:rFonts w:ascii="Times New Roman" w:hAnsi="Times New Roman"/>
          <w:sz w:val="28"/>
          <w:szCs w:val="28"/>
        </w:rPr>
        <w:t>квестах</w:t>
      </w:r>
      <w:proofErr w:type="spellEnd"/>
      <w:r w:rsidRPr="00A076EA">
        <w:rPr>
          <w:rFonts w:ascii="Times New Roman" w:hAnsi="Times New Roman"/>
          <w:sz w:val="28"/>
          <w:szCs w:val="28"/>
        </w:rPr>
        <w:t xml:space="preserve"> и т.д.</w:t>
      </w:r>
    </w:p>
    <w:p w14:paraId="71F65AE7" w14:textId="4ADE92F1" w:rsidR="008A0482" w:rsidRPr="00A076EA" w:rsidRDefault="008A0482" w:rsidP="00A076EA">
      <w:pPr>
        <w:pStyle w:val="afe"/>
        <w:numPr>
          <w:ilvl w:val="0"/>
          <w:numId w:val="28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Экскурсионно –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массовая деятельность – проведение экскурсий и других форм массовой работы. Поддержка высокого методического уровня этих мероприятий, актуальность и занимательность, учет возраста, интересов и знаний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</w:t>
      </w:r>
      <w:r w:rsidR="006D1E44" w:rsidRPr="00A076EA">
        <w:rPr>
          <w:rFonts w:ascii="Times New Roman" w:hAnsi="Times New Roman"/>
          <w:sz w:val="28"/>
          <w:szCs w:val="28"/>
        </w:rPr>
        <w:t xml:space="preserve">частников, опора на экспозицию, </w:t>
      </w:r>
      <w:r w:rsidRPr="00A076EA">
        <w:rPr>
          <w:rFonts w:ascii="Times New Roman" w:hAnsi="Times New Roman"/>
          <w:sz w:val="28"/>
          <w:szCs w:val="28"/>
        </w:rPr>
        <w:t>материалы и актив музея.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Разработка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проведение тематических экскурсий. Создание виртуальных экскурсий и</w:t>
      </w:r>
      <w:r w:rsidR="006D1E44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видеороликов по истории.</w:t>
      </w:r>
    </w:p>
    <w:p w14:paraId="37824C14" w14:textId="77777777" w:rsidR="008A0482" w:rsidRPr="00A076EA" w:rsidRDefault="008A0482" w:rsidP="00A076EA">
      <w:pPr>
        <w:pStyle w:val="afe"/>
        <w:tabs>
          <w:tab w:val="left" w:pos="993"/>
          <w:tab w:val="left" w:pos="131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7673277A" w14:textId="5893F216" w:rsidR="008A0482" w:rsidRPr="00A076EA" w:rsidRDefault="005013B8" w:rsidP="00A076EA">
      <w:pPr>
        <w:pStyle w:val="afe"/>
        <w:tabs>
          <w:tab w:val="left" w:pos="993"/>
          <w:tab w:val="left" w:pos="1310"/>
        </w:tabs>
        <w:spacing w:line="276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076EA">
        <w:rPr>
          <w:rFonts w:ascii="Times New Roman" w:eastAsia="Calibri" w:hAnsi="Times New Roman"/>
          <w:b/>
          <w:sz w:val="28"/>
          <w:szCs w:val="28"/>
        </w:rPr>
        <w:t>Модуль «Школьный спортивный клуб»</w:t>
      </w:r>
    </w:p>
    <w:p w14:paraId="3EBB1B12" w14:textId="77777777" w:rsidR="005013B8" w:rsidRPr="00A076EA" w:rsidRDefault="005013B8" w:rsidP="00A076EA">
      <w:pPr>
        <w:pStyle w:val="afe"/>
        <w:tabs>
          <w:tab w:val="left" w:pos="993"/>
          <w:tab w:val="left" w:pos="1310"/>
        </w:tabs>
        <w:spacing w:line="276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26013D5" w14:textId="7FE0CA1B" w:rsidR="005013B8" w:rsidRPr="00A076EA" w:rsidRDefault="005013B8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076EA">
        <w:rPr>
          <w:sz w:val="28"/>
          <w:szCs w:val="28"/>
        </w:rPr>
        <w:t>Школьный спортивный клуб «Олимпиец» - это общественное объединение учителей и учащихся, способствующее развитию физической культуры, массового спорта, туризма в школе. Работа ШСК строится в соответствии с Уставом ШСК, принципами государственной системы физического воспитания при широкой поддержке общественности.</w:t>
      </w:r>
    </w:p>
    <w:p w14:paraId="2D83F560" w14:textId="77777777" w:rsidR="005013B8" w:rsidRPr="00A076EA" w:rsidRDefault="005013B8" w:rsidP="00A076EA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Задачи объединения:</w:t>
      </w:r>
    </w:p>
    <w:p w14:paraId="416F751A" w14:textId="62CD4988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A076EA">
        <w:rPr>
          <w:rFonts w:ascii="Times New Roman" w:hAnsi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14:paraId="6381AA23" w14:textId="788AE029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организация физкультурно-спортивной работы с </w:t>
      </w:r>
      <w:proofErr w:type="gramStart"/>
      <w:r w:rsidRPr="00A076E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076EA">
        <w:rPr>
          <w:rFonts w:ascii="Times New Roman" w:hAnsi="Times New Roman"/>
          <w:sz w:val="28"/>
          <w:szCs w:val="28"/>
        </w:rPr>
        <w:t>;</w:t>
      </w:r>
    </w:p>
    <w:p w14:paraId="6EAEB708" w14:textId="02C68B78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14:paraId="7525FBBF" w14:textId="15E136C4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развитие волонтерского движения по пропаганде здорового образа жизни;</w:t>
      </w:r>
    </w:p>
    <w:p w14:paraId="3BFF505B" w14:textId="77777777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14:paraId="02D9E862" w14:textId="4CBA864E" w:rsidR="005013B8" w:rsidRPr="00A076EA" w:rsidRDefault="005013B8" w:rsidP="00A076EA">
      <w:pPr>
        <w:pStyle w:val="afe"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lastRenderedPageBreak/>
        <w:t xml:space="preserve">организация спортивно-массовой работы с </w:t>
      </w:r>
      <w:proofErr w:type="gramStart"/>
      <w:r w:rsidRPr="00A076E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076EA">
        <w:rPr>
          <w:rFonts w:ascii="Times New Roman" w:hAnsi="Times New Roman"/>
          <w:sz w:val="28"/>
          <w:szCs w:val="28"/>
        </w:rPr>
        <w:t>, имеющими отклонения в состоянии здоровья, ограниченные возможности здоровья.</w:t>
      </w:r>
    </w:p>
    <w:p w14:paraId="76984C01" w14:textId="2CB64E2B" w:rsidR="005013B8" w:rsidRPr="00A076EA" w:rsidRDefault="005013B8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A076EA">
        <w:rPr>
          <w:sz w:val="28"/>
          <w:szCs w:val="28"/>
        </w:rPr>
        <w:t>Основными формами работы школьного спортивного клуба «Олимпиец»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Для достижения указанной цели ШСК осуществляет следующие виды деятельности:</w:t>
      </w:r>
    </w:p>
    <w:p w14:paraId="04945550" w14:textId="3255450B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создание сети физкультурного актива во всех учебных группах образовательного учреждения;</w:t>
      </w:r>
    </w:p>
    <w:p w14:paraId="499982C7" w14:textId="05B16726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содействие открытию спортивных секций;</w:t>
      </w:r>
    </w:p>
    <w:p w14:paraId="6BA137C3" w14:textId="75D9EEAC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агитационная работа в области физкультуры и спорта, информирование </w:t>
      </w:r>
      <w:proofErr w:type="gramStart"/>
      <w:r w:rsidRPr="00A076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076EA">
        <w:rPr>
          <w:rFonts w:ascii="Times New Roman" w:hAnsi="Times New Roman"/>
          <w:sz w:val="28"/>
          <w:szCs w:val="28"/>
        </w:rPr>
        <w:t xml:space="preserve"> о развитии спортивного движения;</w:t>
      </w:r>
    </w:p>
    <w:p w14:paraId="1F343E50" w14:textId="34B8BF8D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проведение спортивно-массовых мероприятий, соревнований среди обучающихся образовательного учреждения и с воспитанниками других клубов;</w:t>
      </w:r>
    </w:p>
    <w:p w14:paraId="71E453B7" w14:textId="7DB6E548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14:paraId="5EADDA03" w14:textId="324DC9B4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внедрение физической культуры в быт </w:t>
      </w:r>
      <w:proofErr w:type="gramStart"/>
      <w:r w:rsidRPr="00A076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076EA">
        <w:rPr>
          <w:rFonts w:ascii="Times New Roman" w:hAnsi="Times New Roman"/>
          <w:sz w:val="28"/>
          <w:szCs w:val="28"/>
        </w:rPr>
        <w:t>, проведение спортивно-массовой и оздоровительной работы в образовательном учреждении;</w:t>
      </w:r>
    </w:p>
    <w:p w14:paraId="426857F9" w14:textId="6D3FBC94" w:rsidR="005013B8" w:rsidRPr="00A076EA" w:rsidRDefault="005013B8" w:rsidP="00A076EA">
      <w:pPr>
        <w:pStyle w:val="afe"/>
        <w:numPr>
          <w:ilvl w:val="0"/>
          <w:numId w:val="30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организация активного спортивно-оздоровительного отдыха </w:t>
      </w:r>
      <w:proofErr w:type="gramStart"/>
      <w:r w:rsidRPr="00A076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076EA">
        <w:rPr>
          <w:rFonts w:ascii="Times New Roman" w:hAnsi="Times New Roman"/>
          <w:sz w:val="28"/>
          <w:szCs w:val="28"/>
        </w:rPr>
        <w:t>.</w:t>
      </w:r>
    </w:p>
    <w:p w14:paraId="6DB6659E" w14:textId="77777777" w:rsidR="005013B8" w:rsidRPr="00A076EA" w:rsidRDefault="005013B8" w:rsidP="00A076EA">
      <w:pPr>
        <w:widowControl/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14:paraId="2B0A5CA7" w14:textId="77777777" w:rsidR="005013B8" w:rsidRPr="00A076EA" w:rsidRDefault="005013B8" w:rsidP="00A076EA">
      <w:pPr>
        <w:pStyle w:val="afe"/>
        <w:tabs>
          <w:tab w:val="left" w:pos="993"/>
          <w:tab w:val="left" w:pos="1310"/>
        </w:tabs>
        <w:spacing w:line="276" w:lineRule="auto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32305CB" w14:textId="77777777" w:rsidR="001B1579" w:rsidRPr="00A076EA" w:rsidRDefault="001B1579" w:rsidP="00A076EA">
      <w:pPr>
        <w:pStyle w:val="afe"/>
        <w:tabs>
          <w:tab w:val="left" w:pos="885"/>
        </w:tabs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14:paraId="2DD41093" w14:textId="17D1B034" w:rsidR="00EC7630" w:rsidRPr="00A076EA" w:rsidRDefault="0040263E" w:rsidP="00E232E5">
      <w:pPr>
        <w:keepNext/>
        <w:keepLines/>
        <w:spacing w:line="276" w:lineRule="auto"/>
        <w:jc w:val="center"/>
        <w:outlineLvl w:val="0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РАЗДЕЛ 3</w:t>
      </w:r>
      <w:r w:rsidR="002D3ECA" w:rsidRPr="00A076EA">
        <w:rPr>
          <w:b/>
          <w:color w:val="auto"/>
          <w:sz w:val="28"/>
          <w:szCs w:val="28"/>
        </w:rPr>
        <w:t>.</w:t>
      </w:r>
      <w:r w:rsidRPr="00A076EA">
        <w:rPr>
          <w:b/>
          <w:color w:val="auto"/>
          <w:sz w:val="28"/>
          <w:szCs w:val="28"/>
        </w:rPr>
        <w:t xml:space="preserve"> ОРГАНИЗАЦИОННЫЙ</w:t>
      </w:r>
    </w:p>
    <w:p w14:paraId="3B8C9DC3" w14:textId="77777777" w:rsidR="00EC7630" w:rsidRPr="00A076EA" w:rsidRDefault="00EC7630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1C8D0AD3" w14:textId="77777777" w:rsidR="00EC7630" w:rsidRPr="00A076EA" w:rsidRDefault="0040263E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  <w:bookmarkStart w:id="10" w:name="__RefHeading___9"/>
      <w:bookmarkEnd w:id="10"/>
      <w:r w:rsidRPr="00A076EA">
        <w:rPr>
          <w:b/>
          <w:color w:val="auto"/>
          <w:sz w:val="28"/>
          <w:szCs w:val="28"/>
        </w:rPr>
        <w:t>3.1 Кадровое обеспечение</w:t>
      </w:r>
    </w:p>
    <w:p w14:paraId="61177A65" w14:textId="5A1B383B" w:rsidR="00E539F1" w:rsidRPr="00A076EA" w:rsidRDefault="00E539F1" w:rsidP="00A076EA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Общая численность педагогических работников 19 человек основных педагогических работников. 1 педагог работает по внешнему совместительству. 80 % от общей численности педагогических работников имеют высшее педагогическое образование. 5% от общей численности педагогических работников имеют высшую квалификационную категорию.80 % - первую квалификационную категорию. Психолого-педагогическим сопровождением </w:t>
      </w:r>
      <w:proofErr w:type="gramStart"/>
      <w:r w:rsidRPr="00A076EA">
        <w:rPr>
          <w:sz w:val="28"/>
          <w:szCs w:val="28"/>
        </w:rPr>
        <w:t>обучающихся</w:t>
      </w:r>
      <w:proofErr w:type="gramEnd"/>
      <w:r w:rsidRPr="00A076EA">
        <w:rPr>
          <w:sz w:val="28"/>
          <w:szCs w:val="28"/>
        </w:rPr>
        <w:t xml:space="preserve">, в том числе и с ОВЗ, </w:t>
      </w:r>
      <w:r w:rsidRPr="00A076EA">
        <w:rPr>
          <w:sz w:val="28"/>
          <w:szCs w:val="28"/>
        </w:rPr>
        <w:lastRenderedPageBreak/>
        <w:t>привлечен педагог-психолог. В школе 12 классов-комплектов, в которых работают 12 классных руководителей.</w:t>
      </w:r>
    </w:p>
    <w:p w14:paraId="5CBF5220" w14:textId="77777777" w:rsidR="00E539F1" w:rsidRPr="00A076EA" w:rsidRDefault="00E539F1" w:rsidP="00A076EA">
      <w:pPr>
        <w:widowControl/>
        <w:shd w:val="clear" w:color="auto" w:fill="FFFFFF"/>
        <w:spacing w:line="276" w:lineRule="auto"/>
        <w:jc w:val="left"/>
        <w:rPr>
          <w:sz w:val="28"/>
          <w:szCs w:val="28"/>
        </w:rPr>
      </w:pPr>
      <w:r w:rsidRPr="00A076EA">
        <w:rPr>
          <w:sz w:val="28"/>
          <w:szCs w:val="28"/>
        </w:rPr>
        <w:t>Кадровое обеспечение воспитательного процесса:</w:t>
      </w:r>
    </w:p>
    <w:p w14:paraId="51AF7868" w14:textId="277C33C1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</w:t>
      </w:r>
    </w:p>
    <w:p w14:paraId="64448570" w14:textId="6865C53D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Советник директора по воспитательной работе</w:t>
      </w:r>
    </w:p>
    <w:p w14:paraId="6ADC3AF0" w14:textId="6508DD95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Старшая вожатая</w:t>
      </w:r>
    </w:p>
    <w:p w14:paraId="0350FE41" w14:textId="71DCD8BA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Классные руководители</w:t>
      </w:r>
    </w:p>
    <w:p w14:paraId="310648EB" w14:textId="5C2BB681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Педагог-психолог</w:t>
      </w:r>
    </w:p>
    <w:p w14:paraId="58D1532E" w14:textId="32CBA0DA" w:rsidR="00E539F1" w:rsidRPr="00A076EA" w:rsidRDefault="00E539F1" w:rsidP="00A076EA">
      <w:pPr>
        <w:pStyle w:val="afe"/>
        <w:numPr>
          <w:ilvl w:val="0"/>
          <w:numId w:val="31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Педагоги дополнительного образования.</w:t>
      </w:r>
    </w:p>
    <w:p w14:paraId="0333BCB4" w14:textId="77777777" w:rsidR="00E539F1" w:rsidRPr="00A076EA" w:rsidRDefault="00E539F1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</w:p>
    <w:p w14:paraId="34E63861" w14:textId="77777777" w:rsidR="00EC7630" w:rsidRPr="00A076EA" w:rsidRDefault="0040263E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  <w:bookmarkStart w:id="11" w:name="__RefHeading___10"/>
      <w:bookmarkEnd w:id="11"/>
      <w:r w:rsidRPr="00A076EA">
        <w:rPr>
          <w:b/>
          <w:color w:val="auto"/>
          <w:sz w:val="28"/>
          <w:szCs w:val="28"/>
        </w:rPr>
        <w:t>3.2 Нормативно-методическое обеспечение</w:t>
      </w:r>
    </w:p>
    <w:p w14:paraId="2F95A796" w14:textId="457B5717" w:rsidR="00FD2A81" w:rsidRPr="00A076EA" w:rsidRDefault="00FD2A81" w:rsidP="00A076EA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Перечень локальных нормативных документов, в которые вносятся изменения в соответствии с рабочей программой воспитания:</w:t>
      </w:r>
    </w:p>
    <w:p w14:paraId="1B4AFA77" w14:textId="519D09D9" w:rsidR="00FD2A81" w:rsidRPr="00A076EA" w:rsidRDefault="00FD2A81" w:rsidP="00A076EA">
      <w:pPr>
        <w:pStyle w:val="afe"/>
        <w:numPr>
          <w:ilvl w:val="0"/>
          <w:numId w:val="32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программа развития;</w:t>
      </w:r>
    </w:p>
    <w:p w14:paraId="267759F5" w14:textId="1CB5298F" w:rsidR="00FD2A81" w:rsidRPr="00A076EA" w:rsidRDefault="00FD2A81" w:rsidP="00A076EA">
      <w:pPr>
        <w:pStyle w:val="afe"/>
        <w:numPr>
          <w:ilvl w:val="0"/>
          <w:numId w:val="32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годовой план работы на учебный год;</w:t>
      </w:r>
    </w:p>
    <w:p w14:paraId="2DE501C9" w14:textId="2876F957" w:rsidR="00FD2A81" w:rsidRPr="00A076EA" w:rsidRDefault="00FD2A81" w:rsidP="00A076EA">
      <w:pPr>
        <w:pStyle w:val="afe"/>
        <w:numPr>
          <w:ilvl w:val="0"/>
          <w:numId w:val="32"/>
        </w:num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должностные инструкции педагогов, отвечающих за организацию воспитательной деятельности.</w:t>
      </w:r>
    </w:p>
    <w:p w14:paraId="7841398F" w14:textId="77777777" w:rsidR="00EC7630" w:rsidRPr="00A076EA" w:rsidRDefault="00EC7630" w:rsidP="00A076EA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</w:p>
    <w:p w14:paraId="794A08D9" w14:textId="77777777" w:rsidR="00EC7630" w:rsidRPr="00A076EA" w:rsidRDefault="0040263E" w:rsidP="00A076EA">
      <w:pPr>
        <w:tabs>
          <w:tab w:val="left" w:pos="851"/>
        </w:tabs>
        <w:spacing w:line="276" w:lineRule="auto"/>
        <w:outlineLvl w:val="0"/>
        <w:rPr>
          <w:b/>
          <w:color w:val="auto"/>
          <w:sz w:val="28"/>
          <w:szCs w:val="28"/>
        </w:rPr>
      </w:pPr>
      <w:bookmarkStart w:id="12" w:name="__RefHeading___11"/>
      <w:bookmarkEnd w:id="12"/>
      <w:proofErr w:type="gramStart"/>
      <w:r w:rsidRPr="00A076EA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14:paraId="29D5FFCE" w14:textId="77777777" w:rsidR="00472CC9" w:rsidRPr="00A076EA" w:rsidRDefault="00472CC9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74FBC644" w14:textId="1B993089" w:rsidR="00472CC9" w:rsidRPr="00A076EA" w:rsidRDefault="00472CC9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1DBA9F16" w14:textId="77777777" w:rsidR="00472CC9" w:rsidRPr="00A076EA" w:rsidRDefault="00472CC9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094E4AD3" w14:textId="1B75E157" w:rsidR="00472CC9" w:rsidRPr="00A076EA" w:rsidRDefault="00472CC9" w:rsidP="00A076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 w:rsidRPr="00A076EA">
        <w:rPr>
          <w:sz w:val="28"/>
          <w:szCs w:val="28"/>
        </w:rPr>
        <w:lastRenderedPageBreak/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145291FC" w14:textId="0FC522D3" w:rsidR="00472CC9" w:rsidRPr="00A076EA" w:rsidRDefault="00472CC9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sz w:val="28"/>
          <w:szCs w:val="28"/>
        </w:rPr>
        <w:t>Количество учащихся с ОВЗ - 12 человек (1-9 классы)</w:t>
      </w:r>
    </w:p>
    <w:p w14:paraId="679C4C0F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00A076EA">
        <w:rPr>
          <w:color w:val="auto"/>
          <w:sz w:val="28"/>
          <w:szCs w:val="28"/>
        </w:rPr>
        <w:t>обучающихся</w:t>
      </w:r>
      <w:proofErr w:type="gramEnd"/>
      <w:r w:rsidRPr="00A076EA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14:paraId="721ED1E8" w14:textId="77777777" w:rsidR="00EC7630" w:rsidRPr="00A076EA" w:rsidRDefault="0040263E" w:rsidP="00A076EA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A076EA" w:rsidRDefault="0040263E" w:rsidP="00A076EA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A076EA" w:rsidRDefault="0040263E" w:rsidP="00A076EA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D4AFE6C" w14:textId="77777777" w:rsidR="00057538" w:rsidRPr="00A076EA" w:rsidRDefault="0040263E" w:rsidP="00A076EA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076EA">
        <w:rPr>
          <w:color w:val="auto"/>
          <w:sz w:val="28"/>
          <w:szCs w:val="28"/>
        </w:rPr>
        <w:t>м</w:t>
      </w:r>
      <w:r w:rsidR="00472CC9" w:rsidRPr="00A076EA">
        <w:rPr>
          <w:color w:val="auto"/>
          <w:sz w:val="28"/>
          <w:szCs w:val="28"/>
        </w:rPr>
        <w:t>едико-социальной</w:t>
      </w:r>
      <w:proofErr w:type="gramEnd"/>
      <w:r w:rsidR="00472CC9" w:rsidRPr="00A076EA">
        <w:rPr>
          <w:color w:val="auto"/>
          <w:sz w:val="28"/>
          <w:szCs w:val="28"/>
        </w:rPr>
        <w:t xml:space="preserve"> компетентности;</w:t>
      </w:r>
    </w:p>
    <w:p w14:paraId="0E3D786C" w14:textId="77777777" w:rsidR="00057538" w:rsidRPr="00A076EA" w:rsidRDefault="00472CC9" w:rsidP="00A076EA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индивидуализация в воспитательной работе с </w:t>
      </w:r>
      <w:proofErr w:type="gramStart"/>
      <w:r w:rsidRPr="00A076EA">
        <w:rPr>
          <w:color w:val="auto"/>
          <w:sz w:val="28"/>
          <w:szCs w:val="28"/>
        </w:rPr>
        <w:t>обучающимися</w:t>
      </w:r>
      <w:proofErr w:type="gramEnd"/>
      <w:r w:rsidRPr="00A076EA">
        <w:rPr>
          <w:color w:val="auto"/>
          <w:sz w:val="28"/>
          <w:szCs w:val="28"/>
        </w:rPr>
        <w:t xml:space="preserve"> с ОВЗ.</w:t>
      </w:r>
      <w:bookmarkStart w:id="13" w:name="__RefHeading___12"/>
      <w:bookmarkEnd w:id="13"/>
    </w:p>
    <w:p w14:paraId="240732BE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ab/>
      </w:r>
      <w:r w:rsidR="00472CC9" w:rsidRPr="00A076EA">
        <w:rPr>
          <w:sz w:val="28"/>
          <w:szCs w:val="28"/>
        </w:rPr>
        <w:t xml:space="preserve">Можно выделить следующие уровни психолого-педагогического сопровождения: </w:t>
      </w:r>
      <w:proofErr w:type="gramStart"/>
      <w:r w:rsidR="00472CC9" w:rsidRPr="00A076EA">
        <w:rPr>
          <w:sz w:val="28"/>
          <w:szCs w:val="28"/>
        </w:rPr>
        <w:t>индивидуальное</w:t>
      </w:r>
      <w:proofErr w:type="gramEnd"/>
      <w:r w:rsidR="00472CC9" w:rsidRPr="00A076EA">
        <w:rPr>
          <w:sz w:val="28"/>
          <w:szCs w:val="28"/>
        </w:rPr>
        <w:t xml:space="preserve">, групповое, на уровне класса, на уровне образовательного организации. </w:t>
      </w:r>
    </w:p>
    <w:p w14:paraId="62B8155B" w14:textId="77777777" w:rsidR="00057538" w:rsidRPr="00A076EA" w:rsidRDefault="00472CC9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Основными формами психолого-педагогического сопровождения являются: </w:t>
      </w:r>
    </w:p>
    <w:p w14:paraId="7AD7A8D7" w14:textId="2A5FF16E" w:rsidR="00057538" w:rsidRPr="00A076EA" w:rsidRDefault="00472CC9" w:rsidP="00A076EA">
      <w:pPr>
        <w:pStyle w:val="afe"/>
        <w:numPr>
          <w:ilvl w:val="0"/>
          <w:numId w:val="33"/>
        </w:num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  <w:r w:rsidR="00057538" w:rsidRPr="00A076EA">
        <w:rPr>
          <w:rFonts w:ascii="Times New Roman" w:hAnsi="Times New Roman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 xml:space="preserve"> </w:t>
      </w:r>
    </w:p>
    <w:p w14:paraId="30F7C20E" w14:textId="3EFD8DE1" w:rsidR="00057538" w:rsidRPr="00A076EA" w:rsidRDefault="00472CC9" w:rsidP="00A076EA">
      <w:pPr>
        <w:pStyle w:val="afe"/>
        <w:numPr>
          <w:ilvl w:val="0"/>
          <w:numId w:val="33"/>
        </w:num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</w:t>
      </w:r>
      <w:r w:rsidR="00057538" w:rsidRPr="00A076EA">
        <w:rPr>
          <w:rFonts w:ascii="Times New Roman" w:hAnsi="Times New Roman"/>
          <w:sz w:val="28"/>
          <w:szCs w:val="28"/>
        </w:rPr>
        <w:t xml:space="preserve"> администрацией образовательной</w:t>
      </w:r>
      <w:r w:rsidRPr="00A076EA">
        <w:rPr>
          <w:rFonts w:ascii="Times New Roman" w:hAnsi="Times New Roman"/>
          <w:sz w:val="28"/>
          <w:szCs w:val="28"/>
        </w:rPr>
        <w:t xml:space="preserve"> организации; </w:t>
      </w:r>
    </w:p>
    <w:p w14:paraId="3F1296E3" w14:textId="2877CB57" w:rsidR="00057538" w:rsidRPr="00A076EA" w:rsidRDefault="00472CC9" w:rsidP="00A076EA">
      <w:pPr>
        <w:pStyle w:val="afe"/>
        <w:numPr>
          <w:ilvl w:val="0"/>
          <w:numId w:val="33"/>
        </w:num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профилактика, экспертиза, развивающая работа, просвещение; </w:t>
      </w:r>
    </w:p>
    <w:p w14:paraId="5A51B6FA" w14:textId="77777777" w:rsidR="00057538" w:rsidRPr="00A076EA" w:rsidRDefault="00472CC9" w:rsidP="00A076EA">
      <w:pPr>
        <w:pStyle w:val="afe"/>
        <w:numPr>
          <w:ilvl w:val="0"/>
          <w:numId w:val="33"/>
        </w:num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коррекционная работа, осуществляемая в течение всего учебного времени.</w:t>
      </w:r>
      <w:r w:rsidR="00057538" w:rsidRPr="00A076EA">
        <w:rPr>
          <w:rFonts w:ascii="Times New Roman" w:hAnsi="Times New Roman"/>
          <w:sz w:val="28"/>
          <w:szCs w:val="28"/>
        </w:rPr>
        <w:t xml:space="preserve"> </w:t>
      </w:r>
    </w:p>
    <w:p w14:paraId="175D9A0A" w14:textId="7FD26D06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ab/>
        <w:t xml:space="preserve">К основным направлениям психолого-педагогического сопровождения можно отнести: </w:t>
      </w:r>
    </w:p>
    <w:p w14:paraId="63DBD644" w14:textId="1359BBF2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сохранение и укрепление психологического здоровья; </w:t>
      </w:r>
    </w:p>
    <w:p w14:paraId="3D9242CA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- мониторинг возможностей и способностей обучающихся; </w:t>
      </w:r>
    </w:p>
    <w:p w14:paraId="6E3D5028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lastRenderedPageBreak/>
        <w:t xml:space="preserve">- формирование у </w:t>
      </w:r>
      <w:proofErr w:type="gramStart"/>
      <w:r w:rsidRPr="00A076EA">
        <w:rPr>
          <w:sz w:val="28"/>
          <w:szCs w:val="28"/>
        </w:rPr>
        <w:t>обучающихся</w:t>
      </w:r>
      <w:proofErr w:type="gramEnd"/>
      <w:r w:rsidRPr="00A076EA">
        <w:rPr>
          <w:sz w:val="28"/>
          <w:szCs w:val="28"/>
        </w:rPr>
        <w:t xml:space="preserve"> понимания ценности здоровья и безопасного образа жизни; </w:t>
      </w:r>
    </w:p>
    <w:p w14:paraId="4267B188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- выявление и поддержку детей с особыми образовательными потребностями и особыми возможностями здоровья; </w:t>
      </w:r>
    </w:p>
    <w:p w14:paraId="231060EF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- формирование коммуникативных навыков в разновозрастной среде и среде сверстников; </w:t>
      </w:r>
    </w:p>
    <w:p w14:paraId="35C79F5D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- поддержку детских объединений и ученического самоуправления; </w:t>
      </w:r>
    </w:p>
    <w:p w14:paraId="7FBFB291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- выявление и поддержку одаренных детей и детей с ограниченными возможностями здоровья.</w:t>
      </w:r>
    </w:p>
    <w:p w14:paraId="1A0CB3B2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ab/>
        <w:t xml:space="preserve">Содержание программы психолого-педагогического сопровождения определяют следующие принципы: </w:t>
      </w:r>
    </w:p>
    <w:p w14:paraId="2FA875EF" w14:textId="77777777" w:rsidR="00057538" w:rsidRPr="00A076EA" w:rsidRDefault="00057538" w:rsidP="00A076EA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—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14:paraId="31E09B15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—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</w:t>
      </w:r>
      <w:r w:rsidR="00E232E5">
        <w:rPr>
          <w:sz w:val="28"/>
          <w:szCs w:val="28"/>
        </w:rPr>
        <w:t>иков образовательного процесса.</w:t>
      </w:r>
    </w:p>
    <w:p w14:paraId="56335616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—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 </w:t>
      </w:r>
    </w:p>
    <w:p w14:paraId="4BCAF5F4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— 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 </w:t>
      </w:r>
    </w:p>
    <w:p w14:paraId="6DCD479D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—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14:paraId="38A65B86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Направления работы </w:t>
      </w:r>
    </w:p>
    <w:p w14:paraId="1E78D128" w14:textId="77777777" w:rsidR="00E232E5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14:paraId="2BFEBA42" w14:textId="1BFCA9CD" w:rsidR="00057538" w:rsidRPr="00A076EA" w:rsidRDefault="00057538" w:rsidP="00E232E5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A076EA">
        <w:rPr>
          <w:sz w:val="28"/>
          <w:szCs w:val="28"/>
        </w:rPr>
        <w:t xml:space="preserve"> 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14:paraId="7B96D215" w14:textId="77777777" w:rsidR="00057538" w:rsidRPr="00A076EA" w:rsidRDefault="00057538" w:rsidP="00A076EA">
      <w:pPr>
        <w:keepNext/>
        <w:keepLines/>
        <w:spacing w:line="276" w:lineRule="auto"/>
        <w:ind w:firstLine="708"/>
        <w:outlineLvl w:val="0"/>
        <w:rPr>
          <w:sz w:val="28"/>
          <w:szCs w:val="28"/>
        </w:rPr>
      </w:pPr>
      <w:r w:rsidRPr="00A076EA">
        <w:rPr>
          <w:sz w:val="28"/>
          <w:szCs w:val="28"/>
        </w:rPr>
        <w:lastRenderedPageBreak/>
        <w:t xml:space="preserve"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A076EA">
        <w:rPr>
          <w:sz w:val="28"/>
          <w:szCs w:val="28"/>
        </w:rPr>
        <w:t>у</w:t>
      </w:r>
      <w:proofErr w:type="gramEnd"/>
      <w:r w:rsidRPr="00A076EA">
        <w:rPr>
          <w:sz w:val="28"/>
          <w:szCs w:val="28"/>
        </w:rPr>
        <w:t xml:space="preserve"> обучающихся (личностных, регулятивных, познавательных, коммуникативных); </w:t>
      </w:r>
    </w:p>
    <w:p w14:paraId="4C5AFF37" w14:textId="64066231" w:rsidR="00057538" w:rsidRPr="00A076EA" w:rsidRDefault="00057538" w:rsidP="00A076EA">
      <w:pPr>
        <w:keepNext/>
        <w:keepLines/>
        <w:spacing w:line="276" w:lineRule="auto"/>
        <w:ind w:firstLine="708"/>
        <w:outlineLvl w:val="0"/>
        <w:rPr>
          <w:sz w:val="28"/>
          <w:szCs w:val="28"/>
        </w:rPr>
      </w:pPr>
      <w:r w:rsidRPr="00A076EA">
        <w:rPr>
          <w:sz w:val="28"/>
          <w:szCs w:val="28"/>
        </w:rPr>
        <w:t xml:space="preserve">— 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14:paraId="7772F121" w14:textId="78843E79" w:rsidR="00057538" w:rsidRPr="00A076EA" w:rsidRDefault="00057538" w:rsidP="00A076EA">
      <w:pPr>
        <w:keepNext/>
        <w:keepLines/>
        <w:spacing w:line="276" w:lineRule="auto"/>
        <w:ind w:firstLine="708"/>
        <w:outlineLvl w:val="0"/>
        <w:rPr>
          <w:sz w:val="28"/>
          <w:szCs w:val="28"/>
        </w:rPr>
      </w:pPr>
      <w:r w:rsidRPr="00A076EA">
        <w:rPr>
          <w:sz w:val="28"/>
          <w:szCs w:val="28"/>
        </w:rPr>
        <w:t>— 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представителями), педагогическими работниками.</w:t>
      </w:r>
    </w:p>
    <w:p w14:paraId="6069E76A" w14:textId="77777777" w:rsidR="00EC7630" w:rsidRPr="00A076EA" w:rsidRDefault="0040263E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A076EA" w:rsidRDefault="0040263E" w:rsidP="00A076EA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proofErr w:type="gramStart"/>
      <w:r w:rsidRPr="00A076EA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076EA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4" w:name="_Hlk106819691"/>
      <w:r w:rsidRPr="00A076EA">
        <w:rPr>
          <w:color w:val="auto"/>
          <w:sz w:val="28"/>
          <w:szCs w:val="28"/>
        </w:rPr>
        <w:t>общеобразовательной организации</w:t>
      </w:r>
      <w:bookmarkEnd w:id="14"/>
      <w:r w:rsidRPr="00A076EA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A076EA">
        <w:rPr>
          <w:color w:val="auto"/>
          <w:sz w:val="28"/>
          <w:szCs w:val="28"/>
        </w:rPr>
        <w:t xml:space="preserve"> в поощрениях, чрезмерно больших групп</w:t>
      </w:r>
      <w:r w:rsidRPr="00A076EA">
        <w:rPr>
          <w:color w:val="auto"/>
          <w:sz w:val="28"/>
          <w:szCs w:val="28"/>
        </w:rPr>
        <w:t xml:space="preserve"> поощряемых и т. п.);</w:t>
      </w:r>
    </w:p>
    <w:p w14:paraId="5C6487B1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</w:t>
      </w:r>
      <w:r w:rsidRPr="00A076EA">
        <w:rPr>
          <w:color w:val="auto"/>
          <w:sz w:val="28"/>
          <w:szCs w:val="28"/>
        </w:rPr>
        <w:lastRenderedPageBreak/>
        <w:t xml:space="preserve">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076EA">
        <w:rPr>
          <w:color w:val="auto"/>
          <w:sz w:val="28"/>
          <w:szCs w:val="28"/>
        </w:rPr>
        <w:t>обучающимися</w:t>
      </w:r>
      <w:proofErr w:type="gramEnd"/>
      <w:r w:rsidRPr="00A076EA">
        <w:rPr>
          <w:color w:val="auto"/>
          <w:sz w:val="28"/>
          <w:szCs w:val="28"/>
        </w:rPr>
        <w:t>, получившими и не получившими награды);</w:t>
      </w:r>
    </w:p>
    <w:p w14:paraId="17B68538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A076EA" w:rsidRDefault="0040263E" w:rsidP="00A076EA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8"/>
          <w:szCs w:val="28"/>
        </w:rPr>
      </w:pPr>
      <w:proofErr w:type="spellStart"/>
      <w:r w:rsidRPr="00A076EA">
        <w:rPr>
          <w:color w:val="auto"/>
          <w:sz w:val="28"/>
          <w:szCs w:val="28"/>
        </w:rPr>
        <w:t>дифференцированности</w:t>
      </w:r>
      <w:proofErr w:type="spellEnd"/>
      <w:r w:rsidRPr="00A076EA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3200E5B" w:rsidR="00EC7630" w:rsidRPr="00A076EA" w:rsidRDefault="0040263E" w:rsidP="00A076EA">
      <w:pPr>
        <w:widowControl/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</w:t>
      </w:r>
      <w:r w:rsidR="00057538" w:rsidRPr="00A076EA">
        <w:rPr>
          <w:color w:val="auto"/>
          <w:sz w:val="28"/>
          <w:szCs w:val="28"/>
        </w:rPr>
        <w:t>портфолио ученика, портфолио класса</w:t>
      </w:r>
      <w:r w:rsidR="001E4EEC" w:rsidRPr="00A076EA">
        <w:rPr>
          <w:color w:val="auto"/>
          <w:sz w:val="28"/>
          <w:szCs w:val="28"/>
        </w:rPr>
        <w:t>, доска почёта.</w:t>
      </w:r>
    </w:p>
    <w:p w14:paraId="615846AF" w14:textId="77777777" w:rsidR="00EC7630" w:rsidRPr="00A076EA" w:rsidRDefault="0040263E" w:rsidP="00A076EA">
      <w:pPr>
        <w:keepNext/>
        <w:keepLines/>
        <w:spacing w:line="276" w:lineRule="auto"/>
        <w:outlineLvl w:val="0"/>
        <w:rPr>
          <w:b/>
          <w:color w:val="auto"/>
          <w:sz w:val="28"/>
          <w:szCs w:val="28"/>
        </w:rPr>
      </w:pPr>
      <w:bookmarkStart w:id="15" w:name="__RefHeading___13"/>
      <w:bookmarkEnd w:id="15"/>
      <w:r w:rsidRPr="00A076EA">
        <w:rPr>
          <w:b/>
          <w:color w:val="auto"/>
          <w:sz w:val="28"/>
          <w:szCs w:val="28"/>
        </w:rPr>
        <w:t>3.5 Анализ воспитательного процесса</w:t>
      </w:r>
    </w:p>
    <w:p w14:paraId="129C8FBA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14:paraId="0E6C4BB8" w14:textId="77777777" w:rsidR="00EC7630" w:rsidRPr="00A076EA" w:rsidRDefault="0040263E" w:rsidP="00A076E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A076EA" w:rsidRDefault="0040263E" w:rsidP="00A076E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приоритет анализа</w:t>
      </w:r>
      <w:r w:rsidR="00316BA2" w:rsidRPr="00A076EA">
        <w:rPr>
          <w:color w:val="auto"/>
          <w:sz w:val="28"/>
          <w:szCs w:val="28"/>
        </w:rPr>
        <w:t xml:space="preserve"> сущностных сторон воспитания ориентирует на </w:t>
      </w:r>
      <w:proofErr w:type="gramStart"/>
      <w:r w:rsidR="00316BA2" w:rsidRPr="00A076EA">
        <w:rPr>
          <w:color w:val="auto"/>
          <w:sz w:val="28"/>
          <w:szCs w:val="28"/>
        </w:rPr>
        <w:t>изучение</w:t>
      </w:r>
      <w:proofErr w:type="gramEnd"/>
      <w:r w:rsidR="00316BA2" w:rsidRPr="00A076EA">
        <w:rPr>
          <w:color w:val="auto"/>
          <w:sz w:val="28"/>
          <w:szCs w:val="28"/>
        </w:rPr>
        <w:t xml:space="preserve"> прежде всего</w:t>
      </w:r>
      <w:r w:rsidRPr="00A076EA">
        <w:rPr>
          <w:color w:val="auto"/>
          <w:sz w:val="28"/>
          <w:szCs w:val="28"/>
        </w:rPr>
        <w:t xml:space="preserve"> не количественных, а </w:t>
      </w:r>
      <w:r w:rsidR="00316BA2" w:rsidRPr="00A076EA">
        <w:rPr>
          <w:color w:val="auto"/>
          <w:sz w:val="28"/>
          <w:szCs w:val="28"/>
        </w:rPr>
        <w:t>качественных показателей, таких</w:t>
      </w:r>
      <w:r w:rsidRPr="00A076EA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A076EA" w:rsidRDefault="0040263E" w:rsidP="00A076EA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развивающий хар</w:t>
      </w:r>
      <w:r w:rsidR="00ED4EFB" w:rsidRPr="00A076EA">
        <w:rPr>
          <w:color w:val="auto"/>
          <w:sz w:val="28"/>
          <w:szCs w:val="28"/>
        </w:rPr>
        <w:t>актер осуществляемого анализа о</w:t>
      </w:r>
      <w:r w:rsidRPr="00A076EA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A076EA">
        <w:rPr>
          <w:color w:val="auto"/>
          <w:sz w:val="28"/>
          <w:szCs w:val="28"/>
        </w:rPr>
        <w:t xml:space="preserve">его </w:t>
      </w:r>
      <w:r w:rsidRPr="00A076EA">
        <w:rPr>
          <w:color w:val="auto"/>
          <w:sz w:val="28"/>
          <w:szCs w:val="28"/>
        </w:rPr>
        <w:t xml:space="preserve">результатов </w:t>
      </w:r>
      <w:r w:rsidR="00006E1E" w:rsidRPr="00A076EA">
        <w:rPr>
          <w:color w:val="auto"/>
          <w:sz w:val="28"/>
          <w:szCs w:val="28"/>
        </w:rPr>
        <w:t>д</w:t>
      </w:r>
      <w:r w:rsidRPr="00A076EA">
        <w:rPr>
          <w:color w:val="auto"/>
          <w:sz w:val="28"/>
          <w:szCs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A076EA">
        <w:rPr>
          <w:color w:val="auto"/>
          <w:sz w:val="28"/>
          <w:szCs w:val="28"/>
        </w:rPr>
        <w:t>тнё</w:t>
      </w:r>
      <w:r w:rsidRPr="00A076EA">
        <w:rPr>
          <w:color w:val="auto"/>
          <w:sz w:val="28"/>
          <w:szCs w:val="28"/>
        </w:rPr>
        <w:t>рами);</w:t>
      </w:r>
    </w:p>
    <w:p w14:paraId="5C68856A" w14:textId="77777777" w:rsidR="00EC7630" w:rsidRPr="00A076EA" w:rsidRDefault="0040263E" w:rsidP="00A076EA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lastRenderedPageBreak/>
        <w:t>распределённая ответственность за результаты лич</w:t>
      </w:r>
      <w:r w:rsidR="00ED4EFB" w:rsidRPr="00A076EA">
        <w:rPr>
          <w:color w:val="auto"/>
          <w:sz w:val="28"/>
          <w:szCs w:val="28"/>
        </w:rPr>
        <w:t xml:space="preserve">ностного развития </w:t>
      </w:r>
      <w:proofErr w:type="gramStart"/>
      <w:r w:rsidR="00ED4EFB" w:rsidRPr="00A076EA">
        <w:rPr>
          <w:color w:val="auto"/>
          <w:sz w:val="28"/>
          <w:szCs w:val="28"/>
        </w:rPr>
        <w:t>обучающихся</w:t>
      </w:r>
      <w:proofErr w:type="gramEnd"/>
      <w:r w:rsidR="00ED4EFB" w:rsidRPr="00A076EA">
        <w:rPr>
          <w:color w:val="auto"/>
          <w:sz w:val="28"/>
          <w:szCs w:val="28"/>
        </w:rPr>
        <w:t xml:space="preserve"> о</w:t>
      </w:r>
      <w:r w:rsidRPr="00A076EA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A076EA">
        <w:rPr>
          <w:color w:val="auto"/>
          <w:sz w:val="28"/>
          <w:szCs w:val="28"/>
        </w:rPr>
        <w:t>,</w:t>
      </w:r>
      <w:r w:rsidRPr="00A076EA">
        <w:rPr>
          <w:color w:val="auto"/>
          <w:sz w:val="28"/>
          <w:szCs w:val="28"/>
        </w:rPr>
        <w:t xml:space="preserve"> и саморазвития.</w:t>
      </w:r>
    </w:p>
    <w:p w14:paraId="30D30B7A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Основные направления анализа воспитательного процесса (</w:t>
      </w:r>
      <w:r w:rsidRPr="00A076EA">
        <w:rPr>
          <w:i/>
          <w:color w:val="auto"/>
          <w:sz w:val="28"/>
          <w:szCs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A076EA">
        <w:rPr>
          <w:color w:val="auto"/>
          <w:sz w:val="28"/>
          <w:szCs w:val="28"/>
        </w:rPr>
        <w:t xml:space="preserve">): </w:t>
      </w:r>
    </w:p>
    <w:p w14:paraId="2B6C043D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A076EA">
        <w:rPr>
          <w:color w:val="auto"/>
          <w:sz w:val="28"/>
          <w:szCs w:val="28"/>
        </w:rPr>
        <w:t>обучающихся</w:t>
      </w:r>
      <w:proofErr w:type="gramEnd"/>
      <w:r w:rsidRPr="00A076EA">
        <w:rPr>
          <w:color w:val="auto"/>
          <w:sz w:val="28"/>
          <w:szCs w:val="28"/>
        </w:rPr>
        <w:t xml:space="preserve">. </w:t>
      </w:r>
    </w:p>
    <w:p w14:paraId="11DCEF9B" w14:textId="033ABEED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</w:rPr>
        <w:t>Способы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получения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информации: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педагогическое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наблюдение,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анализ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документации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(самоанализ воспитательной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руководителей,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учителей-предметников,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внеурочной</w:t>
      </w:r>
      <w:r w:rsidRPr="00A076EA">
        <w:rPr>
          <w:spacing w:val="2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деятельности).</w:t>
      </w:r>
    </w:p>
    <w:p w14:paraId="443BE38F" w14:textId="4D360213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sz w:val="28"/>
          <w:szCs w:val="28"/>
        </w:rPr>
        <w:t>Анализ проведен классными руководителями совместно с заместителем директора</w:t>
      </w:r>
      <w:r w:rsidRPr="00A076EA">
        <w:rPr>
          <w:spacing w:val="-57"/>
          <w:sz w:val="28"/>
          <w:szCs w:val="28"/>
        </w:rPr>
        <w:t xml:space="preserve"> </w:t>
      </w:r>
      <w:r w:rsidRPr="00A076EA">
        <w:rPr>
          <w:sz w:val="28"/>
          <w:szCs w:val="28"/>
        </w:rPr>
        <w:t>по учебно-воспитательной работе. По итогам анализа проведено обсуждение его результатов на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заседании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методического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объединения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руководителей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приглашением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педагогов-предметников,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внеурочной</w:t>
      </w:r>
      <w:r w:rsidRPr="00A076EA">
        <w:rPr>
          <w:spacing w:val="2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деятельности.</w:t>
      </w:r>
    </w:p>
    <w:p w14:paraId="30E25E4B" w14:textId="763CAF1E" w:rsidR="001E4EEC" w:rsidRPr="006B1333" w:rsidRDefault="001E4EEC" w:rsidP="006B1333">
      <w:pPr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</w:rPr>
        <w:t>Критерий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оценки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результатов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воспитания,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социализации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и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саморазвития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школьников:</w:t>
      </w:r>
      <w:r w:rsidRPr="00A076EA">
        <w:rPr>
          <w:b/>
          <w:spacing w:val="-2"/>
          <w:sz w:val="28"/>
          <w:szCs w:val="28"/>
        </w:rPr>
        <w:t xml:space="preserve"> </w:t>
      </w:r>
      <w:r w:rsidRPr="00A076EA">
        <w:rPr>
          <w:sz w:val="28"/>
          <w:szCs w:val="28"/>
        </w:rPr>
        <w:t>динамика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личностного развития</w:t>
      </w:r>
      <w:r w:rsidRPr="00A076EA">
        <w:rPr>
          <w:spacing w:val="-3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школьников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в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каждом</w:t>
      </w:r>
      <w:r w:rsidRPr="00A076EA">
        <w:rPr>
          <w:spacing w:val="-4"/>
          <w:sz w:val="28"/>
          <w:szCs w:val="28"/>
        </w:rPr>
        <w:t xml:space="preserve"> </w:t>
      </w:r>
      <w:r w:rsidR="006B1333">
        <w:rPr>
          <w:sz w:val="28"/>
          <w:szCs w:val="28"/>
        </w:rPr>
        <w:t>классе.</w:t>
      </w:r>
    </w:p>
    <w:p w14:paraId="27094170" w14:textId="2BFA835F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sz w:val="28"/>
          <w:szCs w:val="28"/>
        </w:rPr>
        <w:t>Анализ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личностных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результатов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обучающихся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1–9-х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классов показал,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что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педагогическому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коллективу школы удалось:</w:t>
      </w:r>
    </w:p>
    <w:p w14:paraId="292021DB" w14:textId="77777777" w:rsidR="001E4EEC" w:rsidRPr="00A076EA" w:rsidRDefault="001E4EEC" w:rsidP="00A076EA">
      <w:pPr>
        <w:pStyle w:val="afe"/>
        <w:widowControl w:val="0"/>
        <w:numPr>
          <w:ilvl w:val="1"/>
          <w:numId w:val="34"/>
        </w:numPr>
        <w:tabs>
          <w:tab w:val="left" w:pos="941"/>
          <w:tab w:val="left" w:pos="942"/>
        </w:tabs>
        <w:autoSpaceDE w:val="0"/>
        <w:autoSpaceDN w:val="0"/>
        <w:spacing w:before="1"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повысить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уровень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учебной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мотивации школьников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на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уровне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школы;</w:t>
      </w:r>
    </w:p>
    <w:p w14:paraId="50BFA2ED" w14:textId="77777777" w:rsidR="001E4EEC" w:rsidRPr="00A076EA" w:rsidRDefault="001E4EEC" w:rsidP="00A076EA">
      <w:pPr>
        <w:pStyle w:val="afe"/>
        <w:widowControl w:val="0"/>
        <w:numPr>
          <w:ilvl w:val="1"/>
          <w:numId w:val="34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сохранить</w:t>
      </w:r>
      <w:r w:rsidRPr="00A076E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высокий</w:t>
      </w:r>
      <w:r w:rsidRPr="00A076E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уровень</w:t>
      </w:r>
      <w:r w:rsidRPr="00A076E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познавательной</w:t>
      </w:r>
      <w:r w:rsidRPr="00A076E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активности</w:t>
      </w:r>
      <w:r w:rsidRPr="00A076E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школьников</w:t>
      </w:r>
      <w:r w:rsidRPr="00A076E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на</w:t>
      </w:r>
      <w:r w:rsidRPr="00A076E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 xml:space="preserve">уровне </w:t>
      </w:r>
      <w:r w:rsidRPr="00A076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школы;</w:t>
      </w:r>
    </w:p>
    <w:p w14:paraId="62DA4C2A" w14:textId="77777777" w:rsidR="001E4EEC" w:rsidRPr="00A076EA" w:rsidRDefault="001E4EEC" w:rsidP="00A076EA">
      <w:pPr>
        <w:pStyle w:val="afe"/>
        <w:widowControl w:val="0"/>
        <w:numPr>
          <w:ilvl w:val="1"/>
          <w:numId w:val="34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повысить уровень воспитанности во 2, 3, 4Б и 7А классах</w:t>
      </w:r>
    </w:p>
    <w:p w14:paraId="6BA8E0F0" w14:textId="77777777" w:rsidR="001E4EEC" w:rsidRPr="00A076EA" w:rsidRDefault="001E4EEC" w:rsidP="00A076EA">
      <w:pPr>
        <w:pStyle w:val="afe"/>
        <w:widowControl w:val="0"/>
        <w:numPr>
          <w:ilvl w:val="1"/>
          <w:numId w:val="34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повысить</w:t>
      </w:r>
      <w:r w:rsidRPr="00A076E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уровень</w:t>
      </w:r>
      <w:r w:rsidRPr="00A076E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участия обучающихся в районных и региональных конкурсах и спортивных мероприятиях;</w:t>
      </w:r>
    </w:p>
    <w:p w14:paraId="15706A1D" w14:textId="5D452709" w:rsidR="001E4EEC" w:rsidRPr="00A076EA" w:rsidRDefault="001E4EEC" w:rsidP="00A076EA">
      <w:pPr>
        <w:pStyle w:val="afe"/>
        <w:widowControl w:val="0"/>
        <w:numPr>
          <w:ilvl w:val="1"/>
          <w:numId w:val="34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сохранить отсутствие травматизма и правонарушений среди несовершеннолетних;</w:t>
      </w:r>
    </w:p>
    <w:p w14:paraId="61B6F8D2" w14:textId="40F77CFB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sz w:val="28"/>
          <w:szCs w:val="28"/>
        </w:rPr>
        <w:t>Педагогическому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коллективу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школы</w:t>
      </w:r>
      <w:r w:rsidRPr="00A076EA">
        <w:rPr>
          <w:spacing w:val="1"/>
          <w:sz w:val="28"/>
          <w:szCs w:val="28"/>
        </w:rPr>
        <w:t xml:space="preserve"> удалось выявить </w:t>
      </w:r>
      <w:r w:rsidRPr="00A076EA">
        <w:rPr>
          <w:sz w:val="28"/>
          <w:szCs w:val="28"/>
        </w:rPr>
        <w:t>следующие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проблемы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личностного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развития</w:t>
      </w:r>
      <w:r w:rsidRPr="00A076EA">
        <w:rPr>
          <w:spacing w:val="-2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школьников:</w:t>
      </w:r>
    </w:p>
    <w:p w14:paraId="43747897" w14:textId="77777777" w:rsidR="001E4EEC" w:rsidRPr="00A076EA" w:rsidRDefault="001E4EEC" w:rsidP="00A076EA">
      <w:pPr>
        <w:pStyle w:val="afe"/>
        <w:widowControl w:val="0"/>
        <w:numPr>
          <w:ilvl w:val="1"/>
          <w:numId w:val="35"/>
        </w:numPr>
        <w:tabs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Повышение уровня воспитанности по школе;</w:t>
      </w:r>
    </w:p>
    <w:p w14:paraId="66430CB3" w14:textId="77777777" w:rsidR="001E4EEC" w:rsidRPr="00A076EA" w:rsidRDefault="001E4EEC" w:rsidP="00A076EA">
      <w:pPr>
        <w:widowControl/>
        <w:spacing w:line="276" w:lineRule="auto"/>
        <w:contextualSpacing/>
        <w:rPr>
          <w:sz w:val="28"/>
          <w:szCs w:val="28"/>
        </w:rPr>
      </w:pPr>
      <w:r w:rsidRPr="00A076EA">
        <w:rPr>
          <w:b/>
          <w:sz w:val="28"/>
          <w:szCs w:val="28"/>
          <w:lang w:bidi="ru-RU"/>
        </w:rPr>
        <w:t>Пути решения проблемы</w:t>
      </w:r>
      <w:r w:rsidRPr="00A076EA">
        <w:rPr>
          <w:sz w:val="28"/>
          <w:szCs w:val="28"/>
          <w:lang w:bidi="ru-RU"/>
        </w:rPr>
        <w:t xml:space="preserve">: </w:t>
      </w:r>
      <w:r w:rsidRPr="00A076EA">
        <w:rPr>
          <w:sz w:val="28"/>
          <w:szCs w:val="28"/>
        </w:rPr>
        <w:t xml:space="preserve">Классным руководителям отследить траекторию развития учащихся в процессе воспитательной работы школы, а также внести </w:t>
      </w:r>
      <w:r w:rsidRPr="00A076EA">
        <w:rPr>
          <w:sz w:val="28"/>
          <w:szCs w:val="28"/>
        </w:rPr>
        <w:lastRenderedPageBreak/>
        <w:t>в планы воспитательной работы мероприятия, направленные на повышение уровня воспитанности обучающихся, в том числе по показателям «дисциплинированность», «честность», «ответственное отношение к учению».</w:t>
      </w:r>
    </w:p>
    <w:p w14:paraId="354B12AF" w14:textId="77777777" w:rsidR="001E4EEC" w:rsidRPr="00A076EA" w:rsidRDefault="001E4EEC" w:rsidP="00A076EA">
      <w:pPr>
        <w:pStyle w:val="afe"/>
        <w:numPr>
          <w:ilvl w:val="0"/>
          <w:numId w:val="37"/>
        </w:numPr>
        <w:tabs>
          <w:tab w:val="left" w:pos="942"/>
        </w:tabs>
        <w:autoSpaceDE w:val="0"/>
        <w:autoSpaceDN w:val="0"/>
        <w:spacing w:line="276" w:lineRule="auto"/>
        <w:ind w:left="709" w:right="-13" w:firstLine="0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  <w:lang w:bidi="ru-RU"/>
        </w:rPr>
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</w:r>
    </w:p>
    <w:p w14:paraId="1C188D62" w14:textId="77777777" w:rsidR="001E4EEC" w:rsidRPr="00A076EA" w:rsidRDefault="001E4EEC" w:rsidP="00A076EA">
      <w:pPr>
        <w:tabs>
          <w:tab w:val="left" w:pos="942"/>
        </w:tabs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  <w:lang w:bidi="ru-RU"/>
        </w:rPr>
        <w:t>Пути решения проблемы</w:t>
      </w:r>
      <w:r w:rsidRPr="00A076EA">
        <w:rPr>
          <w:sz w:val="28"/>
          <w:szCs w:val="28"/>
          <w:lang w:bidi="ru-RU"/>
        </w:rPr>
        <w:t>: Повышенное внимание к качеству реализации модулей: «Работа с родителями» и «Профориентация» программы воспитания</w:t>
      </w:r>
    </w:p>
    <w:p w14:paraId="74F498DA" w14:textId="77777777" w:rsidR="001E4EEC" w:rsidRPr="00A076EA" w:rsidRDefault="001E4EEC" w:rsidP="00A076EA">
      <w:pPr>
        <w:pStyle w:val="afe"/>
        <w:widowControl w:val="0"/>
        <w:numPr>
          <w:ilvl w:val="1"/>
          <w:numId w:val="38"/>
        </w:numPr>
        <w:tabs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Повышенная личностная и ситуативная тревожность (и, как следствие, мотивация</w:t>
      </w:r>
      <w:r w:rsidRPr="00A076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избегания неудач, ожидание неприятностей, нежелание участвовать в массовых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мероприятиях)</w:t>
      </w:r>
    </w:p>
    <w:p w14:paraId="1236135B" w14:textId="6EA17CAF" w:rsidR="001E4EEC" w:rsidRPr="00A076EA" w:rsidRDefault="001E4EEC" w:rsidP="00A076EA">
      <w:pPr>
        <w:tabs>
          <w:tab w:val="left" w:pos="942"/>
        </w:tabs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  <w:lang w:bidi="ru-RU"/>
        </w:rPr>
        <w:t xml:space="preserve">Пути решения проблемы: </w:t>
      </w:r>
      <w:r w:rsidRPr="00A076EA">
        <w:rPr>
          <w:sz w:val="28"/>
          <w:szCs w:val="28"/>
          <w:lang w:bidi="ru-RU"/>
        </w:rPr>
        <w:t xml:space="preserve">повышение значимости обучающихся в </w:t>
      </w:r>
      <w:proofErr w:type="spellStart"/>
      <w:r w:rsidRPr="00A076EA">
        <w:rPr>
          <w:sz w:val="28"/>
          <w:szCs w:val="28"/>
          <w:lang w:bidi="ru-RU"/>
        </w:rPr>
        <w:t>доп</w:t>
      </w:r>
      <w:proofErr w:type="gramStart"/>
      <w:r w:rsidRPr="00A076EA">
        <w:rPr>
          <w:sz w:val="28"/>
          <w:szCs w:val="28"/>
          <w:lang w:bidi="ru-RU"/>
        </w:rPr>
        <w:t>.о</w:t>
      </w:r>
      <w:proofErr w:type="gramEnd"/>
      <w:r w:rsidRPr="00A076EA">
        <w:rPr>
          <w:sz w:val="28"/>
          <w:szCs w:val="28"/>
          <w:lang w:bidi="ru-RU"/>
        </w:rPr>
        <w:t>бразовании</w:t>
      </w:r>
      <w:proofErr w:type="spellEnd"/>
      <w:r w:rsidRPr="00A076EA">
        <w:rPr>
          <w:sz w:val="28"/>
          <w:szCs w:val="28"/>
          <w:lang w:bidi="ru-RU"/>
        </w:rPr>
        <w:t>, повышение самооценки обучающихся, создание ситуации успеха, исключить перегрузку, перенапряжение.</w:t>
      </w:r>
    </w:p>
    <w:p w14:paraId="4496040D" w14:textId="443947A6" w:rsidR="001E4EEC" w:rsidRPr="00A076EA" w:rsidRDefault="001E4EEC" w:rsidP="00A076EA">
      <w:pPr>
        <w:pStyle w:val="10"/>
        <w:spacing w:before="1" w:line="276" w:lineRule="auto"/>
        <w:ind w:right="-13"/>
        <w:rPr>
          <w:rFonts w:ascii="Times New Roman" w:hAnsi="Times New Roman"/>
          <w:b/>
          <w:color w:val="auto"/>
          <w:sz w:val="28"/>
          <w:szCs w:val="28"/>
        </w:rPr>
      </w:pPr>
      <w:r w:rsidRPr="00A076EA">
        <w:rPr>
          <w:rFonts w:ascii="Times New Roman" w:hAnsi="Times New Roman"/>
          <w:b/>
          <w:color w:val="auto"/>
          <w:sz w:val="28"/>
          <w:szCs w:val="28"/>
        </w:rPr>
        <w:t>Какие</w:t>
      </w:r>
      <w:r w:rsidRPr="00A076EA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проблемы</w:t>
      </w:r>
      <w:r w:rsidRPr="00A076EA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школа</w:t>
      </w:r>
      <w:r w:rsidRPr="00A076EA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будет</w:t>
      </w:r>
      <w:r w:rsidRPr="00A076EA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решать</w:t>
      </w:r>
      <w:r w:rsidRPr="00A076EA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в</w:t>
      </w:r>
      <w:r w:rsidRPr="00A076EA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2022-2023</w:t>
      </w:r>
      <w:r w:rsidRPr="00A076EA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учебном</w:t>
      </w:r>
      <w:r w:rsidRPr="00A076EA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b/>
          <w:color w:val="auto"/>
          <w:sz w:val="28"/>
          <w:szCs w:val="28"/>
        </w:rPr>
        <w:t>году</w:t>
      </w:r>
    </w:p>
    <w:p w14:paraId="4A2636BF" w14:textId="77777777" w:rsidR="001E4EEC" w:rsidRPr="00A076EA" w:rsidRDefault="001E4EEC" w:rsidP="00A076EA">
      <w:pPr>
        <w:pStyle w:val="afe"/>
        <w:widowControl w:val="0"/>
        <w:numPr>
          <w:ilvl w:val="1"/>
          <w:numId w:val="36"/>
        </w:numPr>
        <w:tabs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формирование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социальной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компетентности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обучающихся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7-9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классов;</w:t>
      </w:r>
    </w:p>
    <w:p w14:paraId="370F16ED" w14:textId="77777777" w:rsidR="001E4EEC" w:rsidRPr="00A076EA" w:rsidRDefault="001E4EEC" w:rsidP="00A076EA">
      <w:pPr>
        <w:pStyle w:val="afe"/>
        <w:widowControl w:val="0"/>
        <w:numPr>
          <w:ilvl w:val="1"/>
          <w:numId w:val="36"/>
        </w:numPr>
        <w:tabs>
          <w:tab w:val="left" w:pos="942"/>
        </w:tabs>
        <w:autoSpaceDE w:val="0"/>
        <w:autoSpaceDN w:val="0"/>
        <w:spacing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повышение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уровня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учебной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мотивации,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познавательной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активности,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ответственности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самостоятельности,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076E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нравственных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ценностей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обучающихся 5–9-х классов;</w:t>
      </w:r>
    </w:p>
    <w:p w14:paraId="58EF5E42" w14:textId="77777777" w:rsidR="001E4EEC" w:rsidRPr="00A076EA" w:rsidRDefault="001E4EEC" w:rsidP="00A076EA">
      <w:pPr>
        <w:pStyle w:val="afe"/>
        <w:widowControl w:val="0"/>
        <w:numPr>
          <w:ilvl w:val="1"/>
          <w:numId w:val="36"/>
        </w:numPr>
        <w:tabs>
          <w:tab w:val="left" w:pos="942"/>
        </w:tabs>
        <w:autoSpaceDE w:val="0"/>
        <w:autoSpaceDN w:val="0"/>
        <w:spacing w:before="1"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оптимальный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выбор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форм,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методов,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применяемых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учителем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на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уроке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на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занятиях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внеурочной</w:t>
      </w:r>
      <w:r w:rsidRPr="00A076E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деятельности;</w:t>
      </w:r>
    </w:p>
    <w:p w14:paraId="71FFF3D9" w14:textId="77777777" w:rsidR="001E4EEC" w:rsidRPr="00A076EA" w:rsidRDefault="001E4EEC" w:rsidP="00A076EA">
      <w:pPr>
        <w:pStyle w:val="afe"/>
        <w:widowControl w:val="0"/>
        <w:numPr>
          <w:ilvl w:val="1"/>
          <w:numId w:val="36"/>
        </w:numPr>
        <w:tabs>
          <w:tab w:val="left" w:pos="941"/>
          <w:tab w:val="left" w:pos="942"/>
          <w:tab w:val="left" w:pos="3474"/>
          <w:tab w:val="left" w:pos="4607"/>
          <w:tab w:val="left" w:pos="6124"/>
          <w:tab w:val="left" w:pos="7833"/>
          <w:tab w:val="left" w:pos="8361"/>
        </w:tabs>
        <w:autoSpaceDE w:val="0"/>
        <w:autoSpaceDN w:val="0"/>
        <w:spacing w:before="72" w:line="276" w:lineRule="auto"/>
        <w:ind w:right="-13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 xml:space="preserve">усовершенствование работы 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детского </w:t>
      </w:r>
      <w:r w:rsidRPr="00A076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самоуправления на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всех уровнях.</w:t>
      </w:r>
    </w:p>
    <w:p w14:paraId="647E91BB" w14:textId="77777777" w:rsidR="001E4EEC" w:rsidRPr="00A076EA" w:rsidRDefault="001E4EEC" w:rsidP="00A076EA">
      <w:pPr>
        <w:pStyle w:val="afe"/>
        <w:widowControl w:val="0"/>
        <w:tabs>
          <w:tab w:val="left" w:pos="941"/>
          <w:tab w:val="left" w:pos="942"/>
          <w:tab w:val="left" w:pos="3474"/>
          <w:tab w:val="left" w:pos="4607"/>
          <w:tab w:val="left" w:pos="6124"/>
          <w:tab w:val="left" w:pos="7833"/>
          <w:tab w:val="left" w:pos="8361"/>
        </w:tabs>
        <w:autoSpaceDE w:val="0"/>
        <w:autoSpaceDN w:val="0"/>
        <w:spacing w:before="72" w:line="276" w:lineRule="auto"/>
        <w:ind w:left="1002" w:right="-13"/>
        <w:rPr>
          <w:rFonts w:ascii="Times New Roman" w:hAnsi="Times New Roman"/>
          <w:sz w:val="28"/>
          <w:szCs w:val="28"/>
        </w:rPr>
      </w:pPr>
    </w:p>
    <w:p w14:paraId="280E23BD" w14:textId="77777777" w:rsidR="00EC7630" w:rsidRPr="00A076EA" w:rsidRDefault="0040263E" w:rsidP="00A076EA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A076EA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14:paraId="119994EB" w14:textId="554FC6A0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</w:rPr>
        <w:t>Способы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получения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информации: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беседы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обучающимися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родителями,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педагогическими работниками, лидерами ученического самоуправления; анкетирование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обучающихся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родителей,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лидеров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ученического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самоуправления;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самоанализ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воспитательной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руководителей,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учителей-предметников,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 внеурочной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деятельности.</w:t>
      </w:r>
    </w:p>
    <w:p w14:paraId="3B2CE9D8" w14:textId="4597F29D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sz w:val="28"/>
          <w:szCs w:val="28"/>
        </w:rPr>
        <w:t>Анализ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проведен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заместителем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директора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по</w:t>
      </w:r>
      <w:r w:rsidRPr="00A076EA">
        <w:rPr>
          <w:spacing w:val="1"/>
          <w:sz w:val="28"/>
          <w:szCs w:val="28"/>
        </w:rPr>
        <w:t xml:space="preserve"> учебно-</w:t>
      </w:r>
      <w:r w:rsidRPr="00A076EA">
        <w:rPr>
          <w:sz w:val="28"/>
          <w:szCs w:val="28"/>
        </w:rPr>
        <w:t>воспитательной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работе,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классными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руководителями. По</w:t>
      </w:r>
      <w:r w:rsidRPr="00A076EA">
        <w:rPr>
          <w:spacing w:val="61"/>
          <w:sz w:val="28"/>
          <w:szCs w:val="28"/>
        </w:rPr>
        <w:t xml:space="preserve"> </w:t>
      </w:r>
      <w:r w:rsidRPr="00A076EA">
        <w:rPr>
          <w:sz w:val="28"/>
          <w:szCs w:val="28"/>
        </w:rPr>
        <w:t>итогам</w:t>
      </w:r>
      <w:r w:rsidRPr="00A076EA">
        <w:rPr>
          <w:spacing w:val="61"/>
          <w:sz w:val="28"/>
          <w:szCs w:val="28"/>
        </w:rPr>
        <w:t xml:space="preserve"> </w:t>
      </w:r>
      <w:r w:rsidRPr="00A076EA">
        <w:rPr>
          <w:sz w:val="28"/>
          <w:szCs w:val="28"/>
        </w:rPr>
        <w:t>анализа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проведено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обсуждение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на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заседании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методического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объединения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</w:t>
      </w:r>
      <w:r w:rsidRPr="00A076EA">
        <w:rPr>
          <w:spacing w:val="-57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руководителей.</w:t>
      </w:r>
    </w:p>
    <w:p w14:paraId="2743242F" w14:textId="7143495F" w:rsidR="001E4EEC" w:rsidRPr="00A076EA" w:rsidRDefault="001E4EEC" w:rsidP="00A076EA">
      <w:pPr>
        <w:pStyle w:val="affc"/>
        <w:spacing w:line="276" w:lineRule="auto"/>
        <w:ind w:right="-13"/>
        <w:rPr>
          <w:sz w:val="28"/>
          <w:szCs w:val="28"/>
        </w:rPr>
      </w:pPr>
      <w:r w:rsidRPr="00A076EA">
        <w:rPr>
          <w:b/>
          <w:sz w:val="28"/>
          <w:szCs w:val="28"/>
        </w:rPr>
        <w:lastRenderedPageBreak/>
        <w:t>Критерий:</w:t>
      </w:r>
      <w:r w:rsidRPr="00A076EA">
        <w:rPr>
          <w:b/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наличие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интересной,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насыщенной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событиями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личностно-развивающей совместной</w:t>
      </w:r>
      <w:r w:rsidRPr="00A076EA">
        <w:rPr>
          <w:spacing w:val="2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обучающихся 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взрослых.</w:t>
      </w:r>
    </w:p>
    <w:p w14:paraId="20FB3AD4" w14:textId="3D62C7A2" w:rsidR="001E4EEC" w:rsidRPr="00A076EA" w:rsidRDefault="001E4EEC" w:rsidP="00A076EA">
      <w:pPr>
        <w:pStyle w:val="10"/>
        <w:spacing w:line="276" w:lineRule="auto"/>
        <w:ind w:right="-13"/>
        <w:rPr>
          <w:rFonts w:ascii="Times New Roman" w:hAnsi="Times New Roman"/>
          <w:color w:val="auto"/>
          <w:sz w:val="28"/>
          <w:szCs w:val="28"/>
        </w:rPr>
      </w:pPr>
      <w:r w:rsidRPr="00A076EA">
        <w:rPr>
          <w:rFonts w:ascii="Times New Roman" w:hAnsi="Times New Roman"/>
          <w:color w:val="auto"/>
          <w:sz w:val="28"/>
          <w:szCs w:val="28"/>
        </w:rPr>
        <w:t>Качество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совместной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деятельности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классных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и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их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классов</w:t>
      </w:r>
      <w:r w:rsidRPr="00A076EA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(реализация</w:t>
      </w:r>
      <w:r w:rsidRPr="00A076E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модуля «Классное</w:t>
      </w:r>
      <w:r w:rsidRPr="00A076EA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color w:val="auto"/>
          <w:sz w:val="28"/>
          <w:szCs w:val="28"/>
        </w:rPr>
        <w:t>руководство»)</w:t>
      </w:r>
    </w:p>
    <w:p w14:paraId="3AB68399" w14:textId="11917117" w:rsidR="001E4EEC" w:rsidRPr="00A076EA" w:rsidRDefault="001E4EEC" w:rsidP="00A076EA">
      <w:pPr>
        <w:pStyle w:val="affc"/>
        <w:spacing w:before="1" w:line="276" w:lineRule="auto"/>
        <w:ind w:right="-13"/>
        <w:rPr>
          <w:sz w:val="28"/>
          <w:szCs w:val="28"/>
        </w:rPr>
      </w:pPr>
      <w:r w:rsidRPr="00A076EA">
        <w:rPr>
          <w:sz w:val="28"/>
          <w:szCs w:val="28"/>
        </w:rPr>
        <w:t>На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начало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2021-2022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учебного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года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 школе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сформировано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11</w:t>
      </w:r>
      <w:r w:rsidRPr="00A076EA">
        <w:rPr>
          <w:spacing w:val="60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классов-комплектов.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1–9-х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классов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разработали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планы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воспитательной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работы с классами в соответствии с рабочей программой воспитания и календарными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планами воспитательной</w:t>
      </w:r>
      <w:r w:rsidRPr="00A076EA">
        <w:rPr>
          <w:spacing w:val="2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работы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в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школе.</w:t>
      </w:r>
    </w:p>
    <w:p w14:paraId="5C9B9C0B" w14:textId="13AC2DAA" w:rsidR="001E4EEC" w:rsidRPr="00A076EA" w:rsidRDefault="001E4EEC" w:rsidP="00A076EA">
      <w:pPr>
        <w:pStyle w:val="affc"/>
        <w:spacing w:line="276" w:lineRule="auto"/>
        <w:ind w:right="-13" w:firstLine="567"/>
        <w:rPr>
          <w:sz w:val="28"/>
          <w:szCs w:val="28"/>
        </w:rPr>
      </w:pPr>
      <w:r w:rsidRPr="00A076EA">
        <w:rPr>
          <w:sz w:val="28"/>
          <w:szCs w:val="28"/>
        </w:rPr>
        <w:t>Классными руководителями использовались различные формы работы с обучающимися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 их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родителями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 рамках модуля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«Классное руководство»:</w:t>
      </w:r>
    </w:p>
    <w:p w14:paraId="58BE2A7C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тематические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классные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часы;</w:t>
      </w:r>
    </w:p>
    <w:p w14:paraId="1270C4BF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</w:t>
      </w:r>
      <w:r w:rsidRPr="00A076E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</w:t>
      </w:r>
      <w:r w:rsidRPr="00A076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творческих</w:t>
      </w:r>
      <w:r w:rsidRPr="00A076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конкурсах:</w:t>
      </w:r>
      <w:r w:rsidRPr="00A076E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конкурсы</w:t>
      </w:r>
      <w:r w:rsidRPr="00A076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рисунков,</w:t>
      </w:r>
      <w:r w:rsidRPr="00A076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фотоконкурсы,</w:t>
      </w:r>
      <w:r w:rsidRPr="00A076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конкурс</w:t>
      </w:r>
      <w:r w:rsidRPr="00A076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 xml:space="preserve">  песенный, конкурс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чтецов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(очно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дистанционно);</w:t>
      </w:r>
    </w:p>
    <w:p w14:paraId="0B3883DE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коллективные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творческие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дела;</w:t>
      </w:r>
    </w:p>
    <w:p w14:paraId="1227A322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акциях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разного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формата;</w:t>
      </w:r>
    </w:p>
    <w:p w14:paraId="15AA0DC5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проектной</w:t>
      </w:r>
      <w:r w:rsidRPr="00A076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деятельности;</w:t>
      </w:r>
    </w:p>
    <w:p w14:paraId="37DEFDCF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участие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интеллектуальных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конкурсах,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олимпиадах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(дистанционно);</w:t>
      </w:r>
    </w:p>
    <w:p w14:paraId="00BBAD5E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before="1"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индивидуальные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беседы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учащимися;</w:t>
      </w:r>
    </w:p>
    <w:p w14:paraId="3AF6A758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работа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портфолио;</w:t>
      </w:r>
    </w:p>
    <w:p w14:paraId="237EBDA7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индивидуальные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беседы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родителями;</w:t>
      </w:r>
    </w:p>
    <w:p w14:paraId="503E7713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родительские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собрания</w:t>
      </w:r>
      <w:r w:rsidRPr="00A076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(дистанционно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очно);</w:t>
      </w:r>
    </w:p>
    <w:p w14:paraId="076AF1B7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совместные</w:t>
      </w:r>
      <w:r w:rsidRPr="00A076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мероприятия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</w:t>
      </w:r>
      <w:r w:rsidRPr="00A076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родителями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 учащимися;</w:t>
      </w:r>
    </w:p>
    <w:p w14:paraId="2CC7BCD8" w14:textId="77777777" w:rsidR="001E4EEC" w:rsidRPr="00A076EA" w:rsidRDefault="001E4EEC" w:rsidP="00A076EA">
      <w:pPr>
        <w:pStyle w:val="afe"/>
        <w:widowControl w:val="0"/>
        <w:numPr>
          <w:ilvl w:val="0"/>
          <w:numId w:val="3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left="0" w:right="-13" w:firstLine="567"/>
        <w:rPr>
          <w:rFonts w:ascii="Times New Roman" w:hAnsi="Times New Roman"/>
          <w:sz w:val="28"/>
          <w:szCs w:val="28"/>
        </w:rPr>
      </w:pPr>
      <w:r w:rsidRPr="00A076EA">
        <w:rPr>
          <w:rFonts w:ascii="Times New Roman" w:hAnsi="Times New Roman"/>
          <w:sz w:val="28"/>
          <w:szCs w:val="28"/>
        </w:rPr>
        <w:t>совместные</w:t>
      </w:r>
      <w:r w:rsidRPr="00A076E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мероприятия</w:t>
      </w:r>
      <w:r w:rsidRPr="00A076E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учащихся</w:t>
      </w:r>
      <w:r w:rsidRPr="00A076E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с</w:t>
      </w:r>
      <w:r w:rsidRPr="00A076E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учителями</w:t>
      </w:r>
      <w:r w:rsidRPr="00A076E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(соревнования</w:t>
      </w:r>
      <w:r w:rsidRPr="00A076E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по</w:t>
      </w:r>
      <w:r w:rsidRPr="00A076EA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волейболу,</w:t>
      </w:r>
      <w:r w:rsidRPr="00A076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кросс</w:t>
      </w:r>
      <w:r w:rsidRPr="00A076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076EA">
        <w:rPr>
          <w:rFonts w:ascii="Times New Roman" w:hAnsi="Times New Roman"/>
          <w:sz w:val="28"/>
          <w:szCs w:val="28"/>
        </w:rPr>
        <w:t>и т.д.)</w:t>
      </w:r>
    </w:p>
    <w:p w14:paraId="05A46943" w14:textId="77777777" w:rsidR="001E4EEC" w:rsidRPr="00A076EA" w:rsidRDefault="001E4EEC" w:rsidP="00A076EA">
      <w:pPr>
        <w:spacing w:line="276" w:lineRule="auto"/>
        <w:ind w:left="-567" w:firstLine="567"/>
        <w:rPr>
          <w:sz w:val="28"/>
          <w:szCs w:val="28"/>
        </w:rPr>
      </w:pPr>
      <w:r w:rsidRPr="00A076EA">
        <w:rPr>
          <w:sz w:val="28"/>
          <w:szCs w:val="28"/>
        </w:rPr>
        <w:t>Информация об участии в мероприятиях представлена в таблице.</w:t>
      </w:r>
    </w:p>
    <w:tbl>
      <w:tblPr>
        <w:tblStyle w:val="affb"/>
        <w:tblW w:w="9812" w:type="dxa"/>
        <w:tblInd w:w="-34" w:type="dxa"/>
        <w:tblLook w:val="04A0" w:firstRow="1" w:lastRow="0" w:firstColumn="1" w:lastColumn="0" w:noHBand="0" w:noVBand="1"/>
      </w:tblPr>
      <w:tblGrid>
        <w:gridCol w:w="851"/>
        <w:gridCol w:w="3686"/>
        <w:gridCol w:w="141"/>
        <w:gridCol w:w="2977"/>
        <w:gridCol w:w="2157"/>
      </w:tblGrid>
      <w:tr w:rsidR="001E4EEC" w:rsidRPr="00A076EA" w14:paraId="4C54FCC9" w14:textId="77777777" w:rsidTr="00BD5CF2">
        <w:tc>
          <w:tcPr>
            <w:tcW w:w="851" w:type="dxa"/>
          </w:tcPr>
          <w:p w14:paraId="0F66EB10" w14:textId="77777777" w:rsidR="001E4EEC" w:rsidRPr="00A076EA" w:rsidRDefault="001E4EEC" w:rsidP="00A076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6E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076EA">
              <w:rPr>
                <w:b/>
                <w:sz w:val="28"/>
                <w:szCs w:val="28"/>
              </w:rPr>
              <w:t>п</w:t>
            </w:r>
            <w:proofErr w:type="gramEnd"/>
            <w:r w:rsidRPr="00A076E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gridSpan w:val="2"/>
          </w:tcPr>
          <w:p w14:paraId="7A546F5E" w14:textId="77777777" w:rsidR="001E4EEC" w:rsidRPr="00A076EA" w:rsidRDefault="001E4EEC" w:rsidP="00A076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6E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14:paraId="14416FF3" w14:textId="77777777" w:rsidR="001E4EEC" w:rsidRPr="00A076EA" w:rsidRDefault="001E4EEC" w:rsidP="00A076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76EA">
              <w:rPr>
                <w:b/>
                <w:sz w:val="28"/>
                <w:szCs w:val="28"/>
              </w:rPr>
              <w:t>Наименование конкурса (уровень)</w:t>
            </w:r>
          </w:p>
        </w:tc>
        <w:tc>
          <w:tcPr>
            <w:tcW w:w="2157" w:type="dxa"/>
          </w:tcPr>
          <w:p w14:paraId="2D706810" w14:textId="77777777" w:rsidR="001E4EEC" w:rsidRPr="00A076EA" w:rsidRDefault="001E4EEC" w:rsidP="00A076EA">
            <w:pPr>
              <w:spacing w:line="276" w:lineRule="auto"/>
              <w:ind w:right="317"/>
              <w:jc w:val="center"/>
              <w:rPr>
                <w:b/>
                <w:sz w:val="28"/>
                <w:szCs w:val="28"/>
              </w:rPr>
            </w:pPr>
            <w:r w:rsidRPr="00A076EA">
              <w:rPr>
                <w:b/>
                <w:sz w:val="28"/>
                <w:szCs w:val="28"/>
              </w:rPr>
              <w:t>Результат</w:t>
            </w:r>
          </w:p>
        </w:tc>
      </w:tr>
      <w:tr w:rsidR="001E4EEC" w:rsidRPr="00A076EA" w14:paraId="0DF4DFDA" w14:textId="77777777" w:rsidTr="00BD5CF2">
        <w:tc>
          <w:tcPr>
            <w:tcW w:w="9812" w:type="dxa"/>
            <w:gridSpan w:val="5"/>
          </w:tcPr>
          <w:p w14:paraId="73729617" w14:textId="77777777" w:rsidR="001E4EEC" w:rsidRPr="00A076EA" w:rsidRDefault="001E4EEC" w:rsidP="00A076E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076EA">
              <w:rPr>
                <w:b/>
                <w:i/>
                <w:sz w:val="28"/>
                <w:szCs w:val="28"/>
              </w:rPr>
              <w:t>Обучающиеся</w:t>
            </w:r>
          </w:p>
        </w:tc>
      </w:tr>
      <w:tr w:rsidR="001E4EEC" w:rsidRPr="00A076EA" w14:paraId="68E56541" w14:textId="77777777" w:rsidTr="00BD5CF2">
        <w:tc>
          <w:tcPr>
            <w:tcW w:w="851" w:type="dxa"/>
          </w:tcPr>
          <w:p w14:paraId="063C6C77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19C28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Яковлева Анастасия Сергеевна</w:t>
            </w:r>
          </w:p>
        </w:tc>
        <w:tc>
          <w:tcPr>
            <w:tcW w:w="3118" w:type="dxa"/>
            <w:gridSpan w:val="2"/>
          </w:tcPr>
          <w:p w14:paraId="1248C92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Гренадеры, вперёд! (</w:t>
            </w:r>
            <w:proofErr w:type="gramStart"/>
            <w:r w:rsidRPr="00A076EA">
              <w:rPr>
                <w:sz w:val="28"/>
                <w:szCs w:val="28"/>
              </w:rPr>
              <w:t>региональный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0D5AA12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7E9F2A1E" w14:textId="77777777" w:rsidTr="00BD5CF2">
        <w:tc>
          <w:tcPr>
            <w:tcW w:w="851" w:type="dxa"/>
          </w:tcPr>
          <w:p w14:paraId="436A53C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11C684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Яковлева Анастасия Сергеевна</w:t>
            </w:r>
          </w:p>
        </w:tc>
        <w:tc>
          <w:tcPr>
            <w:tcW w:w="3118" w:type="dxa"/>
            <w:gridSpan w:val="2"/>
          </w:tcPr>
          <w:p w14:paraId="19D9897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Всероссийский конкурс сочинений – 2021 (муниципальный)</w:t>
            </w:r>
          </w:p>
        </w:tc>
        <w:tc>
          <w:tcPr>
            <w:tcW w:w="2157" w:type="dxa"/>
          </w:tcPr>
          <w:p w14:paraId="497A947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25F6814F" w14:textId="77777777" w:rsidTr="00BD5CF2">
        <w:tc>
          <w:tcPr>
            <w:tcW w:w="851" w:type="dxa"/>
          </w:tcPr>
          <w:p w14:paraId="3B1FAF45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93B2F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Яковлева Анастасия Сергеевна</w:t>
            </w:r>
          </w:p>
        </w:tc>
        <w:tc>
          <w:tcPr>
            <w:tcW w:w="3118" w:type="dxa"/>
            <w:gridSpan w:val="2"/>
          </w:tcPr>
          <w:p w14:paraId="4245CA2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Конкурс </w:t>
            </w:r>
            <w:proofErr w:type="spellStart"/>
            <w:r w:rsidRPr="00A076EA">
              <w:rPr>
                <w:sz w:val="28"/>
                <w:szCs w:val="28"/>
              </w:rPr>
              <w:t>медиатворчества</w:t>
            </w:r>
            <w:proofErr w:type="spellEnd"/>
            <w:r w:rsidRPr="00A076EA">
              <w:rPr>
                <w:sz w:val="28"/>
                <w:szCs w:val="28"/>
              </w:rPr>
              <w:t xml:space="preserve"> (муниципальный)</w:t>
            </w:r>
          </w:p>
        </w:tc>
        <w:tc>
          <w:tcPr>
            <w:tcW w:w="2157" w:type="dxa"/>
          </w:tcPr>
          <w:p w14:paraId="0A6A2A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2E9DB06" w14:textId="77777777" w:rsidTr="00BD5CF2">
        <w:tc>
          <w:tcPr>
            <w:tcW w:w="851" w:type="dxa"/>
          </w:tcPr>
          <w:p w14:paraId="7CCB75B5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6FA1E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Яковлева Анастасия </w:t>
            </w:r>
            <w:r w:rsidRPr="00A076EA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3118" w:type="dxa"/>
            <w:gridSpan w:val="2"/>
          </w:tcPr>
          <w:p w14:paraId="69A406F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 xml:space="preserve">Акция «Рисуем </w:t>
            </w:r>
            <w:r w:rsidRPr="00A076EA">
              <w:rPr>
                <w:sz w:val="28"/>
                <w:szCs w:val="28"/>
              </w:rPr>
              <w:lastRenderedPageBreak/>
              <w:t>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4AD2ED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Участник</w:t>
            </w:r>
          </w:p>
        </w:tc>
      </w:tr>
      <w:tr w:rsidR="001E4EEC" w:rsidRPr="00A076EA" w14:paraId="64F261E0" w14:textId="77777777" w:rsidTr="00BD5CF2">
        <w:tc>
          <w:tcPr>
            <w:tcW w:w="851" w:type="dxa"/>
          </w:tcPr>
          <w:p w14:paraId="3084398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9F499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Яковлева Анастасия Сергеевна</w:t>
            </w:r>
          </w:p>
        </w:tc>
        <w:tc>
          <w:tcPr>
            <w:tcW w:w="3118" w:type="dxa"/>
            <w:gridSpan w:val="2"/>
          </w:tcPr>
          <w:p w14:paraId="08D7922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10FC48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0033858D" w14:textId="77777777" w:rsidTr="00BD5CF2">
        <w:tc>
          <w:tcPr>
            <w:tcW w:w="851" w:type="dxa"/>
          </w:tcPr>
          <w:p w14:paraId="41A1C67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48636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118" w:type="dxa"/>
            <w:gridSpan w:val="2"/>
          </w:tcPr>
          <w:p w14:paraId="521A56E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Богатство страны </w:t>
            </w:r>
            <w:proofErr w:type="spellStart"/>
            <w:r w:rsidRPr="00A076EA">
              <w:rPr>
                <w:sz w:val="28"/>
                <w:szCs w:val="28"/>
              </w:rPr>
              <w:t>Светофория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региональный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7840EA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(2 место)</w:t>
            </w:r>
          </w:p>
        </w:tc>
      </w:tr>
      <w:tr w:rsidR="001E4EEC" w:rsidRPr="00A076EA" w14:paraId="1F4DFAC3" w14:textId="77777777" w:rsidTr="00BD5CF2">
        <w:tc>
          <w:tcPr>
            <w:tcW w:w="851" w:type="dxa"/>
          </w:tcPr>
          <w:p w14:paraId="5397140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E7B43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118" w:type="dxa"/>
            <w:gridSpan w:val="2"/>
          </w:tcPr>
          <w:p w14:paraId="04F9BD9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Дед мороз – ЕДИНОРОСС (муниципальный)</w:t>
            </w:r>
          </w:p>
        </w:tc>
        <w:tc>
          <w:tcPr>
            <w:tcW w:w="2157" w:type="dxa"/>
          </w:tcPr>
          <w:p w14:paraId="7BEBC76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41010D7D" w14:textId="77777777" w:rsidTr="00BD5CF2">
        <w:tc>
          <w:tcPr>
            <w:tcW w:w="851" w:type="dxa"/>
          </w:tcPr>
          <w:p w14:paraId="0D99C8CF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B968F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118" w:type="dxa"/>
            <w:gridSpan w:val="2"/>
          </w:tcPr>
          <w:p w14:paraId="66FDB02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Конкурс </w:t>
            </w:r>
            <w:proofErr w:type="spellStart"/>
            <w:r w:rsidRPr="00A076EA">
              <w:rPr>
                <w:sz w:val="28"/>
                <w:szCs w:val="28"/>
              </w:rPr>
              <w:t>медиатворчества</w:t>
            </w:r>
            <w:proofErr w:type="spellEnd"/>
            <w:r w:rsidRPr="00A076EA">
              <w:rPr>
                <w:sz w:val="28"/>
                <w:szCs w:val="28"/>
              </w:rPr>
              <w:t xml:space="preserve"> (муниципальный)</w:t>
            </w:r>
          </w:p>
        </w:tc>
        <w:tc>
          <w:tcPr>
            <w:tcW w:w="2157" w:type="dxa"/>
          </w:tcPr>
          <w:p w14:paraId="2D5C179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A9F2CC9" w14:textId="77777777" w:rsidTr="00BD5CF2">
        <w:tc>
          <w:tcPr>
            <w:tcW w:w="851" w:type="dxa"/>
          </w:tcPr>
          <w:p w14:paraId="606F38E5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E683C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118" w:type="dxa"/>
            <w:gridSpan w:val="2"/>
          </w:tcPr>
          <w:p w14:paraId="175A5A4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«Покормите птиц зимой» (муниципальный)</w:t>
            </w:r>
          </w:p>
        </w:tc>
        <w:tc>
          <w:tcPr>
            <w:tcW w:w="2157" w:type="dxa"/>
          </w:tcPr>
          <w:p w14:paraId="0046791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35370D84" w14:textId="77777777" w:rsidTr="00BD5CF2">
        <w:tc>
          <w:tcPr>
            <w:tcW w:w="851" w:type="dxa"/>
          </w:tcPr>
          <w:p w14:paraId="3785E9E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76BCED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Сорокин Дмитрий Александрович</w:t>
            </w:r>
          </w:p>
        </w:tc>
        <w:tc>
          <w:tcPr>
            <w:tcW w:w="3118" w:type="dxa"/>
            <w:gridSpan w:val="2"/>
          </w:tcPr>
          <w:p w14:paraId="6DEBBCB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«Пасхальная радость» (муниципальный)</w:t>
            </w:r>
          </w:p>
        </w:tc>
        <w:tc>
          <w:tcPr>
            <w:tcW w:w="2157" w:type="dxa"/>
          </w:tcPr>
          <w:p w14:paraId="07B4914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5D7BC5C2" w14:textId="77777777" w:rsidTr="00BD5CF2">
        <w:tc>
          <w:tcPr>
            <w:tcW w:w="851" w:type="dxa"/>
          </w:tcPr>
          <w:p w14:paraId="1C0E52ED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901CF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Варахтина</w:t>
            </w:r>
            <w:proofErr w:type="spellEnd"/>
            <w:r w:rsidRPr="00A076EA">
              <w:rPr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3118" w:type="dxa"/>
            <w:gridSpan w:val="2"/>
          </w:tcPr>
          <w:p w14:paraId="6FB546B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«Пасхальная радость» (муниципальный)</w:t>
            </w:r>
          </w:p>
        </w:tc>
        <w:tc>
          <w:tcPr>
            <w:tcW w:w="2157" w:type="dxa"/>
          </w:tcPr>
          <w:p w14:paraId="1867B44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A8AE08D" w14:textId="77777777" w:rsidTr="00BD5CF2">
        <w:tc>
          <w:tcPr>
            <w:tcW w:w="851" w:type="dxa"/>
          </w:tcPr>
          <w:p w14:paraId="705E85A1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5396FB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Варахтина</w:t>
            </w:r>
            <w:proofErr w:type="spellEnd"/>
            <w:r w:rsidRPr="00A076EA">
              <w:rPr>
                <w:sz w:val="28"/>
                <w:szCs w:val="28"/>
              </w:rPr>
              <w:t xml:space="preserve"> Карина Владимировна</w:t>
            </w:r>
          </w:p>
        </w:tc>
        <w:tc>
          <w:tcPr>
            <w:tcW w:w="3118" w:type="dxa"/>
            <w:gridSpan w:val="2"/>
          </w:tcPr>
          <w:p w14:paraId="3780A86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DC99CA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15992F2" w14:textId="77777777" w:rsidTr="00BD5CF2">
        <w:tc>
          <w:tcPr>
            <w:tcW w:w="851" w:type="dxa"/>
          </w:tcPr>
          <w:p w14:paraId="5CD531B3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9E08DD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Соклакова</w:t>
            </w:r>
            <w:proofErr w:type="spellEnd"/>
            <w:r w:rsidRPr="00A076EA">
              <w:rPr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3118" w:type="dxa"/>
            <w:gridSpan w:val="2"/>
          </w:tcPr>
          <w:p w14:paraId="36AF88C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Легкоатлетический кросс (муниципальный)</w:t>
            </w:r>
          </w:p>
        </w:tc>
        <w:tc>
          <w:tcPr>
            <w:tcW w:w="2157" w:type="dxa"/>
          </w:tcPr>
          <w:p w14:paraId="071F931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1F312538" w14:textId="77777777" w:rsidTr="00BD5CF2">
        <w:tc>
          <w:tcPr>
            <w:tcW w:w="851" w:type="dxa"/>
          </w:tcPr>
          <w:p w14:paraId="4467285A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83E7C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Сунцова</w:t>
            </w:r>
            <w:proofErr w:type="spellEnd"/>
            <w:r w:rsidRPr="00A076EA">
              <w:rPr>
                <w:sz w:val="28"/>
                <w:szCs w:val="28"/>
              </w:rPr>
              <w:t xml:space="preserve"> Вероника Олеговна</w:t>
            </w:r>
          </w:p>
        </w:tc>
        <w:tc>
          <w:tcPr>
            <w:tcW w:w="3118" w:type="dxa"/>
            <w:gridSpan w:val="2"/>
          </w:tcPr>
          <w:p w14:paraId="135E8F8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чтецов «Живая классика» (муниципальный)</w:t>
            </w:r>
          </w:p>
        </w:tc>
        <w:tc>
          <w:tcPr>
            <w:tcW w:w="2157" w:type="dxa"/>
          </w:tcPr>
          <w:p w14:paraId="2DB54BF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(2 место)</w:t>
            </w:r>
          </w:p>
        </w:tc>
      </w:tr>
      <w:tr w:rsidR="001E4EEC" w:rsidRPr="00A076EA" w14:paraId="7200B9CA" w14:textId="77777777" w:rsidTr="00BD5CF2">
        <w:tc>
          <w:tcPr>
            <w:tcW w:w="851" w:type="dxa"/>
          </w:tcPr>
          <w:p w14:paraId="3B6D95EF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1DBB5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6DA8669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«К малой Родине любовь» (муниципальный)</w:t>
            </w:r>
          </w:p>
        </w:tc>
        <w:tc>
          <w:tcPr>
            <w:tcW w:w="2157" w:type="dxa"/>
          </w:tcPr>
          <w:p w14:paraId="7075CB2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(2 место)</w:t>
            </w:r>
          </w:p>
        </w:tc>
      </w:tr>
      <w:tr w:rsidR="001E4EEC" w:rsidRPr="00A076EA" w14:paraId="51F6C4A1" w14:textId="77777777" w:rsidTr="00BD5CF2">
        <w:tc>
          <w:tcPr>
            <w:tcW w:w="851" w:type="dxa"/>
          </w:tcPr>
          <w:p w14:paraId="20E473FE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42A99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5372042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Конкурс декоративно-прикладного творчества «Наследники </w:t>
            </w:r>
            <w:r w:rsidRPr="00A076EA">
              <w:rPr>
                <w:sz w:val="28"/>
                <w:szCs w:val="28"/>
              </w:rPr>
              <w:lastRenderedPageBreak/>
              <w:t>традиций» (муниципальный)</w:t>
            </w:r>
          </w:p>
        </w:tc>
        <w:tc>
          <w:tcPr>
            <w:tcW w:w="2157" w:type="dxa"/>
          </w:tcPr>
          <w:p w14:paraId="5815A8B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Участник</w:t>
            </w:r>
          </w:p>
        </w:tc>
      </w:tr>
      <w:tr w:rsidR="001E4EEC" w:rsidRPr="00A076EA" w14:paraId="3FD3D47C" w14:textId="77777777" w:rsidTr="00BD5CF2">
        <w:tc>
          <w:tcPr>
            <w:tcW w:w="851" w:type="dxa"/>
          </w:tcPr>
          <w:p w14:paraId="02E2454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87B69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1A75836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293DB84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949AC96" w14:textId="77777777" w:rsidTr="00BD5CF2">
        <w:tc>
          <w:tcPr>
            <w:tcW w:w="851" w:type="dxa"/>
          </w:tcPr>
          <w:p w14:paraId="3C8B7E93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83ABF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2C68DF0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 рисунков по экологии "Зелёная планета глазами детей»</w:t>
            </w:r>
          </w:p>
        </w:tc>
        <w:tc>
          <w:tcPr>
            <w:tcW w:w="2157" w:type="dxa"/>
          </w:tcPr>
          <w:p w14:paraId="4E41B1A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095DCFAF" w14:textId="77777777" w:rsidTr="00BD5CF2">
        <w:tc>
          <w:tcPr>
            <w:tcW w:w="851" w:type="dxa"/>
          </w:tcPr>
          <w:p w14:paraId="2A6ECA90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5DC88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63E2070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«Рождественский свет» (муниципальный)</w:t>
            </w:r>
          </w:p>
        </w:tc>
        <w:tc>
          <w:tcPr>
            <w:tcW w:w="2157" w:type="dxa"/>
          </w:tcPr>
          <w:p w14:paraId="713495A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73058817" w14:textId="77777777" w:rsidTr="00BD5CF2">
        <w:tc>
          <w:tcPr>
            <w:tcW w:w="851" w:type="dxa"/>
          </w:tcPr>
          <w:p w14:paraId="6EF5200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DB646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17A7503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изобразительного искусства (муниципальный)</w:t>
            </w:r>
          </w:p>
        </w:tc>
        <w:tc>
          <w:tcPr>
            <w:tcW w:w="2157" w:type="dxa"/>
          </w:tcPr>
          <w:p w14:paraId="08BDC39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C450CDF" w14:textId="77777777" w:rsidTr="00BD5CF2">
        <w:tc>
          <w:tcPr>
            <w:tcW w:w="851" w:type="dxa"/>
          </w:tcPr>
          <w:p w14:paraId="3642CD7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D0684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Емельянова Диана Дмитриевна</w:t>
            </w:r>
          </w:p>
        </w:tc>
        <w:tc>
          <w:tcPr>
            <w:tcW w:w="3118" w:type="dxa"/>
            <w:gridSpan w:val="2"/>
          </w:tcPr>
          <w:p w14:paraId="453C574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Пасхальная радость (</w:t>
            </w:r>
            <w:proofErr w:type="gramStart"/>
            <w:r w:rsidRPr="00A076EA">
              <w:rPr>
                <w:sz w:val="28"/>
                <w:szCs w:val="28"/>
              </w:rPr>
              <w:t>муниципальный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36ED64E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01AC2D4F" w14:textId="77777777" w:rsidTr="00BD5CF2">
        <w:tc>
          <w:tcPr>
            <w:tcW w:w="851" w:type="dxa"/>
          </w:tcPr>
          <w:p w14:paraId="100B92C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70A352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Медведева Полина Игоревна</w:t>
            </w:r>
          </w:p>
        </w:tc>
        <w:tc>
          <w:tcPr>
            <w:tcW w:w="3118" w:type="dxa"/>
            <w:gridSpan w:val="2"/>
          </w:tcPr>
          <w:p w14:paraId="4DA7069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1BB4C9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B322253" w14:textId="77777777" w:rsidTr="00BD5CF2">
        <w:tc>
          <w:tcPr>
            <w:tcW w:w="851" w:type="dxa"/>
          </w:tcPr>
          <w:p w14:paraId="4552D46A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ABC08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Медведева Полина Игоревна</w:t>
            </w:r>
          </w:p>
        </w:tc>
        <w:tc>
          <w:tcPr>
            <w:tcW w:w="3118" w:type="dxa"/>
            <w:gridSpan w:val="2"/>
          </w:tcPr>
          <w:p w14:paraId="7904BEB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 рисунков по экологии "Зелёная планета глазами детей»</w:t>
            </w:r>
          </w:p>
        </w:tc>
        <w:tc>
          <w:tcPr>
            <w:tcW w:w="2157" w:type="dxa"/>
          </w:tcPr>
          <w:p w14:paraId="461693D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597C8FA5" w14:textId="77777777" w:rsidTr="00BD5CF2">
        <w:tc>
          <w:tcPr>
            <w:tcW w:w="851" w:type="dxa"/>
          </w:tcPr>
          <w:p w14:paraId="7D5BC315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58036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Медведева Полина Игоревна</w:t>
            </w:r>
          </w:p>
        </w:tc>
        <w:tc>
          <w:tcPr>
            <w:tcW w:w="3118" w:type="dxa"/>
            <w:gridSpan w:val="2"/>
          </w:tcPr>
          <w:p w14:paraId="7F883D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 рисунков патриотической тематики «Своих не бросаем» (муниципальный)</w:t>
            </w:r>
          </w:p>
        </w:tc>
        <w:tc>
          <w:tcPr>
            <w:tcW w:w="2157" w:type="dxa"/>
          </w:tcPr>
          <w:p w14:paraId="28B5975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38CAF54" w14:textId="77777777" w:rsidTr="00BD5CF2">
        <w:tc>
          <w:tcPr>
            <w:tcW w:w="851" w:type="dxa"/>
          </w:tcPr>
          <w:p w14:paraId="1A9F8403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981D1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Медведева Полина Игоревна</w:t>
            </w:r>
          </w:p>
        </w:tc>
        <w:tc>
          <w:tcPr>
            <w:tcW w:w="3118" w:type="dxa"/>
            <w:gridSpan w:val="2"/>
          </w:tcPr>
          <w:p w14:paraId="0AA1B9F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«Рождественский свет» (муниципальный)</w:t>
            </w:r>
          </w:p>
        </w:tc>
        <w:tc>
          <w:tcPr>
            <w:tcW w:w="2157" w:type="dxa"/>
          </w:tcPr>
          <w:p w14:paraId="7967860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D21E55A" w14:textId="77777777" w:rsidTr="00BD5CF2">
        <w:tc>
          <w:tcPr>
            <w:tcW w:w="851" w:type="dxa"/>
          </w:tcPr>
          <w:p w14:paraId="172EF0C6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7ABC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Медведева Полина Игоревна</w:t>
            </w:r>
          </w:p>
        </w:tc>
        <w:tc>
          <w:tcPr>
            <w:tcW w:w="3118" w:type="dxa"/>
            <w:gridSpan w:val="2"/>
          </w:tcPr>
          <w:p w14:paraId="32E6C97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изобразительного искусства (муниципальный)</w:t>
            </w:r>
          </w:p>
        </w:tc>
        <w:tc>
          <w:tcPr>
            <w:tcW w:w="2157" w:type="dxa"/>
          </w:tcPr>
          <w:p w14:paraId="5ACAB22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460AA5D" w14:textId="77777777" w:rsidTr="00BD5CF2">
        <w:tc>
          <w:tcPr>
            <w:tcW w:w="851" w:type="dxa"/>
          </w:tcPr>
          <w:p w14:paraId="08687D59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9D760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Шуклина</w:t>
            </w:r>
            <w:proofErr w:type="spellEnd"/>
            <w:r w:rsidRPr="00A076EA">
              <w:rPr>
                <w:sz w:val="28"/>
                <w:szCs w:val="28"/>
              </w:rPr>
              <w:t xml:space="preserve"> Юлия </w:t>
            </w:r>
            <w:r w:rsidRPr="00A076EA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118" w:type="dxa"/>
            <w:gridSpan w:val="2"/>
          </w:tcPr>
          <w:p w14:paraId="52C5DB4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 xml:space="preserve">Конкурс </w:t>
            </w:r>
            <w:proofErr w:type="spellStart"/>
            <w:r w:rsidRPr="00A076EA">
              <w:rPr>
                <w:sz w:val="28"/>
                <w:szCs w:val="28"/>
              </w:rPr>
              <w:lastRenderedPageBreak/>
              <w:t>медиатворчества</w:t>
            </w:r>
            <w:proofErr w:type="spellEnd"/>
            <w:r w:rsidRPr="00A076EA">
              <w:rPr>
                <w:sz w:val="28"/>
                <w:szCs w:val="28"/>
              </w:rPr>
              <w:t xml:space="preserve"> (муниципальный)</w:t>
            </w:r>
          </w:p>
        </w:tc>
        <w:tc>
          <w:tcPr>
            <w:tcW w:w="2157" w:type="dxa"/>
          </w:tcPr>
          <w:p w14:paraId="0B7B4DB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Участник</w:t>
            </w:r>
          </w:p>
        </w:tc>
      </w:tr>
      <w:tr w:rsidR="001E4EEC" w:rsidRPr="00A076EA" w14:paraId="478039EA" w14:textId="77777777" w:rsidTr="00BD5CF2">
        <w:tc>
          <w:tcPr>
            <w:tcW w:w="851" w:type="dxa"/>
          </w:tcPr>
          <w:p w14:paraId="5B747F8F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4E7F9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Шуклина</w:t>
            </w:r>
            <w:proofErr w:type="spellEnd"/>
            <w:r w:rsidRPr="00A076EA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18" w:type="dxa"/>
            <w:gridSpan w:val="2"/>
          </w:tcPr>
          <w:p w14:paraId="2182B51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2E6A851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5394C921" w14:textId="77777777" w:rsidTr="00BD5CF2">
        <w:tc>
          <w:tcPr>
            <w:tcW w:w="851" w:type="dxa"/>
          </w:tcPr>
          <w:p w14:paraId="1D3AA43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B9D20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Шуклина</w:t>
            </w:r>
            <w:proofErr w:type="spellEnd"/>
            <w:r w:rsidRPr="00A076EA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18" w:type="dxa"/>
            <w:gridSpan w:val="2"/>
          </w:tcPr>
          <w:p w14:paraId="0CBA40E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 рисунков по экологии "Зелёная планета глазами детей»</w:t>
            </w:r>
          </w:p>
        </w:tc>
        <w:tc>
          <w:tcPr>
            <w:tcW w:w="2157" w:type="dxa"/>
          </w:tcPr>
          <w:p w14:paraId="60590EA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F9B4D5C" w14:textId="77777777" w:rsidTr="00BD5CF2">
        <w:tc>
          <w:tcPr>
            <w:tcW w:w="851" w:type="dxa"/>
          </w:tcPr>
          <w:p w14:paraId="0DF4DF5E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29CD9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Шуклина</w:t>
            </w:r>
            <w:proofErr w:type="spellEnd"/>
            <w:r w:rsidRPr="00A076EA"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118" w:type="dxa"/>
            <w:gridSpan w:val="2"/>
          </w:tcPr>
          <w:p w14:paraId="0CC1461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6DABB71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5D4047FE" w14:textId="77777777" w:rsidTr="00BD5CF2">
        <w:tc>
          <w:tcPr>
            <w:tcW w:w="851" w:type="dxa"/>
          </w:tcPr>
          <w:p w14:paraId="33F3AD3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6482AD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Колычев</w:t>
            </w:r>
            <w:proofErr w:type="spellEnd"/>
            <w:r w:rsidRPr="00A076EA">
              <w:rPr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3118" w:type="dxa"/>
            <w:gridSpan w:val="2"/>
          </w:tcPr>
          <w:p w14:paraId="39A10FA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Конкурс </w:t>
            </w:r>
            <w:proofErr w:type="spellStart"/>
            <w:r w:rsidRPr="00A076EA">
              <w:rPr>
                <w:sz w:val="28"/>
                <w:szCs w:val="28"/>
              </w:rPr>
              <w:t>медиатворчества</w:t>
            </w:r>
            <w:proofErr w:type="spellEnd"/>
            <w:r w:rsidRPr="00A076EA">
              <w:rPr>
                <w:sz w:val="28"/>
                <w:szCs w:val="28"/>
              </w:rPr>
              <w:t xml:space="preserve"> (муниципальный)</w:t>
            </w:r>
          </w:p>
        </w:tc>
        <w:tc>
          <w:tcPr>
            <w:tcW w:w="2157" w:type="dxa"/>
          </w:tcPr>
          <w:p w14:paraId="72E1D89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52A3815E" w14:textId="77777777" w:rsidTr="00BD5CF2">
        <w:tc>
          <w:tcPr>
            <w:tcW w:w="851" w:type="dxa"/>
          </w:tcPr>
          <w:p w14:paraId="0616BB69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20605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Колычев</w:t>
            </w:r>
            <w:proofErr w:type="spellEnd"/>
            <w:r w:rsidRPr="00A076EA">
              <w:rPr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3118" w:type="dxa"/>
            <w:gridSpan w:val="2"/>
          </w:tcPr>
          <w:p w14:paraId="421CE87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«Рождественский свет» (муниципальный)</w:t>
            </w:r>
          </w:p>
        </w:tc>
        <w:tc>
          <w:tcPr>
            <w:tcW w:w="2157" w:type="dxa"/>
          </w:tcPr>
          <w:p w14:paraId="6A0EBE3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79DC13C4" w14:textId="77777777" w:rsidTr="00BD5CF2">
        <w:tc>
          <w:tcPr>
            <w:tcW w:w="851" w:type="dxa"/>
          </w:tcPr>
          <w:p w14:paraId="65A6E0FE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12550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Колычев</w:t>
            </w:r>
            <w:proofErr w:type="spellEnd"/>
            <w:r w:rsidRPr="00A076EA">
              <w:rPr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3118" w:type="dxa"/>
            <w:gridSpan w:val="2"/>
          </w:tcPr>
          <w:p w14:paraId="3055B95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«Дед мороз – ЕДИНОРОСС» (муниципальный)</w:t>
            </w:r>
          </w:p>
        </w:tc>
        <w:tc>
          <w:tcPr>
            <w:tcW w:w="2157" w:type="dxa"/>
          </w:tcPr>
          <w:p w14:paraId="63B38AA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570376D" w14:textId="77777777" w:rsidTr="00BD5CF2">
        <w:tc>
          <w:tcPr>
            <w:tcW w:w="851" w:type="dxa"/>
          </w:tcPr>
          <w:p w14:paraId="0AEF4F40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C0064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Колычев</w:t>
            </w:r>
            <w:proofErr w:type="spellEnd"/>
            <w:r w:rsidRPr="00A076EA">
              <w:rPr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3118" w:type="dxa"/>
            <w:gridSpan w:val="2"/>
          </w:tcPr>
          <w:p w14:paraId="76BD4B7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7063D7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EF776D9" w14:textId="77777777" w:rsidTr="00BD5CF2">
        <w:tc>
          <w:tcPr>
            <w:tcW w:w="851" w:type="dxa"/>
          </w:tcPr>
          <w:p w14:paraId="5D0B117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AAA76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Потапов Владислав Александрович</w:t>
            </w:r>
          </w:p>
          <w:p w14:paraId="09E5D139" w14:textId="77777777" w:rsidR="001E4EEC" w:rsidRPr="00A076EA" w:rsidRDefault="001E4EEC" w:rsidP="00A076EA">
            <w:pPr>
              <w:tabs>
                <w:tab w:val="left" w:pos="1486"/>
              </w:tabs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2"/>
          </w:tcPr>
          <w:p w14:paraId="50983C4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Конкурс </w:t>
            </w:r>
            <w:proofErr w:type="spellStart"/>
            <w:r w:rsidRPr="00A076EA">
              <w:rPr>
                <w:sz w:val="28"/>
                <w:szCs w:val="28"/>
              </w:rPr>
              <w:t>медиатворчества</w:t>
            </w:r>
            <w:proofErr w:type="spellEnd"/>
            <w:r w:rsidRPr="00A076EA">
              <w:rPr>
                <w:sz w:val="28"/>
                <w:szCs w:val="28"/>
              </w:rPr>
              <w:t xml:space="preserve"> (муниципальный)</w:t>
            </w:r>
          </w:p>
        </w:tc>
        <w:tc>
          <w:tcPr>
            <w:tcW w:w="2157" w:type="dxa"/>
          </w:tcPr>
          <w:p w14:paraId="7B4CDE4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FF0CB8F" w14:textId="77777777" w:rsidTr="00BD5CF2">
        <w:tc>
          <w:tcPr>
            <w:tcW w:w="851" w:type="dxa"/>
          </w:tcPr>
          <w:p w14:paraId="069739D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92291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Потапов Владислав Александрович</w:t>
            </w:r>
          </w:p>
          <w:p w14:paraId="6C3E741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2F7E35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«Рождественский свет» (муниципальный)</w:t>
            </w:r>
          </w:p>
        </w:tc>
        <w:tc>
          <w:tcPr>
            <w:tcW w:w="2157" w:type="dxa"/>
          </w:tcPr>
          <w:p w14:paraId="6AD8F30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</w:t>
            </w:r>
          </w:p>
        </w:tc>
      </w:tr>
      <w:tr w:rsidR="001E4EEC" w:rsidRPr="00A076EA" w14:paraId="2292C318" w14:textId="77777777" w:rsidTr="00BD5CF2">
        <w:tc>
          <w:tcPr>
            <w:tcW w:w="851" w:type="dxa"/>
          </w:tcPr>
          <w:p w14:paraId="73BDE96A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B077C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Потапов Владислав Александрович</w:t>
            </w:r>
          </w:p>
          <w:p w14:paraId="27EEDE7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1DA1DC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«Дед мороз – ЕДИНОРОСС» (муниципальный)</w:t>
            </w:r>
          </w:p>
        </w:tc>
        <w:tc>
          <w:tcPr>
            <w:tcW w:w="2157" w:type="dxa"/>
          </w:tcPr>
          <w:p w14:paraId="77B62A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383E189" w14:textId="77777777" w:rsidTr="00BD5CF2">
        <w:tc>
          <w:tcPr>
            <w:tcW w:w="851" w:type="dxa"/>
          </w:tcPr>
          <w:p w14:paraId="73534429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6ACDE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Потапов Владислав Александрович</w:t>
            </w:r>
          </w:p>
          <w:p w14:paraId="086B192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FB1948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2A9C26A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D35DC20" w14:textId="77777777" w:rsidTr="00BD5CF2">
        <w:tc>
          <w:tcPr>
            <w:tcW w:w="851" w:type="dxa"/>
          </w:tcPr>
          <w:p w14:paraId="35700AD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65C3A7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Потапов Владислав Александрович</w:t>
            </w:r>
          </w:p>
          <w:p w14:paraId="3B3C8E3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D28FF1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</w:t>
            </w:r>
            <w:r w:rsidRPr="00A076EA">
              <w:rPr>
                <w:sz w:val="28"/>
                <w:szCs w:val="28"/>
              </w:rPr>
              <w:lastRenderedPageBreak/>
              <w:t>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48CFF6A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Участник</w:t>
            </w:r>
          </w:p>
        </w:tc>
      </w:tr>
      <w:tr w:rsidR="001E4EEC" w:rsidRPr="00A076EA" w14:paraId="7BA67366" w14:textId="77777777" w:rsidTr="00BD5CF2">
        <w:tc>
          <w:tcPr>
            <w:tcW w:w="851" w:type="dxa"/>
          </w:tcPr>
          <w:p w14:paraId="464A9CB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76A809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Лоторева</w:t>
            </w:r>
            <w:proofErr w:type="spellEnd"/>
            <w:r w:rsidRPr="00A076EA">
              <w:rPr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3118" w:type="dxa"/>
            <w:gridSpan w:val="2"/>
          </w:tcPr>
          <w:p w14:paraId="0BD389C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Фестиваль «Детство без границ» (муниципальный)</w:t>
            </w:r>
          </w:p>
        </w:tc>
        <w:tc>
          <w:tcPr>
            <w:tcW w:w="2157" w:type="dxa"/>
          </w:tcPr>
          <w:p w14:paraId="4D59733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(2 место)</w:t>
            </w:r>
          </w:p>
        </w:tc>
      </w:tr>
      <w:tr w:rsidR="001E4EEC" w:rsidRPr="00A076EA" w14:paraId="3DB60918" w14:textId="77777777" w:rsidTr="00BD5CF2">
        <w:tc>
          <w:tcPr>
            <w:tcW w:w="851" w:type="dxa"/>
          </w:tcPr>
          <w:p w14:paraId="3BA60F8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ADC70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Лоторева</w:t>
            </w:r>
            <w:proofErr w:type="spellEnd"/>
            <w:r w:rsidRPr="00A076EA">
              <w:rPr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3118" w:type="dxa"/>
            <w:gridSpan w:val="2"/>
          </w:tcPr>
          <w:p w14:paraId="61B8C7A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«Рождественский свет»</w:t>
            </w:r>
          </w:p>
        </w:tc>
        <w:tc>
          <w:tcPr>
            <w:tcW w:w="2157" w:type="dxa"/>
          </w:tcPr>
          <w:p w14:paraId="08D064C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FFB3DD1" w14:textId="77777777" w:rsidTr="00BD5CF2">
        <w:tc>
          <w:tcPr>
            <w:tcW w:w="851" w:type="dxa"/>
          </w:tcPr>
          <w:p w14:paraId="0B87B46A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021000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Лоторева</w:t>
            </w:r>
            <w:proofErr w:type="spellEnd"/>
            <w:r w:rsidRPr="00A076EA">
              <w:rPr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3118" w:type="dxa"/>
            <w:gridSpan w:val="2"/>
          </w:tcPr>
          <w:p w14:paraId="3D0BDF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«Дед мороз – ЕДИНОРОСС» (муниципальный)</w:t>
            </w:r>
          </w:p>
        </w:tc>
        <w:tc>
          <w:tcPr>
            <w:tcW w:w="2157" w:type="dxa"/>
          </w:tcPr>
          <w:p w14:paraId="0B9360F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2CA11AF" w14:textId="77777777" w:rsidTr="00BD5CF2">
        <w:tc>
          <w:tcPr>
            <w:tcW w:w="851" w:type="dxa"/>
          </w:tcPr>
          <w:p w14:paraId="547F5836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467EEE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Лоторева</w:t>
            </w:r>
            <w:proofErr w:type="spellEnd"/>
            <w:r w:rsidRPr="00A076EA">
              <w:rPr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3118" w:type="dxa"/>
            <w:gridSpan w:val="2"/>
          </w:tcPr>
          <w:p w14:paraId="1245D5B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1C256CC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5D04023" w14:textId="77777777" w:rsidTr="00BD5CF2">
        <w:tc>
          <w:tcPr>
            <w:tcW w:w="851" w:type="dxa"/>
          </w:tcPr>
          <w:p w14:paraId="7D156427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B0167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Лоторева</w:t>
            </w:r>
            <w:proofErr w:type="spellEnd"/>
            <w:r w:rsidRPr="00A076EA">
              <w:rPr>
                <w:sz w:val="28"/>
                <w:szCs w:val="28"/>
              </w:rPr>
              <w:t xml:space="preserve"> Ульяна Петровна</w:t>
            </w:r>
          </w:p>
        </w:tc>
        <w:tc>
          <w:tcPr>
            <w:tcW w:w="3118" w:type="dxa"/>
            <w:gridSpan w:val="2"/>
          </w:tcPr>
          <w:p w14:paraId="565BB00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#</w:t>
            </w:r>
            <w:proofErr w:type="spellStart"/>
            <w:r w:rsidRPr="00A076EA">
              <w:rPr>
                <w:sz w:val="28"/>
                <w:szCs w:val="28"/>
              </w:rPr>
              <w:t>ДрузьяЗемли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ДеньУрожая</w:t>
            </w:r>
            <w:proofErr w:type="spellEnd"/>
            <w:r w:rsidRPr="00A076EA">
              <w:rPr>
                <w:sz w:val="28"/>
                <w:szCs w:val="28"/>
              </w:rPr>
              <w:t xml:space="preserve"> #</w:t>
            </w:r>
            <w:proofErr w:type="spellStart"/>
            <w:r w:rsidRPr="00A076EA">
              <w:rPr>
                <w:sz w:val="28"/>
                <w:szCs w:val="28"/>
              </w:rPr>
              <w:t>ЗемлеЖить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167C9E4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96D23F2" w14:textId="77777777" w:rsidTr="00BD5CF2">
        <w:tc>
          <w:tcPr>
            <w:tcW w:w="851" w:type="dxa"/>
          </w:tcPr>
          <w:p w14:paraId="613969B6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9953A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3118" w:type="dxa"/>
            <w:gridSpan w:val="2"/>
          </w:tcPr>
          <w:p w14:paraId="7F2AA35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изобразительного искусства (муниципальный)</w:t>
            </w:r>
          </w:p>
        </w:tc>
        <w:tc>
          <w:tcPr>
            <w:tcW w:w="2157" w:type="dxa"/>
          </w:tcPr>
          <w:p w14:paraId="21C8A4F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(3 место)</w:t>
            </w:r>
          </w:p>
        </w:tc>
      </w:tr>
      <w:tr w:rsidR="001E4EEC" w:rsidRPr="00A076EA" w14:paraId="5C7A8E18" w14:textId="77777777" w:rsidTr="00BD5CF2">
        <w:tc>
          <w:tcPr>
            <w:tcW w:w="851" w:type="dxa"/>
          </w:tcPr>
          <w:p w14:paraId="5B08C5B1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94FBC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3118" w:type="dxa"/>
            <w:gridSpan w:val="2"/>
          </w:tcPr>
          <w:p w14:paraId="408BF16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Пасхальная радость (</w:t>
            </w:r>
            <w:proofErr w:type="gramStart"/>
            <w:r w:rsidRPr="00A076EA">
              <w:rPr>
                <w:sz w:val="28"/>
                <w:szCs w:val="28"/>
              </w:rPr>
              <w:t>муниципальный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3B8329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</w:t>
            </w:r>
          </w:p>
        </w:tc>
      </w:tr>
      <w:tr w:rsidR="001E4EEC" w:rsidRPr="00A076EA" w14:paraId="663B233A" w14:textId="77777777" w:rsidTr="00BD5CF2">
        <w:tc>
          <w:tcPr>
            <w:tcW w:w="851" w:type="dxa"/>
          </w:tcPr>
          <w:p w14:paraId="64AA1F7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86C00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3118" w:type="dxa"/>
            <w:gridSpan w:val="2"/>
          </w:tcPr>
          <w:p w14:paraId="65826AB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743FC8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26D9422" w14:textId="77777777" w:rsidTr="00BD5CF2">
        <w:tc>
          <w:tcPr>
            <w:tcW w:w="851" w:type="dxa"/>
          </w:tcPr>
          <w:p w14:paraId="05C348A8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C70DA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Иванов Анна Владимировна</w:t>
            </w:r>
          </w:p>
        </w:tc>
        <w:tc>
          <w:tcPr>
            <w:tcW w:w="3118" w:type="dxa"/>
            <w:gridSpan w:val="2"/>
          </w:tcPr>
          <w:p w14:paraId="02648BF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 рисунков патриотической тематики «Своих не бросаем» (муниципальный)</w:t>
            </w:r>
          </w:p>
        </w:tc>
        <w:tc>
          <w:tcPr>
            <w:tcW w:w="2157" w:type="dxa"/>
          </w:tcPr>
          <w:p w14:paraId="665ABF6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223C40B4" w14:textId="77777777" w:rsidTr="00BD5CF2">
        <w:tc>
          <w:tcPr>
            <w:tcW w:w="851" w:type="dxa"/>
          </w:tcPr>
          <w:p w14:paraId="00D8B24C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3CCE3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Иванов Анна Владимировна</w:t>
            </w:r>
          </w:p>
        </w:tc>
        <w:tc>
          <w:tcPr>
            <w:tcW w:w="3118" w:type="dxa"/>
            <w:gridSpan w:val="2"/>
          </w:tcPr>
          <w:p w14:paraId="7BBF440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73A1D38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31A6BE11" w14:textId="77777777" w:rsidTr="00BD5CF2">
        <w:tc>
          <w:tcPr>
            <w:tcW w:w="851" w:type="dxa"/>
          </w:tcPr>
          <w:p w14:paraId="7C8AF375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9AAC6F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Шарапов Сергей Владимирович</w:t>
            </w:r>
          </w:p>
        </w:tc>
        <w:tc>
          <w:tcPr>
            <w:tcW w:w="3118" w:type="dxa"/>
            <w:gridSpan w:val="2"/>
          </w:tcPr>
          <w:p w14:paraId="279ED3B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Творческий конкурс «Родное слово в цифровом пространстве»</w:t>
            </w:r>
          </w:p>
        </w:tc>
        <w:tc>
          <w:tcPr>
            <w:tcW w:w="2157" w:type="dxa"/>
          </w:tcPr>
          <w:p w14:paraId="132C9D9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Призер (3 место)</w:t>
            </w:r>
          </w:p>
        </w:tc>
      </w:tr>
      <w:tr w:rsidR="001E4EEC" w:rsidRPr="00A076EA" w14:paraId="216430EA" w14:textId="77777777" w:rsidTr="00BD5CF2">
        <w:tc>
          <w:tcPr>
            <w:tcW w:w="851" w:type="dxa"/>
          </w:tcPr>
          <w:p w14:paraId="64D65097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DE967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Шарапов Сергей Владимирович</w:t>
            </w:r>
          </w:p>
        </w:tc>
        <w:tc>
          <w:tcPr>
            <w:tcW w:w="3118" w:type="dxa"/>
            <w:gridSpan w:val="2"/>
          </w:tcPr>
          <w:p w14:paraId="523EEC0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2F1CD7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01E11CA2" w14:textId="77777777" w:rsidTr="00BD5CF2">
        <w:tc>
          <w:tcPr>
            <w:tcW w:w="851" w:type="dxa"/>
          </w:tcPr>
          <w:p w14:paraId="1BB53CF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F01C1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Шарапов Сергей Владимирович</w:t>
            </w:r>
          </w:p>
        </w:tc>
        <w:tc>
          <w:tcPr>
            <w:tcW w:w="3118" w:type="dxa"/>
            <w:gridSpan w:val="2"/>
          </w:tcPr>
          <w:p w14:paraId="20730BE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«День отца» (Всероссийский)</w:t>
            </w:r>
          </w:p>
        </w:tc>
        <w:tc>
          <w:tcPr>
            <w:tcW w:w="2157" w:type="dxa"/>
          </w:tcPr>
          <w:p w14:paraId="789B88E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198CD361" w14:textId="77777777" w:rsidTr="00BD5CF2">
        <w:tc>
          <w:tcPr>
            <w:tcW w:w="851" w:type="dxa"/>
          </w:tcPr>
          <w:p w14:paraId="3414243B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3BEB9D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Котенёв</w:t>
            </w:r>
            <w:proofErr w:type="spellEnd"/>
            <w:r w:rsidRPr="00A076EA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118" w:type="dxa"/>
            <w:gridSpan w:val="2"/>
          </w:tcPr>
          <w:p w14:paraId="46EB2AE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«Покормите птиц зимой» (муниципальный)</w:t>
            </w:r>
          </w:p>
        </w:tc>
        <w:tc>
          <w:tcPr>
            <w:tcW w:w="2157" w:type="dxa"/>
          </w:tcPr>
          <w:p w14:paraId="46D94DD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317CDA5" w14:textId="77777777" w:rsidTr="00BD5CF2">
        <w:tc>
          <w:tcPr>
            <w:tcW w:w="851" w:type="dxa"/>
          </w:tcPr>
          <w:p w14:paraId="4A95FDA4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304867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Ноздрачева</w:t>
            </w:r>
            <w:proofErr w:type="spellEnd"/>
            <w:r w:rsidRPr="00A076EA">
              <w:rPr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3118" w:type="dxa"/>
            <w:gridSpan w:val="2"/>
          </w:tcPr>
          <w:p w14:paraId="125690B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чтецов «Живая классика» (муниципальный)</w:t>
            </w:r>
          </w:p>
        </w:tc>
        <w:tc>
          <w:tcPr>
            <w:tcW w:w="2157" w:type="dxa"/>
          </w:tcPr>
          <w:p w14:paraId="1DFB0C6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</w:t>
            </w:r>
          </w:p>
        </w:tc>
      </w:tr>
      <w:tr w:rsidR="001E4EEC" w:rsidRPr="00A076EA" w14:paraId="5F39C1F9" w14:textId="77777777" w:rsidTr="00BD5CF2">
        <w:tc>
          <w:tcPr>
            <w:tcW w:w="851" w:type="dxa"/>
          </w:tcPr>
          <w:p w14:paraId="033900F2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E5FAC3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Иванова Анастасия Васильевна</w:t>
            </w:r>
          </w:p>
        </w:tc>
        <w:tc>
          <w:tcPr>
            <w:tcW w:w="3118" w:type="dxa"/>
            <w:gridSpan w:val="2"/>
          </w:tcPr>
          <w:p w14:paraId="5DD1E32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рисунков «Дети рисуют будущее» (муниципальный)</w:t>
            </w:r>
          </w:p>
        </w:tc>
        <w:tc>
          <w:tcPr>
            <w:tcW w:w="2157" w:type="dxa"/>
          </w:tcPr>
          <w:p w14:paraId="5805527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43628EA3" w14:textId="77777777" w:rsidTr="00BD5CF2">
        <w:tc>
          <w:tcPr>
            <w:tcW w:w="851" w:type="dxa"/>
          </w:tcPr>
          <w:p w14:paraId="45D35B60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655D9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Перькова</w:t>
            </w:r>
            <w:proofErr w:type="spellEnd"/>
            <w:r w:rsidRPr="00A076EA"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118" w:type="dxa"/>
            <w:gridSpan w:val="2"/>
          </w:tcPr>
          <w:p w14:paraId="43C57E3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Богатство страны </w:t>
            </w:r>
            <w:proofErr w:type="spellStart"/>
            <w:r w:rsidRPr="00A076EA">
              <w:rPr>
                <w:sz w:val="28"/>
                <w:szCs w:val="28"/>
              </w:rPr>
              <w:t>Светофория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региональный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0A88F66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37FB5432" w14:textId="77777777" w:rsidTr="00BD5CF2">
        <w:tc>
          <w:tcPr>
            <w:tcW w:w="851" w:type="dxa"/>
          </w:tcPr>
          <w:p w14:paraId="3706D14A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97E81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Перькова</w:t>
            </w:r>
            <w:proofErr w:type="spellEnd"/>
            <w:r w:rsidRPr="00A076EA"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118" w:type="dxa"/>
            <w:gridSpan w:val="2"/>
          </w:tcPr>
          <w:p w14:paraId="2DAE820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1ABF4D0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0A062DE0" w14:textId="77777777" w:rsidTr="00BD5CF2">
        <w:tc>
          <w:tcPr>
            <w:tcW w:w="851" w:type="dxa"/>
          </w:tcPr>
          <w:p w14:paraId="3FD9DAA8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A6265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Кострикина</w:t>
            </w:r>
            <w:proofErr w:type="spellEnd"/>
            <w:r w:rsidRPr="00A076EA">
              <w:rPr>
                <w:sz w:val="28"/>
                <w:szCs w:val="28"/>
              </w:rPr>
              <w:t xml:space="preserve"> Александра Романовна</w:t>
            </w:r>
          </w:p>
        </w:tc>
        <w:tc>
          <w:tcPr>
            <w:tcW w:w="3118" w:type="dxa"/>
            <w:gridSpan w:val="2"/>
          </w:tcPr>
          <w:p w14:paraId="381A94A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Богатство страны </w:t>
            </w:r>
            <w:proofErr w:type="spellStart"/>
            <w:r w:rsidRPr="00A076EA">
              <w:rPr>
                <w:sz w:val="28"/>
                <w:szCs w:val="28"/>
              </w:rPr>
              <w:t>Светофория</w:t>
            </w:r>
            <w:proofErr w:type="spellEnd"/>
            <w:r w:rsidRPr="00A076EA">
              <w:rPr>
                <w:sz w:val="28"/>
                <w:szCs w:val="28"/>
              </w:rPr>
              <w:t xml:space="preserve"> (</w:t>
            </w:r>
            <w:proofErr w:type="gramStart"/>
            <w:r w:rsidRPr="00A076EA">
              <w:rPr>
                <w:sz w:val="28"/>
                <w:szCs w:val="28"/>
              </w:rPr>
              <w:t>региональный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6EC4ABF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516CFF9" w14:textId="77777777" w:rsidTr="00BD5CF2">
        <w:tc>
          <w:tcPr>
            <w:tcW w:w="851" w:type="dxa"/>
          </w:tcPr>
          <w:p w14:paraId="2A1AA9B1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ECB16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Кострикина</w:t>
            </w:r>
            <w:proofErr w:type="spellEnd"/>
            <w:r w:rsidRPr="00A076EA">
              <w:rPr>
                <w:sz w:val="28"/>
                <w:szCs w:val="28"/>
              </w:rPr>
              <w:t xml:space="preserve"> Александра Романовна</w:t>
            </w:r>
          </w:p>
        </w:tc>
        <w:tc>
          <w:tcPr>
            <w:tcW w:w="3118" w:type="dxa"/>
            <w:gridSpan w:val="2"/>
          </w:tcPr>
          <w:p w14:paraId="225FC9C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Акция «Рисуем Победу» (</w:t>
            </w:r>
            <w:proofErr w:type="gramStart"/>
            <w:r w:rsidRPr="00A076EA">
              <w:rPr>
                <w:sz w:val="28"/>
                <w:szCs w:val="28"/>
              </w:rPr>
              <w:t>Всероссийский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4FCC20E5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625D0B3C" w14:textId="77777777" w:rsidTr="00BD5CF2">
        <w:tc>
          <w:tcPr>
            <w:tcW w:w="851" w:type="dxa"/>
          </w:tcPr>
          <w:p w14:paraId="37357B0B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BE2AF1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Гвоздовский</w:t>
            </w:r>
            <w:proofErr w:type="spellEnd"/>
            <w:r w:rsidRPr="00A076EA">
              <w:rPr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3118" w:type="dxa"/>
            <w:gridSpan w:val="2"/>
          </w:tcPr>
          <w:p w14:paraId="2F82202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Легкоатлетический кросс (муниципальный)</w:t>
            </w:r>
          </w:p>
        </w:tc>
        <w:tc>
          <w:tcPr>
            <w:tcW w:w="2157" w:type="dxa"/>
          </w:tcPr>
          <w:p w14:paraId="2E17CE9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Победитель</w:t>
            </w:r>
          </w:p>
        </w:tc>
      </w:tr>
      <w:tr w:rsidR="001E4EEC" w:rsidRPr="00A076EA" w14:paraId="55B21B86" w14:textId="77777777" w:rsidTr="00BD5CF2">
        <w:tc>
          <w:tcPr>
            <w:tcW w:w="851" w:type="dxa"/>
          </w:tcPr>
          <w:p w14:paraId="2684E639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80E1F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 xml:space="preserve">Хоровой коллектив </w:t>
            </w:r>
          </w:p>
        </w:tc>
        <w:tc>
          <w:tcPr>
            <w:tcW w:w="3118" w:type="dxa"/>
            <w:gridSpan w:val="2"/>
          </w:tcPr>
          <w:p w14:paraId="126A731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Я вхожу в мир искусств (муниципальный)</w:t>
            </w:r>
          </w:p>
        </w:tc>
        <w:tc>
          <w:tcPr>
            <w:tcW w:w="2157" w:type="dxa"/>
          </w:tcPr>
          <w:p w14:paraId="18CEEEF6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7D430D26" w14:textId="77777777" w:rsidTr="00BD5CF2">
        <w:tc>
          <w:tcPr>
            <w:tcW w:w="851" w:type="dxa"/>
          </w:tcPr>
          <w:p w14:paraId="2CD6BA73" w14:textId="77777777" w:rsidR="001E4EEC" w:rsidRPr="00A076EA" w:rsidRDefault="001E4EEC" w:rsidP="00A076EA">
            <w:pPr>
              <w:pStyle w:val="afe"/>
              <w:numPr>
                <w:ilvl w:val="0"/>
                <w:numId w:val="40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BB8E4A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Хоровой коллектив</w:t>
            </w:r>
          </w:p>
        </w:tc>
        <w:tc>
          <w:tcPr>
            <w:tcW w:w="3118" w:type="dxa"/>
            <w:gridSpan w:val="2"/>
          </w:tcPr>
          <w:p w14:paraId="6A4E95C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Конкурс фольклорного творчества (муниципальный)</w:t>
            </w:r>
          </w:p>
        </w:tc>
        <w:tc>
          <w:tcPr>
            <w:tcW w:w="2157" w:type="dxa"/>
          </w:tcPr>
          <w:p w14:paraId="63D4FEE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428DD3FA" w14:textId="77777777" w:rsidTr="00BD5CF2">
        <w:tc>
          <w:tcPr>
            <w:tcW w:w="9812" w:type="dxa"/>
            <w:gridSpan w:val="5"/>
          </w:tcPr>
          <w:p w14:paraId="105C5DF9" w14:textId="77777777" w:rsidR="001E4EEC" w:rsidRPr="00A076EA" w:rsidRDefault="001E4EEC" w:rsidP="00A076E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A076EA">
              <w:rPr>
                <w:b/>
                <w:i/>
                <w:sz w:val="28"/>
                <w:szCs w:val="28"/>
              </w:rPr>
              <w:t>Педагогические работники</w:t>
            </w:r>
          </w:p>
        </w:tc>
      </w:tr>
      <w:tr w:rsidR="001E4EEC" w:rsidRPr="00A076EA" w14:paraId="2C20C379" w14:textId="77777777" w:rsidTr="00BD5CF2">
        <w:tc>
          <w:tcPr>
            <w:tcW w:w="851" w:type="dxa"/>
          </w:tcPr>
          <w:p w14:paraId="5609F257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gridSpan w:val="2"/>
          </w:tcPr>
          <w:p w14:paraId="56A2C93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Федив</w:t>
            </w:r>
            <w:proofErr w:type="spellEnd"/>
            <w:r w:rsidRPr="00A076EA">
              <w:rPr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2977" w:type="dxa"/>
          </w:tcPr>
          <w:p w14:paraId="3E0F6754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«Сердце отдаю детям» (</w:t>
            </w:r>
            <w:proofErr w:type="gramStart"/>
            <w:r w:rsidRPr="00A076EA">
              <w:rPr>
                <w:sz w:val="28"/>
                <w:szCs w:val="28"/>
              </w:rPr>
              <w:t>муниципальный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6FFBDB80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 (3 место)</w:t>
            </w:r>
          </w:p>
        </w:tc>
      </w:tr>
      <w:tr w:rsidR="001E4EEC" w:rsidRPr="00A076EA" w14:paraId="0AA2B83A" w14:textId="77777777" w:rsidTr="00BD5CF2">
        <w:tc>
          <w:tcPr>
            <w:tcW w:w="851" w:type="dxa"/>
          </w:tcPr>
          <w:p w14:paraId="7FF7CA1A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gridSpan w:val="2"/>
          </w:tcPr>
          <w:p w14:paraId="60113CC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Федив</w:t>
            </w:r>
            <w:proofErr w:type="spellEnd"/>
            <w:r w:rsidRPr="00A076EA">
              <w:rPr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2977" w:type="dxa"/>
          </w:tcPr>
          <w:p w14:paraId="1055AFE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Педагогический дебют</w:t>
            </w:r>
          </w:p>
        </w:tc>
        <w:tc>
          <w:tcPr>
            <w:tcW w:w="2157" w:type="dxa"/>
          </w:tcPr>
          <w:p w14:paraId="424921C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  <w:tr w:rsidR="001E4EEC" w:rsidRPr="00A076EA" w14:paraId="3994150F" w14:textId="77777777" w:rsidTr="00BD5CF2">
        <w:tc>
          <w:tcPr>
            <w:tcW w:w="851" w:type="dxa"/>
          </w:tcPr>
          <w:p w14:paraId="1F823B20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  <w:gridSpan w:val="2"/>
          </w:tcPr>
          <w:p w14:paraId="6222FAF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6EA">
              <w:rPr>
                <w:sz w:val="28"/>
                <w:szCs w:val="28"/>
              </w:rPr>
              <w:t>Федив</w:t>
            </w:r>
            <w:proofErr w:type="spellEnd"/>
            <w:r w:rsidRPr="00A076EA">
              <w:rPr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2977" w:type="dxa"/>
          </w:tcPr>
          <w:p w14:paraId="730396DF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157" w:type="dxa"/>
          </w:tcPr>
          <w:p w14:paraId="6BBFD67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Грамота за активное участие</w:t>
            </w:r>
          </w:p>
        </w:tc>
      </w:tr>
      <w:tr w:rsidR="001E4EEC" w:rsidRPr="00A076EA" w14:paraId="3B1BBE7E" w14:textId="77777777" w:rsidTr="00BD5CF2">
        <w:tc>
          <w:tcPr>
            <w:tcW w:w="851" w:type="dxa"/>
          </w:tcPr>
          <w:p w14:paraId="00F8BB57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gridSpan w:val="2"/>
          </w:tcPr>
          <w:p w14:paraId="6137B8B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Сабельников Михаил Гаврилович</w:t>
            </w:r>
          </w:p>
        </w:tc>
        <w:tc>
          <w:tcPr>
            <w:tcW w:w="2977" w:type="dxa"/>
          </w:tcPr>
          <w:p w14:paraId="31B73D7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«Сердце отдаю детям» (</w:t>
            </w:r>
            <w:proofErr w:type="gramStart"/>
            <w:r w:rsidRPr="00A076EA">
              <w:rPr>
                <w:sz w:val="28"/>
                <w:szCs w:val="28"/>
              </w:rPr>
              <w:t>муниципальный</w:t>
            </w:r>
            <w:proofErr w:type="gramEnd"/>
            <w:r w:rsidRPr="00A076EA">
              <w:rPr>
                <w:sz w:val="28"/>
                <w:szCs w:val="28"/>
              </w:rPr>
              <w:t>)</w:t>
            </w:r>
          </w:p>
        </w:tc>
        <w:tc>
          <w:tcPr>
            <w:tcW w:w="2157" w:type="dxa"/>
          </w:tcPr>
          <w:p w14:paraId="5DBD1D5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 (3 место)</w:t>
            </w:r>
          </w:p>
        </w:tc>
      </w:tr>
      <w:tr w:rsidR="001E4EEC" w:rsidRPr="00A076EA" w14:paraId="0E47411A" w14:textId="77777777" w:rsidTr="00BD5CF2">
        <w:tc>
          <w:tcPr>
            <w:tcW w:w="851" w:type="dxa"/>
          </w:tcPr>
          <w:p w14:paraId="3267B57A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gridSpan w:val="2"/>
          </w:tcPr>
          <w:p w14:paraId="4FA9CAA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Пилюгина Ираида Алексеевна</w:t>
            </w:r>
          </w:p>
        </w:tc>
        <w:tc>
          <w:tcPr>
            <w:tcW w:w="2977" w:type="dxa"/>
          </w:tcPr>
          <w:p w14:paraId="3FD077D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157" w:type="dxa"/>
          </w:tcPr>
          <w:p w14:paraId="3B92EAD2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Призёр (2 место)</w:t>
            </w:r>
          </w:p>
        </w:tc>
      </w:tr>
      <w:tr w:rsidR="001E4EEC" w:rsidRPr="00A076EA" w14:paraId="3124B165" w14:textId="77777777" w:rsidTr="00BD5CF2">
        <w:tc>
          <w:tcPr>
            <w:tcW w:w="851" w:type="dxa"/>
          </w:tcPr>
          <w:p w14:paraId="5E992882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gridSpan w:val="2"/>
          </w:tcPr>
          <w:p w14:paraId="34B3E78E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Пилюгина Ангелина Николаевна</w:t>
            </w:r>
          </w:p>
        </w:tc>
        <w:tc>
          <w:tcPr>
            <w:tcW w:w="2977" w:type="dxa"/>
          </w:tcPr>
          <w:p w14:paraId="74C714BD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2157" w:type="dxa"/>
          </w:tcPr>
          <w:p w14:paraId="147394EB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Грамота за активное участие</w:t>
            </w:r>
          </w:p>
        </w:tc>
      </w:tr>
      <w:tr w:rsidR="001E4EEC" w:rsidRPr="00A076EA" w14:paraId="5ACC12B8" w14:textId="77777777" w:rsidTr="00BD5CF2">
        <w:tc>
          <w:tcPr>
            <w:tcW w:w="851" w:type="dxa"/>
          </w:tcPr>
          <w:p w14:paraId="67B6481B" w14:textId="77777777" w:rsidR="001E4EEC" w:rsidRPr="00A076EA" w:rsidRDefault="001E4EEC" w:rsidP="00A076E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gridSpan w:val="2"/>
          </w:tcPr>
          <w:p w14:paraId="56F91A89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Пилюгина Ангелина Николаевна</w:t>
            </w:r>
          </w:p>
        </w:tc>
        <w:tc>
          <w:tcPr>
            <w:tcW w:w="2977" w:type="dxa"/>
          </w:tcPr>
          <w:p w14:paraId="2D7BD4BC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Творческая встреча молодых педагогов и наставников «Уверенный шаг в будущее»</w:t>
            </w:r>
          </w:p>
        </w:tc>
        <w:tc>
          <w:tcPr>
            <w:tcW w:w="2157" w:type="dxa"/>
          </w:tcPr>
          <w:p w14:paraId="029CF768" w14:textId="77777777" w:rsidR="001E4EEC" w:rsidRPr="00A076EA" w:rsidRDefault="001E4EEC" w:rsidP="00A076EA">
            <w:pPr>
              <w:spacing w:line="276" w:lineRule="auto"/>
              <w:rPr>
                <w:sz w:val="28"/>
                <w:szCs w:val="28"/>
              </w:rPr>
            </w:pPr>
            <w:r w:rsidRPr="00A076EA">
              <w:rPr>
                <w:sz w:val="28"/>
                <w:szCs w:val="28"/>
              </w:rPr>
              <w:t>Участник</w:t>
            </w:r>
          </w:p>
        </w:tc>
      </w:tr>
    </w:tbl>
    <w:p w14:paraId="61F6F0B0" w14:textId="77777777" w:rsidR="001E4EEC" w:rsidRPr="00A076EA" w:rsidRDefault="001E4EEC" w:rsidP="00A076EA">
      <w:pPr>
        <w:spacing w:line="276" w:lineRule="auto"/>
        <w:rPr>
          <w:sz w:val="28"/>
          <w:szCs w:val="28"/>
        </w:rPr>
      </w:pPr>
    </w:p>
    <w:p w14:paraId="597C8A98" w14:textId="77777777" w:rsidR="001E4EEC" w:rsidRPr="00A076EA" w:rsidRDefault="001E4EEC" w:rsidP="00A076EA">
      <w:pPr>
        <w:spacing w:line="276" w:lineRule="auto"/>
        <w:ind w:firstLine="567"/>
        <w:rPr>
          <w:sz w:val="28"/>
          <w:szCs w:val="28"/>
        </w:rPr>
      </w:pPr>
      <w:r w:rsidRPr="00A076EA">
        <w:rPr>
          <w:sz w:val="28"/>
          <w:szCs w:val="28"/>
        </w:rPr>
        <w:t>Обучающиеся школы активно принимали участие во всероссийских акциях «Окна Победы», «Рисуем Победу», «Сады Победы», «Без срока давности», «День отца», «День урожая», «Скажи спасибо своему учителю»</w:t>
      </w:r>
      <w:r w:rsidRPr="00A076EA">
        <w:rPr>
          <w:sz w:val="28"/>
          <w:szCs w:val="28"/>
          <w:shd w:val="clear" w:color="auto" w:fill="FFFFFF"/>
        </w:rPr>
        <w:t xml:space="preserve"> ", фестиваль "Праздник </w:t>
      </w:r>
      <w:proofErr w:type="spellStart"/>
      <w:r w:rsidRPr="00A076EA">
        <w:rPr>
          <w:sz w:val="28"/>
          <w:szCs w:val="28"/>
          <w:shd w:val="clear" w:color="auto" w:fill="FFFFFF"/>
        </w:rPr>
        <w:t>эколят</w:t>
      </w:r>
      <w:proofErr w:type="spellEnd"/>
      <w:r w:rsidRPr="00A076EA">
        <w:rPr>
          <w:sz w:val="28"/>
          <w:szCs w:val="28"/>
          <w:shd w:val="clear" w:color="auto" w:fill="FFFFFF"/>
        </w:rPr>
        <w:t xml:space="preserve"> - молодых защитников Природы"</w:t>
      </w:r>
      <w:r w:rsidRPr="00A076EA">
        <w:rPr>
          <w:sz w:val="28"/>
          <w:szCs w:val="28"/>
        </w:rPr>
        <w:t>.</w:t>
      </w:r>
    </w:p>
    <w:p w14:paraId="19DDD053" w14:textId="77777777" w:rsidR="001E4EEC" w:rsidRPr="00A076EA" w:rsidRDefault="001E4EEC" w:rsidP="00A076EA">
      <w:pPr>
        <w:spacing w:line="276" w:lineRule="auto"/>
        <w:ind w:firstLine="567"/>
        <w:rPr>
          <w:sz w:val="28"/>
          <w:szCs w:val="28"/>
        </w:rPr>
      </w:pPr>
      <w:r w:rsidRPr="00A076EA">
        <w:rPr>
          <w:sz w:val="28"/>
          <w:szCs w:val="28"/>
        </w:rPr>
        <w:t xml:space="preserve">Большой интерес для </w:t>
      </w:r>
      <w:proofErr w:type="gramStart"/>
      <w:r w:rsidRPr="00A076EA">
        <w:rPr>
          <w:sz w:val="28"/>
          <w:szCs w:val="28"/>
        </w:rPr>
        <w:t>обучающихся</w:t>
      </w:r>
      <w:proofErr w:type="gramEnd"/>
      <w:r w:rsidRPr="00A076EA">
        <w:rPr>
          <w:sz w:val="28"/>
          <w:szCs w:val="28"/>
        </w:rPr>
        <w:t xml:space="preserve"> вызывают Всероссийские уроки, которые стали возможны после реализации проекта «Цифровая образовательная среда». В 2021-2022 учебном году ученики приняли участие в следующих мероприятиях:</w:t>
      </w:r>
    </w:p>
    <w:p w14:paraId="6D8DB13A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"Урок цифры по </w:t>
      </w:r>
      <w:proofErr w:type="spellStart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кибербезопасности</w:t>
      </w:r>
      <w:proofErr w:type="spellEnd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 и цифровой грамотности в сети Интернет"</w:t>
      </w:r>
    </w:p>
    <w:p w14:paraId="6FD4FD4C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Единый урок «Права человека»</w:t>
      </w:r>
    </w:p>
    <w:p w14:paraId="590636EE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Урок Победы "Они пережили блокаду"</w:t>
      </w:r>
    </w:p>
    <w:p w14:paraId="5E763F12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классный час "Эпоха славных дел</w:t>
      </w:r>
    </w:p>
    <w:p w14:paraId="795E83FB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открытый урок «Будь готов!»</w:t>
      </w:r>
    </w:p>
    <w:p w14:paraId="39FA2A59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«Шоу профессий - Ремесленная керамика»</w:t>
      </w:r>
    </w:p>
    <w:p w14:paraId="4D375D0A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урок Победы "Растёт в Волгограде березка"</w:t>
      </w:r>
    </w:p>
    <w:p w14:paraId="5FF93820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урок Космонавтики "История развития отечественной космонавтики"</w:t>
      </w:r>
    </w:p>
    <w:p w14:paraId="76EB0840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"Шоу профессий - Большая стройка!"</w:t>
      </w:r>
    </w:p>
    <w:p w14:paraId="31A87D48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«Урок цифры - Квантовый мир: как устроен квантовый компьютер» </w:t>
      </w:r>
    </w:p>
    <w:p w14:paraId="27DAFAB7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Открытый урок «Защитники мира»</w:t>
      </w:r>
    </w:p>
    <w:p w14:paraId="16D103DE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Всемирные уроки ОБЖ</w:t>
      </w:r>
    </w:p>
    <w:p w14:paraId="6B8E16C4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День памяти жертв Холокоста</w:t>
      </w:r>
    </w:p>
    <w:p w14:paraId="450C431B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Всероссийский открытый урок "Город вечно живых"</w:t>
      </w:r>
    </w:p>
    <w:p w14:paraId="02773DDA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"Урок цифры - Разработка игр"</w:t>
      </w:r>
    </w:p>
    <w:p w14:paraId="338C7BE9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Всероссийский урок " </w:t>
      </w:r>
      <w:proofErr w:type="spellStart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Эколята</w:t>
      </w:r>
      <w:proofErr w:type="spellEnd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 - молодые защитники природы" </w:t>
      </w:r>
    </w:p>
    <w:p w14:paraId="2F7A5777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"Шоу профессии - Клипмейкер"</w:t>
      </w:r>
    </w:p>
    <w:p w14:paraId="037A3518" w14:textId="77777777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Олимпиалы</w:t>
      </w:r>
      <w:proofErr w:type="spellEnd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 xml:space="preserve"> и мониторинги на сайте </w:t>
      </w:r>
      <w:proofErr w:type="spellStart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Учи</w:t>
      </w:r>
      <w:proofErr w:type="gramStart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A076EA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spellEnd"/>
    </w:p>
    <w:p w14:paraId="59F22D9F" w14:textId="32FEE52F" w:rsidR="001E4EEC" w:rsidRPr="00A076EA" w:rsidRDefault="001E4EEC" w:rsidP="00A076EA">
      <w:pPr>
        <w:pStyle w:val="afe"/>
        <w:numPr>
          <w:ilvl w:val="0"/>
          <w:numId w:val="41"/>
        </w:numPr>
        <w:spacing w:line="276" w:lineRule="auto"/>
        <w:contextualSpacing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A076EA">
        <w:rPr>
          <w:rFonts w:ascii="Times New Roman" w:hAnsi="Times New Roman"/>
          <w:sz w:val="28"/>
          <w:szCs w:val="28"/>
          <w:shd w:val="clear" w:color="auto" w:fill="FFFFFF"/>
        </w:rPr>
        <w:t>Мониторинги по оценке  функциональной грамотности.</w:t>
      </w:r>
    </w:p>
    <w:p w14:paraId="3ACD052E" w14:textId="77777777" w:rsidR="001E4EEC" w:rsidRPr="00A076EA" w:rsidRDefault="001E4EEC" w:rsidP="00A076EA">
      <w:pPr>
        <w:spacing w:line="276" w:lineRule="auto"/>
        <w:ind w:firstLine="567"/>
        <w:rPr>
          <w:sz w:val="28"/>
          <w:szCs w:val="28"/>
          <w:shd w:val="clear" w:color="auto" w:fill="FFFFFF"/>
        </w:rPr>
      </w:pPr>
      <w:r w:rsidRPr="00A076EA">
        <w:rPr>
          <w:sz w:val="28"/>
          <w:szCs w:val="28"/>
          <w:shd w:val="clear" w:color="auto" w:fill="FFFFFF"/>
        </w:rPr>
        <w:t xml:space="preserve">В школе в 2021-2022 учебном году были организованы недели безопасности, месячники здорового образа жизни, акции («Стихи о победе», «Открытка – ветерану», «Победа будет </w:t>
      </w:r>
      <w:proofErr w:type="gramStart"/>
      <w:r w:rsidRPr="00A076EA">
        <w:rPr>
          <w:sz w:val="28"/>
          <w:szCs w:val="28"/>
          <w:shd w:val="clear" w:color="auto" w:fill="FFFFFF"/>
          <w:lang w:val="en-US"/>
        </w:rPr>
        <w:t>Z</w:t>
      </w:r>
      <w:proofErr w:type="gramEnd"/>
      <w:r w:rsidRPr="00A076EA">
        <w:rPr>
          <w:sz w:val="28"/>
          <w:szCs w:val="28"/>
          <w:shd w:val="clear" w:color="auto" w:fill="FFFFFF"/>
        </w:rPr>
        <w:t>а нами», «</w:t>
      </w:r>
      <w:proofErr w:type="spellStart"/>
      <w:r w:rsidRPr="00A076EA">
        <w:rPr>
          <w:sz w:val="28"/>
          <w:szCs w:val="28"/>
          <w:shd w:val="clear" w:color="auto" w:fill="FFFFFF"/>
        </w:rPr>
        <w:t>Селфи</w:t>
      </w:r>
      <w:proofErr w:type="spellEnd"/>
      <w:r w:rsidRPr="00A076EA">
        <w:rPr>
          <w:sz w:val="28"/>
          <w:szCs w:val="28"/>
          <w:shd w:val="clear" w:color="auto" w:fill="FFFFFF"/>
        </w:rPr>
        <w:t xml:space="preserve"> с книгой», «Мы за ЗОЖ»).</w:t>
      </w:r>
    </w:p>
    <w:p w14:paraId="520BB530" w14:textId="77AB12EA" w:rsidR="001E4EEC" w:rsidRPr="00A076EA" w:rsidRDefault="001E4EEC" w:rsidP="00A076EA">
      <w:pPr>
        <w:spacing w:line="276" w:lineRule="auto"/>
        <w:ind w:firstLine="567"/>
        <w:rPr>
          <w:sz w:val="28"/>
          <w:szCs w:val="28"/>
          <w:shd w:val="clear" w:color="auto" w:fill="FFFFFF"/>
        </w:rPr>
      </w:pPr>
      <w:r w:rsidRPr="00A076EA">
        <w:rPr>
          <w:sz w:val="28"/>
          <w:szCs w:val="28"/>
          <w:shd w:val="clear" w:color="auto" w:fill="FFFFFF"/>
        </w:rPr>
        <w:t>Для сплочения классного коллектива в школе регулярно проводятся конкурсы: конкурс военно-патриотической песни "Мы славу Победе поём", конкурс классных уголков «Дом, в котором мы живём», конкурс осенних букетов, конкурс поделок из природного материала, конкурс плакатов ко дню Пионерии, конкурс плакатов «Мы за ЗОЖ», «А ну-ка, девочки!».</w:t>
      </w:r>
    </w:p>
    <w:p w14:paraId="2632DAAA" w14:textId="77777777" w:rsidR="001E4EEC" w:rsidRPr="00A076EA" w:rsidRDefault="001E4EEC" w:rsidP="00A076EA">
      <w:pPr>
        <w:pStyle w:val="affc"/>
        <w:spacing w:line="276" w:lineRule="auto"/>
        <w:ind w:right="-13" w:firstLine="567"/>
        <w:rPr>
          <w:sz w:val="28"/>
          <w:szCs w:val="28"/>
        </w:rPr>
      </w:pPr>
      <w:r w:rsidRPr="00A076EA">
        <w:rPr>
          <w:sz w:val="28"/>
          <w:szCs w:val="28"/>
        </w:rPr>
        <w:t>Доля обучающихся 1–9-х классов, принявших участие в событиях, мероприятиях,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конкурсах, олимпиадах, фестивалях, проектах, соревнованиях различных уровней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составила 87 процентов (высокий уровень вовлеченности). Но результаты анкетирования</w:t>
      </w:r>
      <w:r w:rsidRPr="00A076EA">
        <w:rPr>
          <w:spacing w:val="-57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обучающихся, их родителей и педагогов показали, что в основном дети участвуют 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мероприятиях под давлением педагогов, уровень добровольности недостаточно высокий.</w:t>
      </w:r>
      <w:r w:rsidRPr="00A076EA">
        <w:rPr>
          <w:spacing w:val="-57"/>
          <w:sz w:val="28"/>
          <w:szCs w:val="28"/>
        </w:rPr>
        <w:t xml:space="preserve"> </w:t>
      </w:r>
      <w:r w:rsidRPr="00A076EA">
        <w:rPr>
          <w:sz w:val="28"/>
          <w:szCs w:val="28"/>
        </w:rPr>
        <w:t>Возможно, это связано с тем, что педагоги не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всегда вовлекают обучающихся 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планирование общешкольных и классных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дел, не прислушиваются к их мнению, давят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учительским авторитетом, не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всегда проводят совместный анализ проведенных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общешкольных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 мероприятий.</w:t>
      </w:r>
    </w:p>
    <w:p w14:paraId="07FB78A3" w14:textId="77777777" w:rsidR="001E4EEC" w:rsidRPr="00A076EA" w:rsidRDefault="001E4EEC" w:rsidP="00A076EA">
      <w:pPr>
        <w:pStyle w:val="affc"/>
        <w:spacing w:line="276" w:lineRule="auto"/>
        <w:ind w:right="-13" w:firstLine="567"/>
        <w:rPr>
          <w:b/>
          <w:sz w:val="28"/>
          <w:szCs w:val="28"/>
        </w:rPr>
      </w:pPr>
      <w:r w:rsidRPr="00A076EA">
        <w:rPr>
          <w:sz w:val="28"/>
          <w:szCs w:val="28"/>
        </w:rPr>
        <w:t>По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результатам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анкетирования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администрации,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педагогов-предметников,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работников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школьной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социально-педагогической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службы,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обучающихся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родителей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качество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совместной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деятельности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классных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руководителей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их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классов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за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учебный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год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sz w:val="28"/>
          <w:szCs w:val="28"/>
        </w:rPr>
        <w:t>оценивается</w:t>
      </w:r>
      <w:r w:rsidRPr="00A076EA">
        <w:rPr>
          <w:spacing w:val="-1"/>
          <w:sz w:val="28"/>
          <w:szCs w:val="28"/>
        </w:rPr>
        <w:t xml:space="preserve"> </w:t>
      </w:r>
      <w:r w:rsidRPr="00A076EA">
        <w:rPr>
          <w:sz w:val="28"/>
          <w:szCs w:val="28"/>
        </w:rPr>
        <w:t>как</w:t>
      </w:r>
      <w:r w:rsidRPr="00A076EA">
        <w:rPr>
          <w:spacing w:val="1"/>
          <w:sz w:val="28"/>
          <w:szCs w:val="28"/>
        </w:rPr>
        <w:t xml:space="preserve"> </w:t>
      </w:r>
      <w:r w:rsidRPr="00A076EA">
        <w:rPr>
          <w:b/>
          <w:sz w:val="28"/>
          <w:szCs w:val="28"/>
        </w:rPr>
        <w:t>«хорошо».</w:t>
      </w:r>
    </w:p>
    <w:p w14:paraId="66A99862" w14:textId="77777777" w:rsidR="001E4EEC" w:rsidRPr="00A076EA" w:rsidRDefault="001E4EEC" w:rsidP="00A076EA">
      <w:pPr>
        <w:widowControl/>
        <w:spacing w:line="276" w:lineRule="auto"/>
        <w:ind w:firstLine="709"/>
        <w:rPr>
          <w:color w:val="auto"/>
          <w:sz w:val="28"/>
          <w:szCs w:val="28"/>
        </w:rPr>
      </w:pPr>
    </w:p>
    <w:p w14:paraId="4AEBF820" w14:textId="77777777" w:rsidR="00F06F69" w:rsidRPr="00A076EA" w:rsidRDefault="00F06F69" w:rsidP="00A076EA">
      <w:pPr>
        <w:widowControl/>
        <w:spacing w:line="276" w:lineRule="auto"/>
        <w:jc w:val="left"/>
        <w:rPr>
          <w:b/>
          <w:color w:val="auto"/>
          <w:sz w:val="28"/>
          <w:szCs w:val="28"/>
        </w:rPr>
      </w:pPr>
      <w:r w:rsidRPr="00A076EA">
        <w:rPr>
          <w:b/>
          <w:color w:val="auto"/>
          <w:sz w:val="28"/>
          <w:szCs w:val="28"/>
        </w:rPr>
        <w:br w:type="page"/>
      </w:r>
    </w:p>
    <w:p w14:paraId="01C9B928" w14:textId="599AB0E0" w:rsidR="00EC7630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  <w:r w:rsidR="00F06F69">
        <w:rPr>
          <w:b/>
          <w:color w:val="auto"/>
          <w:sz w:val="28"/>
        </w:rPr>
        <w:t xml:space="preserve"> 1</w:t>
      </w:r>
    </w:p>
    <w:p w14:paraId="79841FC5" w14:textId="7AC3C028" w:rsidR="009F0950" w:rsidRPr="002C433F" w:rsidRDefault="009F0950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к рабочей программе воспитания</w:t>
      </w:r>
    </w:p>
    <w:p w14:paraId="795EA900" w14:textId="582B68F8" w:rsidR="002C433F" w:rsidRPr="002C433F" w:rsidRDefault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МКОУ «</w:t>
      </w:r>
      <w:proofErr w:type="spellStart"/>
      <w:r w:rsidRPr="002C433F">
        <w:rPr>
          <w:color w:val="auto"/>
          <w:sz w:val="24"/>
        </w:rPr>
        <w:t>Миленинская</w:t>
      </w:r>
      <w:proofErr w:type="spellEnd"/>
      <w:r w:rsidRPr="002C433F">
        <w:rPr>
          <w:color w:val="auto"/>
          <w:sz w:val="24"/>
        </w:rPr>
        <w:t xml:space="preserve"> основная</w:t>
      </w:r>
    </w:p>
    <w:p w14:paraId="5BEAC243" w14:textId="25661DD9" w:rsidR="002C433F" w:rsidRPr="002C433F" w:rsidRDefault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Общеобразовательная школа»</w:t>
      </w:r>
    </w:p>
    <w:p w14:paraId="5993E605" w14:textId="1DF82401" w:rsidR="002C433F" w:rsidRPr="002C433F" w:rsidRDefault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proofErr w:type="spellStart"/>
      <w:r w:rsidRPr="002C433F">
        <w:rPr>
          <w:color w:val="auto"/>
          <w:sz w:val="24"/>
        </w:rPr>
        <w:t>Фатежского</w:t>
      </w:r>
      <w:proofErr w:type="spellEnd"/>
      <w:r w:rsidRPr="002C433F">
        <w:rPr>
          <w:color w:val="auto"/>
          <w:sz w:val="24"/>
        </w:rPr>
        <w:t xml:space="preserve"> района Курской области</w:t>
      </w:r>
    </w:p>
    <w:p w14:paraId="1E238032" w14:textId="7B0F779B" w:rsidR="00EC7630" w:rsidRPr="00D1313A" w:rsidRDefault="00EC7630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bookmarkStart w:id="16" w:name="__RefHeading___14"/>
      <w:bookmarkEnd w:id="16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9"/>
        <w:gridCol w:w="4109"/>
        <w:gridCol w:w="994"/>
        <w:gridCol w:w="190"/>
        <w:gridCol w:w="1037"/>
        <w:gridCol w:w="2191"/>
      </w:tblGrid>
      <w:tr w:rsidR="00962233" w:rsidRPr="0005569B" w14:paraId="6E457BE4" w14:textId="77777777" w:rsidTr="004721D8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C959" w14:textId="77777777" w:rsidR="00176A8A" w:rsidRPr="0005569B" w:rsidRDefault="0040263E" w:rsidP="0005569B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 xml:space="preserve">КАЛЕНДАРНЫЙ ПЛАН </w:t>
            </w:r>
          </w:p>
          <w:p w14:paraId="416614B0" w14:textId="539445CE" w:rsidR="00EC7630" w:rsidRPr="0005569B" w:rsidRDefault="0040263E" w:rsidP="0005569B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>ВОСПИТАТЕЛЬНОЙ РАБОТЫ ОРГАНИЗАЦИИ</w:t>
            </w:r>
          </w:p>
          <w:p w14:paraId="1B6C7451" w14:textId="77777777" w:rsidR="00EC7630" w:rsidRPr="0005569B" w:rsidRDefault="0040263E" w:rsidP="0005569B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>на 2022-2023 учебный год</w:t>
            </w:r>
          </w:p>
          <w:p w14:paraId="2AB6F668" w14:textId="77777777" w:rsidR="00176A8A" w:rsidRPr="0005569B" w:rsidRDefault="00176A8A" w:rsidP="0005569B">
            <w:pPr>
              <w:keepNext/>
              <w:keepLines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>(уровень начального общего образования)</w:t>
            </w:r>
          </w:p>
          <w:p w14:paraId="043487AC" w14:textId="77777777" w:rsidR="00176A8A" w:rsidRPr="0005569B" w:rsidRDefault="00176A8A" w:rsidP="0005569B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052E2" w:rsidRPr="0005569B" w14:paraId="74E4E2AF" w14:textId="77777777" w:rsidTr="00F561F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713D" w14:textId="2B843D90" w:rsidR="009052E2" w:rsidRPr="0005569B" w:rsidRDefault="009052E2" w:rsidP="006B133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Модуль 1 «</w:t>
            </w:r>
            <w:r w:rsidR="0005569B">
              <w:rPr>
                <w:b/>
                <w:color w:val="auto"/>
                <w:sz w:val="24"/>
                <w:szCs w:val="24"/>
              </w:rPr>
              <w:t>Основные</w:t>
            </w:r>
            <w:r w:rsidRPr="0005569B">
              <w:rPr>
                <w:b/>
                <w:color w:val="auto"/>
                <w:sz w:val="24"/>
                <w:szCs w:val="24"/>
              </w:rPr>
              <w:t xml:space="preserve"> школьные дела»</w:t>
            </w:r>
          </w:p>
        </w:tc>
      </w:tr>
      <w:tr w:rsidR="00962233" w:rsidRPr="0005569B" w14:paraId="6591392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05569B" w:rsidRDefault="0040263E" w:rsidP="0005569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05569B" w:rsidRDefault="0040263E" w:rsidP="0005569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4C073F3B" w:rsidR="00EC7630" w:rsidRPr="0005569B" w:rsidRDefault="0040263E" w:rsidP="0005569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 w:rsidR="009F0950"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05569B" w:rsidRDefault="0040263E" w:rsidP="0005569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05569B" w:rsidRDefault="0040263E" w:rsidP="0005569B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76A8A" w:rsidRPr="0005569B" w14:paraId="259F50B1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3CA3B4D0" w:rsidR="00176A8A" w:rsidRPr="0005569B" w:rsidRDefault="00176A8A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5267EDC3" w:rsidR="00176A8A" w:rsidRPr="0005569B" w:rsidRDefault="00176A8A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Поднятие государственного флага под государственный гимн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781931AC" w:rsidR="00176A8A" w:rsidRPr="0005569B" w:rsidRDefault="00176A8A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79937989" w:rsidR="00176A8A" w:rsidRPr="0005569B" w:rsidRDefault="00176A8A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29AA65E5" w:rsidR="00176A8A" w:rsidRPr="0005569B" w:rsidRDefault="00176A8A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910200" w:rsidRPr="0005569B" w14:paraId="2A2E3219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175" w14:textId="6F5C5DC9" w:rsidR="00910200" w:rsidRPr="0005569B" w:rsidRDefault="00910200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54D" w14:textId="4E437CDA" w:rsidR="00910200" w:rsidRPr="0005569B" w:rsidRDefault="00910200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5F8" w14:textId="35236693" w:rsidR="00910200" w:rsidRPr="0005569B" w:rsidRDefault="003C498C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539E" w14:textId="2A22F6BC" w:rsidR="00910200" w:rsidRPr="0005569B" w:rsidRDefault="003C498C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BD26" w14:textId="02AFB338" w:rsidR="00910200" w:rsidRPr="0005569B" w:rsidRDefault="003C498C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910200" w:rsidRPr="0005569B" w14:paraId="73BED79B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C1F" w14:textId="4586DA23" w:rsidR="00910200" w:rsidRPr="0005569B" w:rsidRDefault="00910200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4423" w14:textId="1A4C63C3" w:rsidR="00910200" w:rsidRPr="0005569B" w:rsidRDefault="00910200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Д</w:t>
            </w:r>
            <w:r w:rsidR="00914A6B" w:rsidRPr="0005569B">
              <w:rPr>
                <w:color w:val="auto"/>
                <w:sz w:val="24"/>
                <w:szCs w:val="24"/>
              </w:rPr>
              <w:t>ень солидарности в</w:t>
            </w:r>
            <w:r w:rsidRPr="0005569B">
              <w:rPr>
                <w:color w:val="auto"/>
                <w:sz w:val="24"/>
                <w:szCs w:val="24"/>
              </w:rPr>
              <w:t xml:space="preserve"> борьбе с терроризмом «Мы помним Беслан»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225" w14:textId="75C192CD" w:rsidR="00910200" w:rsidRPr="0005569B" w:rsidRDefault="003C498C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E75" w14:textId="1E29C693" w:rsidR="00910200" w:rsidRPr="0005569B" w:rsidRDefault="003C498C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E041" w14:textId="3772E56A" w:rsidR="00910200" w:rsidRPr="0005569B" w:rsidRDefault="003C498C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914A6B" w:rsidRPr="0005569B" w14:paraId="615AB842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81B" w14:textId="77777777" w:rsidR="00914A6B" w:rsidRPr="0005569B" w:rsidRDefault="00914A6B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9A3" w14:textId="32B2D566" w:rsidR="00914A6B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648" w14:textId="11B16879" w:rsidR="00914A6B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0B8" w14:textId="5E01A932" w:rsidR="00914A6B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08.09.22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048" w14:textId="18540CDD" w:rsidR="00914A6B" w:rsidRPr="0005569B" w:rsidRDefault="00062516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062516" w:rsidRPr="0005569B" w14:paraId="2B3335B7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A8BC" w14:textId="77777777" w:rsidR="00062516" w:rsidRPr="0005569B" w:rsidRDefault="00062516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0C57" w14:textId="34DF0435" w:rsidR="00062516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297E" w14:textId="6AB13367" w:rsidR="00062516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8FFB" w14:textId="2B0DE191" w:rsidR="00062516" w:rsidRPr="0005569B" w:rsidRDefault="0006251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6C6B" w14:textId="29C838D3" w:rsidR="00062516" w:rsidRPr="0005569B" w:rsidRDefault="00062516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Классный руководитель 1 класса</w:t>
            </w:r>
          </w:p>
        </w:tc>
      </w:tr>
      <w:tr w:rsidR="00062516" w:rsidRPr="0005569B" w14:paraId="13340A5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2973" w14:textId="77777777" w:rsidR="00062516" w:rsidRPr="0005569B" w:rsidRDefault="00062516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419" w14:textId="5272B152" w:rsidR="00062516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Конкурс поделок из природного материала «Золотая осень»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C51" w14:textId="21CDF031" w:rsidR="00062516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C71" w14:textId="423C63D0" w:rsidR="00062516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12.09.22-23.09.22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4F32" w14:textId="014B9F3F" w:rsidR="00062516" w:rsidRPr="0005569B" w:rsidRDefault="00510CE3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10CE3" w:rsidRPr="0005569B" w14:paraId="71467B0D" w14:textId="77777777" w:rsidTr="0005569B">
        <w:trPr>
          <w:trHeight w:val="1562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A48" w14:textId="77777777" w:rsidR="00510CE3" w:rsidRPr="0005569B" w:rsidRDefault="00510CE3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EC3" w14:textId="705A825E" w:rsidR="00510CE3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6A2E" w14:textId="5B483513" w:rsidR="00510CE3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2A4C" w14:textId="59BC4661" w:rsidR="00510CE3" w:rsidRPr="0005569B" w:rsidRDefault="00510CE3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26.09.-30.09.21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6535" w14:textId="26E4E60F" w:rsidR="00510CE3" w:rsidRPr="0005569B" w:rsidRDefault="00510CE3" w:rsidP="0005569B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7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6"/>
                <w:sz w:val="24"/>
                <w:szCs w:val="24"/>
              </w:rPr>
              <w:t xml:space="preserve"> У</w:t>
            </w:r>
            <w:r w:rsidRPr="0005569B">
              <w:rPr>
                <w:sz w:val="24"/>
                <w:szCs w:val="24"/>
              </w:rPr>
              <w:t>ВР,</w:t>
            </w:r>
          </w:p>
          <w:p w14:paraId="7B7C794D" w14:textId="4D4F7D97" w:rsidR="00510CE3" w:rsidRPr="0005569B" w:rsidRDefault="00510CE3" w:rsidP="0005569B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gramStart"/>
            <w:r w:rsidRPr="0005569B">
              <w:rPr>
                <w:sz w:val="24"/>
                <w:szCs w:val="24"/>
              </w:rPr>
              <w:t>классные</w:t>
            </w:r>
            <w:proofErr w:type="gramEnd"/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руководителя</w:t>
            </w:r>
          </w:p>
        </w:tc>
      </w:tr>
      <w:tr w:rsidR="00F03D83" w:rsidRPr="0005569B" w14:paraId="24EF6A0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B22" w14:textId="77777777" w:rsidR="00F03D83" w:rsidRPr="0005569B" w:rsidRDefault="00F03D83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7A27" w14:textId="5BFEB75E" w:rsidR="00F03D83" w:rsidRPr="0005569B" w:rsidRDefault="00F03D83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пожилого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человека.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Акция «К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людям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 добром!»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2A2" w14:textId="7D086941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DDF" w14:textId="4AB6248C" w:rsidR="00F03D83" w:rsidRPr="0005569B" w:rsidRDefault="0005569B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  <w:r w:rsidR="00F03D83" w:rsidRPr="0005569B">
              <w:rPr>
                <w:sz w:val="24"/>
                <w:szCs w:val="24"/>
              </w:rPr>
              <w:t>22 -</w:t>
            </w:r>
          </w:p>
          <w:p w14:paraId="0EC547A1" w14:textId="7CC59C43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67F" w14:textId="1AE89FEC" w:rsidR="00F03D83" w:rsidRPr="0005569B" w:rsidRDefault="00F03D83" w:rsidP="0005569B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03D83" w:rsidRPr="0005569B" w14:paraId="0E941BDC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E08" w14:textId="77777777" w:rsidR="00F03D83" w:rsidRPr="0005569B" w:rsidRDefault="00F03D83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F69B" w14:textId="28763B4D" w:rsidR="00F03D83" w:rsidRPr="0005569B" w:rsidRDefault="00F03D83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8003" w14:textId="5ACDAEEB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58D" w14:textId="1FBC652F" w:rsidR="00F03D83" w:rsidRPr="0005569B" w:rsidRDefault="00F03D83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30.09.22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07C" w14:textId="168EFA2D" w:rsidR="00F03D83" w:rsidRPr="0005569B" w:rsidRDefault="00F03D83" w:rsidP="0005569B">
            <w:pPr>
              <w:pStyle w:val="TableParagraph"/>
              <w:spacing w:line="240" w:lineRule="auto"/>
              <w:ind w:left="0" w:right="-92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Клвссные</w:t>
            </w:r>
            <w:proofErr w:type="spellEnd"/>
            <w:r w:rsidRPr="0005569B">
              <w:rPr>
                <w:sz w:val="24"/>
                <w:szCs w:val="24"/>
              </w:rPr>
              <w:t xml:space="preserve"> руководители, учитель музыки</w:t>
            </w:r>
          </w:p>
        </w:tc>
      </w:tr>
      <w:tr w:rsidR="00F03D83" w:rsidRPr="0005569B" w14:paraId="6EAC671A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A53" w14:textId="77777777" w:rsidR="00F03D83" w:rsidRPr="0005569B" w:rsidRDefault="00F03D83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5AA" w14:textId="38CF830F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Праздничные мероприятия, посвящённые Дню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Учителя.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77D" w14:textId="0BE3AE32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9E3" w14:textId="689FAD96" w:rsidR="00F03D83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05.10.22</w:t>
            </w:r>
            <w:r w:rsidR="00F03D83" w:rsidRPr="000556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9B23" w14:textId="694BDA47" w:rsidR="00F03D83" w:rsidRPr="0005569B" w:rsidRDefault="00F03D83" w:rsidP="0005569B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 xml:space="preserve">, классные </w:t>
            </w:r>
            <w:r w:rsidRPr="0005569B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03D83" w:rsidRPr="0005569B" w14:paraId="6F8CD0B4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7F7" w14:textId="77777777" w:rsidR="00F03D83" w:rsidRPr="0005569B" w:rsidRDefault="00F03D83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10EB" w14:textId="1FC27CB9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День отца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00AE" w14:textId="03377F95" w:rsidR="00F03D83" w:rsidRPr="0005569B" w:rsidRDefault="00F03D83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F00D" w14:textId="5A02557A" w:rsidR="00F03D83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D838" w14:textId="01DB801C" w:rsidR="00F03D83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1729F5" w:rsidRPr="0005569B" w14:paraId="60662048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3DE3" w14:textId="77777777" w:rsidR="001729F5" w:rsidRPr="0005569B" w:rsidRDefault="001729F5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F432" w14:textId="6E3FB779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DFC" w14:textId="1D6E996A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6500" w14:textId="3700461C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6C6B" w14:textId="75B35601" w:rsidR="001729F5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0151EC" w:rsidRPr="0005569B" w14:paraId="56A85931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CF3" w14:textId="77777777" w:rsidR="000151EC" w:rsidRPr="0005569B" w:rsidRDefault="000151E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E01E" w14:textId="3F23DEE3" w:rsidR="000151EC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135 лет со дня рождения </w:t>
            </w:r>
            <w:proofErr w:type="spellStart"/>
            <w:r w:rsidRPr="0005569B">
              <w:rPr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091" w14:textId="5E2A7611" w:rsidR="000151EC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AA6F" w14:textId="1E004E95" w:rsidR="000151EC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C2F" w14:textId="31A5DC45" w:rsidR="000151EC" w:rsidRPr="0005569B" w:rsidRDefault="000151E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1729F5" w:rsidRPr="0005569B" w14:paraId="5D5949A9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66E5" w14:textId="77777777" w:rsidR="001729F5" w:rsidRPr="0005569B" w:rsidRDefault="001729F5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550E" w14:textId="52AF564B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D4D3" w14:textId="2B8E4C3F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7B39" w14:textId="0D0FCDEE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04.11.22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E1A5" w14:textId="23605A1F" w:rsidR="001729F5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1729F5" w:rsidRPr="0005569B" w14:paraId="2A6E36D9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0C24" w14:textId="77777777" w:rsidR="001729F5" w:rsidRPr="0005569B" w:rsidRDefault="001729F5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6618" w14:textId="3FAD0522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7639" w14:textId="6BAAB2EE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87A" w14:textId="64BFD72F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21.11. -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25.11.22г.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389" w14:textId="0DE23927" w:rsidR="001729F5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729F5" w:rsidRPr="0005569B" w14:paraId="4BD1D16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8B5" w14:textId="77777777" w:rsidR="001729F5" w:rsidRPr="0005569B" w:rsidRDefault="001729F5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6448" w14:textId="2EAF1D70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Смотр-конкурс классных уголков «Дом, в котором</w:t>
            </w:r>
            <w:r w:rsidRPr="0005569B">
              <w:rPr>
                <w:spacing w:val="-52"/>
                <w:sz w:val="24"/>
                <w:szCs w:val="24"/>
              </w:rPr>
              <w:t xml:space="preserve">     </w:t>
            </w:r>
            <w:r w:rsidRPr="0005569B">
              <w:rPr>
                <w:sz w:val="24"/>
                <w:szCs w:val="24"/>
              </w:rPr>
              <w:t>мы живём»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1A02" w14:textId="21D63B86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3EE0" w14:textId="6A203685" w:rsidR="001729F5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28.11.-</w:t>
            </w:r>
          </w:p>
          <w:p w14:paraId="47C3C8AB" w14:textId="0DC37BD9" w:rsidR="001729F5" w:rsidRPr="0005569B" w:rsidRDefault="001729F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02.12.22г.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3165" w14:textId="4B4A66C4" w:rsidR="001729F5" w:rsidRPr="0005569B" w:rsidRDefault="001729F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1CA9D33F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0A4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AB1" w14:textId="3F0AF39E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Праздничные мероприятия, посвящённые Дню матери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5B19" w14:textId="2230CA91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CE8" w14:textId="44CFBF8E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D6C" w14:textId="702A1406" w:rsidR="00F839BC" w:rsidRPr="0005569B" w:rsidRDefault="00F839B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48E94588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8B90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0905" w14:textId="47300002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воинской славы, посвящённые «Дню неизвестного солдата»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2BA" w14:textId="177D1DE0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6AF8" w14:textId="35EFE95A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09C" w14:textId="28AEECEA" w:rsidR="00F839BC" w:rsidRPr="0005569B" w:rsidRDefault="00F839B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руководители</w:t>
            </w:r>
          </w:p>
        </w:tc>
      </w:tr>
      <w:tr w:rsidR="00F839BC" w:rsidRPr="0005569B" w14:paraId="4249EA57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23CB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E4AE" w14:textId="3DC2D419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инвалидов «Не жалейте сердца»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16B" w14:textId="655E0368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99B" w14:textId="62B5869E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02.12.22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49B8" w14:textId="7DF214B4" w:rsidR="00F839BC" w:rsidRPr="0005569B" w:rsidRDefault="00F839B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41014724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6FA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FB4" w14:textId="1ED56EC6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2208" w14:textId="7D0775C5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7E58" w14:textId="223E1096" w:rsidR="00F839BC" w:rsidRPr="0005569B" w:rsidRDefault="00F839B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F678" w14:textId="57903DF7" w:rsidR="00F839BC" w:rsidRPr="0005569B" w:rsidRDefault="00F839B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4D0FD9D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A6B6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D4A" w14:textId="29411242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DA10" w14:textId="40662A38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6AE8" w14:textId="3E3B7C4F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19.12.-23.12.22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0FA" w14:textId="7100C888" w:rsidR="00F839BC" w:rsidRPr="0005569B" w:rsidRDefault="003D6E6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F839BC" w:rsidRPr="0005569B" w14:paraId="18B1472E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ACD9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EFCC" w14:textId="70E98C3D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5AF" w14:textId="4AB60096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F17" w14:textId="0FD36F44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23.12.-28.12.22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3A23" w14:textId="39C3FC5B" w:rsidR="00F839BC" w:rsidRPr="0005569B" w:rsidRDefault="003D6E6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68891B79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4B1D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5AF" w14:textId="2FA2A908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День освобождения г. Фатежа и </w:t>
            </w:r>
            <w:proofErr w:type="spellStart"/>
            <w:r w:rsidRPr="0005569B">
              <w:rPr>
                <w:sz w:val="24"/>
                <w:szCs w:val="24"/>
              </w:rPr>
              <w:t>Фатежского</w:t>
            </w:r>
            <w:proofErr w:type="spellEnd"/>
            <w:r w:rsidRPr="0005569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EA6" w14:textId="0E3B537A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95C" w14:textId="14FE324F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D35" w14:textId="332C238F" w:rsidR="00F839BC" w:rsidRPr="0005569B" w:rsidRDefault="003D6E6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0F4783E1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D4E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D3" w14:textId="6C6E37AE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6C78" w14:textId="5B5AFC47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A4E" w14:textId="4C8D298D" w:rsidR="00F839BC" w:rsidRPr="0005569B" w:rsidRDefault="003D6E6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21.02.23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610" w14:textId="09F87225" w:rsidR="00F839BC" w:rsidRPr="0005569B" w:rsidRDefault="003D6E6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319E9A61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1389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B45" w14:textId="25985123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«А ну-ка, мальчики!»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B15D" w14:textId="5F6D779E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1AD2" w14:textId="0592C251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22.02.23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C28E" w14:textId="115DFEFF" w:rsidR="00F839BC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 xml:space="preserve">, классные </w:t>
            </w:r>
            <w:r w:rsidRPr="0005569B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70E02" w:rsidRPr="0005569B" w14:paraId="141DEA3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F85D" w14:textId="77777777" w:rsidR="00E70E02" w:rsidRPr="0005569B" w:rsidRDefault="00E70E02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3D6" w14:textId="30A0727C" w:rsidR="00E70E02" w:rsidRPr="0005569B" w:rsidRDefault="00E70E02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Масленица!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A097" w14:textId="1654C87B" w:rsidR="00E70E02" w:rsidRPr="0005569B" w:rsidRDefault="00E70E02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B7C5" w14:textId="2924774A" w:rsidR="00E70E02" w:rsidRPr="0005569B" w:rsidRDefault="00E70E02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E29" w14:textId="7FC9AE79" w:rsidR="00E70E02" w:rsidRPr="0005569B" w:rsidRDefault="00E70E02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0817E837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17A9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B91" w14:textId="7669DE65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200 лет со дня рождения </w:t>
            </w:r>
            <w:proofErr w:type="spellStart"/>
            <w:r w:rsidRPr="0005569B">
              <w:rPr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D53" w14:textId="78E69FC0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889" w14:textId="4D0FD297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03.03.23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B260" w14:textId="5F7C3EB0" w:rsidR="00F839BC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F839BC" w:rsidRPr="0005569B" w14:paraId="7779F4E7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4335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5E1" w14:textId="276AF9D5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«А ну-ка, девочки!»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978" w14:textId="4DFF29E2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9D9D" w14:textId="50F6A435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4F7" w14:textId="0ED0D27E" w:rsidR="00F839BC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15587BBE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ACB6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11F" w14:textId="678AE261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788" w14:textId="561B8877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0B01" w14:textId="794F2647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13F6" w14:textId="781B380E" w:rsidR="00F839BC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F839BC" w:rsidRPr="0005569B" w14:paraId="41AAD52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E55" w14:textId="77777777" w:rsidR="00F839BC" w:rsidRPr="0005569B" w:rsidRDefault="00F839BC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5B97" w14:textId="077FF164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7B50" w14:textId="525C335D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C2A" w14:textId="07AED463" w:rsidR="00F839BC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Апрель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A8A0" w14:textId="058D9FFF" w:rsidR="00F839BC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DC60E4" w:rsidRPr="0005569B" w14:paraId="56BBDB2D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550" w14:textId="77777777" w:rsidR="00DC60E4" w:rsidRPr="0005569B" w:rsidRDefault="00DC60E4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9AA" w14:textId="485DD0D1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Смотр инсценированной песни «Нам нужна одна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Победа»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32A" w14:textId="5220B3D2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B504" w14:textId="54804899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5496" w14:textId="1FBB141F" w:rsidR="00DC60E4" w:rsidRPr="0005569B" w:rsidRDefault="00DC60E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руководители, учитель музыки</w:t>
            </w:r>
          </w:p>
        </w:tc>
      </w:tr>
      <w:tr w:rsidR="00DC60E4" w:rsidRPr="0005569B" w14:paraId="1B3C473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18E3" w14:textId="77777777" w:rsidR="00DC60E4" w:rsidRPr="0005569B" w:rsidRDefault="00DC60E4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AFDA" w14:textId="57C8671B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 во Всероссийской акции «Бессмертный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="000151EC" w:rsidRPr="0005569B">
              <w:rPr>
                <w:spacing w:val="-52"/>
                <w:sz w:val="24"/>
                <w:szCs w:val="24"/>
              </w:rPr>
              <w:t xml:space="preserve">     </w:t>
            </w:r>
            <w:r w:rsidR="000151EC" w:rsidRPr="0005569B">
              <w:rPr>
                <w:sz w:val="24"/>
                <w:szCs w:val="24"/>
              </w:rPr>
              <w:t xml:space="preserve"> полк</w:t>
            </w:r>
            <w:r w:rsidRPr="0005569B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3E9" w14:textId="4E10461A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2D6" w14:textId="6EA22C5A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044" w14:textId="10C9C0F5" w:rsidR="00DC60E4" w:rsidRPr="0005569B" w:rsidRDefault="000151E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DC60E4" w:rsidRPr="0005569B" w14:paraId="7F100312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B60" w14:textId="77777777" w:rsidR="00DC60E4" w:rsidRPr="0005569B" w:rsidRDefault="00DC60E4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F2A" w14:textId="160B5C8B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734" w14:textId="44C731E8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187" w14:textId="28D260A2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780" w14:textId="76CAAED1" w:rsidR="00DC60E4" w:rsidRPr="0005569B" w:rsidRDefault="000151E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DC60E4" w:rsidRPr="0005569B" w14:paraId="16E238A1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1C2E" w14:textId="77777777" w:rsidR="00DC60E4" w:rsidRPr="0005569B" w:rsidRDefault="00DC60E4" w:rsidP="0005569B">
            <w:pPr>
              <w:pStyle w:val="afe"/>
              <w:numPr>
                <w:ilvl w:val="0"/>
                <w:numId w:val="42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D665" w14:textId="58A17459" w:rsidR="00DC60E4" w:rsidRPr="0005569B" w:rsidRDefault="00DC60E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Торжественные линейки, посвящённые окончанию</w:t>
            </w:r>
            <w:r w:rsidR="000151EC" w:rsidRPr="0005569B">
              <w:rPr>
                <w:sz w:val="24"/>
                <w:szCs w:val="24"/>
              </w:rPr>
              <w:t xml:space="preserve">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учебного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B7AE" w14:textId="44F94DE1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89FD" w14:textId="2B2D7885" w:rsidR="00DC60E4" w:rsidRPr="0005569B" w:rsidRDefault="000151EC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B1CF" w14:textId="0A75609C" w:rsidR="00DC60E4" w:rsidRPr="0005569B" w:rsidRDefault="000151EC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EE0B35" w:rsidRPr="009F0950" w14:paraId="384C61AF" w14:textId="77777777" w:rsidTr="00F561F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A26" w14:textId="77777777" w:rsidR="00EE0B35" w:rsidRDefault="00EE0B35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2. «Внеурочная деятельность и дополнительное образование»</w:t>
            </w:r>
          </w:p>
          <w:p w14:paraId="24003DB7" w14:textId="48061EC3" w:rsidR="009F0950" w:rsidRPr="009F0950" w:rsidRDefault="009F0516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Согласно планам внеурочной деятельности и дополнительного образования</w:t>
            </w:r>
          </w:p>
        </w:tc>
      </w:tr>
      <w:tr w:rsidR="009F0950" w:rsidRPr="009F0950" w14:paraId="1751C102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5767" w14:textId="77777777" w:rsid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3. «Классное руководство»</w:t>
            </w:r>
          </w:p>
          <w:p w14:paraId="238097F1" w14:textId="4183A333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05569B" w:rsidRPr="0005569B" w14:paraId="1A86B68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EBC3" w14:textId="77777777" w:rsidR="0005569B" w:rsidRPr="0005569B" w:rsidRDefault="0005569B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A5F" w14:textId="77777777" w:rsidR="0005569B" w:rsidRPr="0005569B" w:rsidRDefault="0005569B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62E2" w14:textId="38241F93" w:rsidR="0005569B" w:rsidRPr="0005569B" w:rsidRDefault="0005569B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 w:rsidR="009F0950"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3FCF" w14:textId="77777777" w:rsidR="0005569B" w:rsidRPr="0005569B" w:rsidRDefault="0005569B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B84" w14:textId="77777777" w:rsidR="0005569B" w:rsidRPr="0005569B" w:rsidRDefault="0005569B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E0B35" w:rsidRPr="0005569B" w14:paraId="5297C9A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5EE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E4AB" w14:textId="3D164C50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классных часов по планам классных</w:t>
            </w:r>
            <w:r w:rsidR="0005569B">
              <w:rPr>
                <w:sz w:val="24"/>
                <w:szCs w:val="24"/>
              </w:rPr>
              <w:t xml:space="preserve">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395B" w14:textId="3D8FD56F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B9C" w14:textId="51FBD43F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116" w14:textId="450A5552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60E7B053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32313F5A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1661190D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Единый классный час, посвящённый празднику День</w:t>
            </w:r>
            <w:r w:rsidRPr="0005569B">
              <w:rPr>
                <w:spacing w:val="-52"/>
                <w:sz w:val="24"/>
                <w:szCs w:val="24"/>
              </w:rPr>
              <w:t xml:space="preserve">  </w:t>
            </w:r>
            <w:r w:rsidRPr="0005569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0EF57306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3792C5E0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53DE458E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362DD92C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1DE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9C02" w14:textId="1C0C1749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408" w14:textId="16E61AA6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2F6F" w14:textId="1498FE97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01.09.22-15.09.22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EEE" w14:textId="590F0966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7A92862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FA9E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39B1" w14:textId="7246B196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от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занятий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2147" w14:textId="1D17AC20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82CD" w14:textId="3032F901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BC6D" w14:textId="2E8769BD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6254FE9C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25D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610" w14:textId="6D6DAD6E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Посвящение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BA35" w14:textId="477232C5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749" w14:textId="792B4C94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B906" w14:textId="39DCCF72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E0B35" w:rsidRPr="0005569B" w14:paraId="6E3860FB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633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7431" w14:textId="3077A746" w:rsidR="00EE0B35" w:rsidRPr="0005569B" w:rsidRDefault="00EE0B3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Организационные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ученические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 xml:space="preserve">собрания «Правила внутреннего распорядка. Правила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поведения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школе»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6AC6" w14:textId="2F8B99DD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94E" w14:textId="1E6283B4" w:rsidR="00EE0B35" w:rsidRPr="0005569B" w:rsidRDefault="00EE0B3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19.09.-</w:t>
            </w:r>
          </w:p>
          <w:p w14:paraId="3F49E1C8" w14:textId="2147DEFB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23.09.21г.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83CF" w14:textId="7D36E292" w:rsidR="00EE0B35" w:rsidRPr="0005569B" w:rsidRDefault="00EE0B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05569B" w:rsidRPr="0005569B" w14:paraId="50323672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8FF9" w14:textId="77777777" w:rsidR="0005569B" w:rsidRPr="0005569B" w:rsidRDefault="0005569B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0B2B" w14:textId="685C4F85" w:rsidR="0005569B" w:rsidRPr="0005569B" w:rsidRDefault="0005569B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часы, посвященные международному дню защиты животных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D94" w14:textId="3863A02C" w:rsidR="0005569B" w:rsidRPr="0005569B" w:rsidRDefault="0005569B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9001" w14:textId="61047F50" w:rsidR="0005569B" w:rsidRPr="0005569B" w:rsidRDefault="0005569B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D04" w14:textId="6790A78C" w:rsidR="0005569B" w:rsidRPr="0005569B" w:rsidRDefault="0005569B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2F993885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B410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B602" w14:textId="14E1034A" w:rsidR="00EE0B35" w:rsidRPr="0005569B" w:rsidRDefault="00EE0B3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Составление уровня воспитанности </w:t>
            </w:r>
            <w:proofErr w:type="gramStart"/>
            <w:r w:rsidRPr="0005569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FA9" w14:textId="1747F179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AD34" w14:textId="0AD15811" w:rsidR="00EE0B35" w:rsidRPr="0005569B" w:rsidRDefault="00EE0B3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03.10.-14.10.22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A78A" w14:textId="658B486B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EE0B35" w:rsidRPr="0005569B" w14:paraId="0E7EF16C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2CA4" w14:textId="77777777" w:rsidR="00EE0B35" w:rsidRPr="0005569B" w:rsidRDefault="00EE0B35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B7C" w14:textId="10A0347D" w:rsidR="00EE0B35" w:rsidRPr="0005569B" w:rsidRDefault="00EE0B35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799" w14:textId="6D0A6252" w:rsidR="00EE0B35" w:rsidRPr="0005569B" w:rsidRDefault="00EE0B35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139" w14:textId="6D0B146A" w:rsidR="00EE0B35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24.10.-28.10.22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9CFA" w14:textId="09DE6156" w:rsidR="00EE0B35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4A4272BB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B8A5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90D" w14:textId="7563DE1C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мероприятия,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посвящённые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Дню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9A8" w14:textId="134CC3B2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6C3E" w14:textId="24A2064C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21.11.-25.11.22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43D0" w14:textId="1779F372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7B9CA63D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F754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9C9" w14:textId="0D3761C9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закон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страны»,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посвящённые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Дню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Конституции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673" w14:textId="20AF1471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69F" w14:textId="0D72261F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12.12. -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14.12.22г.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81E" w14:textId="36A0C760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5F8E6C5A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E45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9A3" w14:textId="40E78849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Мастерская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Деда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Мороза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(подготовка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 новому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году: украшение классов, выпуск праздничных газет,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подготовка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поздравлений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т. 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39F" w14:textId="0EC43B4C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960C" w14:textId="02E144BF" w:rsidR="00F561F4" w:rsidRPr="0005569B" w:rsidRDefault="00F561F4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19.12.-</w:t>
            </w:r>
          </w:p>
          <w:p w14:paraId="5F7AF9B2" w14:textId="7DB26C09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30.12.22г.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00D4" w14:textId="05B72CDD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4A3EA7F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E3BB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B92" w14:textId="5F40C538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профилактических бесед и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инструктажей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перед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B353" w14:textId="52DAD241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EA72" w14:textId="77777777" w:rsidR="00F561F4" w:rsidRPr="0005569B" w:rsidRDefault="00F561F4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24.12.-</w:t>
            </w:r>
          </w:p>
          <w:p w14:paraId="52215556" w14:textId="61EF589D" w:rsidR="00F561F4" w:rsidRPr="0005569B" w:rsidRDefault="0005569B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</w:t>
            </w:r>
            <w:r w:rsidR="00F561F4" w:rsidRPr="000556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A71" w14:textId="6545D7D4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32202F9B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D71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2C0" w14:textId="7CF8BED5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Классные часы, посвящённые 190-летию со дня рождения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П.М.Третьякова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6C66" w14:textId="674B8948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7E4A" w14:textId="6DBDF95F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27.12.22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B2D4" w14:textId="3EB83A5C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16C6698F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EF35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8837" w14:textId="177815CE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часы, посвящённые Дню российского студенчества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7627" w14:textId="74E93482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91B" w14:textId="319053AB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25.01.23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33A" w14:textId="3EF6ACB2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41FFDE6E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257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DBF1" w14:textId="6B9793EA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Классный час, посвященный Дню полного освобождения Ленинграда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7B99" w14:textId="31125AEA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E9F" w14:textId="283693DB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27.01.23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5522" w14:textId="4C67455F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Классный руководитель 4 класса</w:t>
            </w:r>
          </w:p>
        </w:tc>
      </w:tr>
      <w:tr w:rsidR="00F561F4" w:rsidRPr="0005569B" w14:paraId="5CA8D387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8B2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CC7" w14:textId="0F41D19C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часы, посвященные Дню 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BF83" w14:textId="6B1300B2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9AC" w14:textId="530EA140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08.02.23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B774" w14:textId="50497CA8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06C29E98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9D6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D0FF" w14:textId="2B5DBC70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Всероссийский урок ко Дню защитника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0B3" w14:textId="4612D5F3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99A" w14:textId="5BA6AD22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C56" w14:textId="326399BB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0484C8B4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E1C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9049" w14:textId="187AA43E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Беседы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правильном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питании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31BD" w14:textId="33FBAEC6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A02" w14:textId="1F2485B6" w:rsidR="00F561F4" w:rsidRPr="0005569B" w:rsidRDefault="00F561F4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13.03.-</w:t>
            </w:r>
          </w:p>
          <w:p w14:paraId="6F8BE4D1" w14:textId="3C693DF1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17.03.23г.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18DD" w14:textId="2C9F63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5F842F6F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0232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0E55" w14:textId="6F0D4062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здоровья, посвящённые Всемирному Дню</w:t>
            </w:r>
            <w:r w:rsidRPr="0005569B">
              <w:rPr>
                <w:spacing w:val="-52"/>
                <w:sz w:val="24"/>
                <w:szCs w:val="24"/>
              </w:rPr>
              <w:t xml:space="preserve">     </w:t>
            </w:r>
            <w:r w:rsidRPr="0005569B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A860" w14:textId="4A26F8A1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804" w14:textId="73598448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3B0" w14:textId="7C8E1894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222145D0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15A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1F69" w14:textId="0DBB4DC4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Гагаринский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урок «Космос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- это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C055" w14:textId="65A30409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7C4" w14:textId="43574A09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12.04.23г.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E0B4" w14:textId="2F3BFDA5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5816CF" w:rsidRPr="0005569B" w14:paraId="1E7435DA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B94D" w14:textId="77777777" w:rsidR="005816CF" w:rsidRPr="0005569B" w:rsidRDefault="005816CF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39B" w14:textId="0A08AB5B" w:rsidR="005816CF" w:rsidRPr="0005569B" w:rsidRDefault="005816CF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посвящённые Всемирному дню Земли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22B1" w14:textId="09A27816" w:rsidR="005816CF" w:rsidRPr="0005569B" w:rsidRDefault="005816CF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84F" w14:textId="38E5960C" w:rsidR="005816CF" w:rsidRPr="0005569B" w:rsidRDefault="005816CF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3EC0" w14:textId="0A3CFD18" w:rsidR="005816CF" w:rsidRPr="0005569B" w:rsidRDefault="005816CF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175A6BB2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473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9F3" w14:textId="2B7E7151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безопасности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«Это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должен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знать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каждый!»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0A7" w14:textId="2CCE0A1E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1B68" w14:textId="59991080" w:rsidR="00F561F4" w:rsidRPr="0005569B" w:rsidRDefault="00F561F4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E79" w14:textId="415DFC7C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531648B3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F8A8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B31" w14:textId="7B687F93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B1CD" w14:textId="72F3170C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7A2" w14:textId="72C80FE2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08.05-12.05.23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7A9A" w14:textId="2AC4CB1A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1B9A37A9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8D78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267B" w14:textId="1B0DD444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часы, посвященные Международному дню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407C" w14:textId="7C94EBEC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C01" w14:textId="454B5EB6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15.05.23</w:t>
            </w:r>
          </w:p>
          <w:p w14:paraId="403B7D86" w14:textId="77777777" w:rsidR="00F561F4" w:rsidRPr="0005569B" w:rsidRDefault="00F561F4" w:rsidP="0005569B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CBA" w14:textId="2842ECBD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61F4" w:rsidRPr="0005569B" w14:paraId="44AFF584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F4C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CCF8" w14:textId="7EE46DA5" w:rsidR="00F561F4" w:rsidRPr="0005569B" w:rsidRDefault="00F561F4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Подготовка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проведение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праздника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«Прощай, начальная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школа!»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0F12" w14:textId="0B86AFB7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2298" w14:textId="42F41622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134" w14:textId="7C2E5D34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5CF26A96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438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3C7B" w14:textId="19BA9A17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инструктажей перед летними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каникулами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«Безопасное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295A" w14:textId="26B6241F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82D8" w14:textId="28555508" w:rsidR="00F561F4" w:rsidRPr="0005569B" w:rsidRDefault="00F561F4" w:rsidP="0005569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22.05.-</w:t>
            </w:r>
          </w:p>
          <w:p w14:paraId="2ED24666" w14:textId="44295AE5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95B0" w14:textId="17CC7C04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05569B" w14:paraId="388F0D0F" w14:textId="77777777" w:rsidTr="0005569B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645" w14:textId="77777777" w:rsidR="00F561F4" w:rsidRPr="0005569B" w:rsidRDefault="00F561F4" w:rsidP="0005569B">
            <w:pPr>
              <w:pStyle w:val="afe"/>
              <w:numPr>
                <w:ilvl w:val="0"/>
                <w:numId w:val="43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F81" w14:textId="1ABE6F1C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Организация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летней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занятости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AEC" w14:textId="16B94DDB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828" w14:textId="5DEC8560" w:rsidR="00F561F4" w:rsidRPr="0005569B" w:rsidRDefault="00F561F4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июн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C7C0" w14:textId="55C5A444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F561F4" w:rsidRPr="009F0950" w14:paraId="1D610C32" w14:textId="77777777" w:rsidTr="00F561F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16D" w14:textId="77777777" w:rsidR="00F561F4" w:rsidRPr="009F0950" w:rsidRDefault="00F561F4" w:rsidP="0005569B">
            <w:pPr>
              <w:tabs>
                <w:tab w:val="left" w:pos="851"/>
              </w:tabs>
              <w:jc w:val="left"/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 4 . «Школьный урок»</w:t>
            </w:r>
          </w:p>
          <w:p w14:paraId="3534D641" w14:textId="1049C45A" w:rsidR="00F561F4" w:rsidRPr="009F0950" w:rsidRDefault="00F561F4" w:rsidP="0005569B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(согласно индивидуальным планам учителей-предметников)</w:t>
            </w:r>
          </w:p>
          <w:p w14:paraId="5D4E3C02" w14:textId="1410809A" w:rsidR="00F561F4" w:rsidRPr="009F0950" w:rsidRDefault="00F561F4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F561F4" w:rsidRPr="0005569B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3A35B789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BD51FE6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5906FAEC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0913D60A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561F4" w:rsidRPr="0005569B" w14:paraId="6D7E8E5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263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947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669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B061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6B34" w14:textId="77777777" w:rsidR="00F561F4" w:rsidRPr="0005569B" w:rsidRDefault="00F561F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561F4" w:rsidRPr="009F0950" w14:paraId="20190825" w14:textId="77777777" w:rsidTr="00F561F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25440742" w:rsidR="00F561F4" w:rsidRPr="009F0950" w:rsidRDefault="00F561F4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5. «Работа с родителями»</w:t>
            </w:r>
          </w:p>
        </w:tc>
      </w:tr>
      <w:tr w:rsidR="009F0950" w:rsidRPr="0005569B" w14:paraId="47532A9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4EB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BCE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3DD2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6EEB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7BD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8519F" w:rsidRPr="0005569B" w14:paraId="105BC013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36CA419C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EDC" w14:textId="26C9C214" w:rsidR="0038519F" w:rsidRPr="0005569B" w:rsidRDefault="0038519F" w:rsidP="009F095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Общешкольное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родительское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собрание «Права ребенка – обязанности родителей. Воспитание толерантности в семье»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</w:p>
          <w:p w14:paraId="4E6E21B4" w14:textId="797DD844" w:rsidR="0038519F" w:rsidRPr="0005569B" w:rsidRDefault="0038519F" w:rsidP="009F095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A7AACDD" w:rsidR="0038519F" w:rsidRPr="0005569B" w:rsidRDefault="0038519F" w:rsidP="009F095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2FEC9118" w:rsidR="0038519F" w:rsidRPr="0005569B" w:rsidRDefault="0038519F" w:rsidP="009F095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B67" w14:textId="77777777" w:rsidR="0038519F" w:rsidRPr="0005569B" w:rsidRDefault="0038519F" w:rsidP="009F0950">
            <w:pPr>
              <w:pStyle w:val="TableParagraph"/>
              <w:spacing w:line="240" w:lineRule="auto"/>
              <w:ind w:left="104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569B">
              <w:rPr>
                <w:sz w:val="24"/>
                <w:szCs w:val="24"/>
              </w:rPr>
              <w:t>по</w:t>
            </w:r>
            <w:proofErr w:type="gramEnd"/>
          </w:p>
          <w:p w14:paraId="2967DB7B" w14:textId="0843BC8A" w:rsidR="0038519F" w:rsidRPr="0005569B" w:rsidRDefault="0038519F" w:rsidP="009F095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УВР</w:t>
            </w:r>
          </w:p>
        </w:tc>
      </w:tr>
      <w:tr w:rsidR="0038519F" w:rsidRPr="0005569B" w14:paraId="782FF037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A835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14B" w14:textId="19D387C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Родительские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параллелям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147E" w14:textId="69FE4BA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BF0" w14:textId="77777777" w:rsidR="0038519F" w:rsidRPr="0005569B" w:rsidRDefault="0038519F" w:rsidP="0005569B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ноябрь,</w:t>
            </w:r>
          </w:p>
          <w:p w14:paraId="3E29157E" w14:textId="69A78A37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март,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4CA0" w14:textId="77777777" w:rsidR="0038519F" w:rsidRPr="0005569B" w:rsidRDefault="0038519F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492A55F2" w14:textId="317E7E8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04FA1276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1B21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727" w14:textId="630BDE7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Тематические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F05" w14:textId="5CC7CF5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CC3" w14:textId="78690F98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67C0" w14:textId="71882AC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09C1279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AF9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BD0" w14:textId="59615B08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Соревнования «Мама, папа, я – знающая ПДД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3DBD" w14:textId="0FDD4E17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09A" w14:textId="38097457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F8FB" w14:textId="2187002A" w:rsidR="0038519F" w:rsidRPr="0005569B" w:rsidRDefault="0038519F" w:rsidP="0005569B">
            <w:pPr>
              <w:pStyle w:val="TableParagraph"/>
              <w:spacing w:line="240" w:lineRule="auto"/>
              <w:ind w:left="0" w:right="437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 по УВР,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51717C7A" w14:textId="4F1CAB0C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2E49065C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CA8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C8A" w14:textId="6573AE97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Педагогическое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просвещение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родителей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вопросам</w:t>
            </w:r>
            <w:r w:rsidRPr="0005569B">
              <w:rPr>
                <w:spacing w:val="-52"/>
                <w:sz w:val="24"/>
                <w:szCs w:val="24"/>
              </w:rPr>
              <w:t xml:space="preserve">  </w:t>
            </w:r>
            <w:r w:rsidRPr="0005569B">
              <w:rPr>
                <w:sz w:val="24"/>
                <w:szCs w:val="24"/>
              </w:rPr>
              <w:t xml:space="preserve"> обучения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воспитания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6600" w14:textId="19DABA7C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CDD" w14:textId="7730F9B1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8C1C" w14:textId="209ADE5C" w:rsidR="0038519F" w:rsidRPr="0005569B" w:rsidRDefault="0038519F" w:rsidP="0005569B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 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 руководители</w:t>
            </w:r>
          </w:p>
        </w:tc>
      </w:tr>
      <w:tr w:rsidR="0038519F" w:rsidRPr="0005569B" w14:paraId="79594A6D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F19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482" w14:textId="7B6B54DC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Информационное оповещение родителей через сайт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школы,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ВК, социальные сети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C26F" w14:textId="1554445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E2AE" w14:textId="5CCD6D61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48B" w14:textId="77777777" w:rsidR="0038519F" w:rsidRPr="0005569B" w:rsidRDefault="0038519F" w:rsidP="0005569B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 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77C91C8D" w14:textId="5FBD2E5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39E58191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C31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FFDB" w14:textId="5FA3805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Индивидуальные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360B" w14:textId="77A6FA38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3AC1" w14:textId="5BDA2EE7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7CC" w14:textId="77777777" w:rsidR="0038519F" w:rsidRPr="0005569B" w:rsidRDefault="0038519F" w:rsidP="0005569B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 xml:space="preserve">ВР,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31BCFA92" w14:textId="0CD76BD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2A765EF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42F9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B59" w14:textId="1E7EA222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Работа Совета профилактики с детьми группы риска,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состоящими на разных видах учёта,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неблагополучными семьями по вопросам воспитания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обучения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1459" w14:textId="3F50218B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6AF4" w14:textId="0023AB9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7386" w14:textId="0671C14E" w:rsidR="0038519F" w:rsidRPr="0005569B" w:rsidRDefault="0038519F" w:rsidP="0005569B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</w:p>
          <w:p w14:paraId="1551CF13" w14:textId="77777777" w:rsidR="0038519F" w:rsidRPr="0005569B" w:rsidRDefault="0038519F" w:rsidP="0005569B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5569B">
              <w:rPr>
                <w:sz w:val="24"/>
                <w:szCs w:val="24"/>
              </w:rPr>
              <w:lastRenderedPageBreak/>
              <w:t>классные</w:t>
            </w:r>
            <w:proofErr w:type="gramEnd"/>
          </w:p>
          <w:p w14:paraId="6472FD90" w14:textId="7E81C345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62BBE9FB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4B1E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C9C" w14:textId="4E1F752D" w:rsidR="0038519F" w:rsidRPr="0005569B" w:rsidRDefault="0038519F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родителей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6EC" w14:textId="532D372F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1C2A" w14:textId="27DF263A" w:rsidR="0038519F" w:rsidRPr="0005569B" w:rsidRDefault="0038519F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26DD" w14:textId="77777777" w:rsidR="0038519F" w:rsidRPr="0005569B" w:rsidRDefault="0038519F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28EB3779" w14:textId="34519559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38519F" w:rsidRPr="0005569B" w14:paraId="64099845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CECB" w14:textId="77777777" w:rsidR="0038519F" w:rsidRPr="009F0950" w:rsidRDefault="0038519F" w:rsidP="009F0950">
            <w:pPr>
              <w:pStyle w:val="afe"/>
              <w:numPr>
                <w:ilvl w:val="0"/>
                <w:numId w:val="44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38CF" w14:textId="305F6FEA" w:rsidR="0038519F" w:rsidRPr="0005569B" w:rsidRDefault="0038519F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8CC" w14:textId="58A0EAE0" w:rsidR="0038519F" w:rsidRPr="0005569B" w:rsidRDefault="0038519F" w:rsidP="0005569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24E1" w14:textId="5C2BE2E2" w:rsidR="0038519F" w:rsidRPr="0005569B" w:rsidRDefault="0038519F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8E80" w14:textId="6C642CBC" w:rsidR="0038519F" w:rsidRPr="0005569B" w:rsidRDefault="0038519F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Педагог-психолог</w:t>
            </w:r>
          </w:p>
        </w:tc>
      </w:tr>
      <w:tr w:rsidR="0038519F" w:rsidRPr="009F0950" w14:paraId="4B7D11C0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278" w14:textId="77777777" w:rsidR="0038519F" w:rsidRPr="009F0950" w:rsidRDefault="0038519F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6. «Организация предметно-пространственной среды»</w:t>
            </w:r>
          </w:p>
          <w:p w14:paraId="12F13B4F" w14:textId="14341CA5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9F0950" w:rsidRPr="0005569B" w14:paraId="69C6252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347B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B5C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08BE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671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25E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70E02" w:rsidRPr="0005569B" w14:paraId="209DBAC6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0203" w14:textId="06FE920E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B06" w14:textId="090D24CB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Оформление кабинета государственной символикой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5EB" w14:textId="58492D0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FD1" w14:textId="45D184B4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76D" w14:textId="2B548B8B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519F" w:rsidRPr="0005569B" w14:paraId="18732074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017A8CB6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1CFE339D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5F0ECCC0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475A30FF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CB5F534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519F" w:rsidRPr="0005569B" w14:paraId="5E0336C8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1A40" w14:textId="7C3910A6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E8A3" w14:textId="3047EF71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175" w14:textId="52B9A04F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0D8" w14:textId="3647E3DF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20F" w14:textId="6519E304" w:rsidR="0038519F" w:rsidRPr="0005569B" w:rsidRDefault="0038519F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8519F" w:rsidRPr="0005569B" w14:paraId="2681B38A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35F6" w14:textId="31DCD03F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EAE0" w14:textId="265C1BB5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Участие в о</w:t>
            </w:r>
            <w:r w:rsidRPr="0005569B">
              <w:rPr>
                <w:sz w:val="24"/>
                <w:szCs w:val="24"/>
              </w:rPr>
              <w:t>зеленении школьной и пришкольной территории, разбивке клумб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48F4" w14:textId="369FB483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73F" w14:textId="311AC3E7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B4FA" w14:textId="3389828F" w:rsidR="0038519F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70E02" w:rsidRPr="0005569B" w14:paraId="3B84752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89A6" w14:textId="638E5BBC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8511" w14:textId="3E2FB392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Уход за растениями в кабинете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5E5" w14:textId="4708B417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5F49" w14:textId="0A6A27B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5F58" w14:textId="482FAACC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70E02" w:rsidRPr="0005569B" w14:paraId="06921F81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9D0" w14:textId="2ECF45DF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CC13" w14:textId="6DFA1BEF" w:rsidR="00E70E02" w:rsidRPr="0005569B" w:rsidRDefault="00E70E02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14:paraId="58858DFF" w14:textId="77777777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5CE3" w14:textId="05235562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D7F" w14:textId="378F3A3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158" w14:textId="0CB81603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70E02" w:rsidRPr="009F0950" w14:paraId="51FC53FD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5488" w14:textId="77777777" w:rsidR="00E70E02" w:rsidRPr="009F0950" w:rsidRDefault="00E70E02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7. «Внешкольные мероприятия»</w:t>
            </w:r>
          </w:p>
          <w:p w14:paraId="0119B333" w14:textId="5DD37D4C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9F0950" w:rsidRPr="0005569B" w14:paraId="76AD423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8B7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9FA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48F7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799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B772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E70E02" w:rsidRPr="0005569B" w14:paraId="2B648019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312F9558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Посещение музеев в г. Фатеже (по возможности)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0981130F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4F36DAB9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2C53CAB3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70E02" w:rsidRPr="0005569B" w14:paraId="38A6CD8D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1038" w14:textId="72286526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A82" w14:textId="047B2D46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1DC" w14:textId="0484877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BD72" w14:textId="3891E3AE" w:rsidR="00E70E02" w:rsidRPr="0005569B" w:rsidRDefault="00601B94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Октябрь 2022 г, Февраль</w:t>
            </w:r>
            <w:r w:rsidR="00E70E02" w:rsidRPr="0005569B">
              <w:rPr>
                <w:color w:val="auto"/>
                <w:sz w:val="24"/>
                <w:szCs w:val="24"/>
              </w:rPr>
              <w:t xml:space="preserve">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72B" w14:textId="62F2A4B2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Руководитель музея</w:t>
            </w:r>
          </w:p>
        </w:tc>
      </w:tr>
      <w:tr w:rsidR="00E70E02" w:rsidRPr="0005569B" w14:paraId="143027B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497" w14:textId="5202C13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303B" w14:textId="23BAD095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Сезонные экскурсии на природу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D4C" w14:textId="50E09D0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5BD0" w14:textId="2ACC03CF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DD0" w14:textId="724CD180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70E02" w:rsidRPr="0005569B" w14:paraId="5F7EC7CA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10D0" w14:textId="1DC373AA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C837" w14:textId="2B24428B" w:rsidR="00E70E02" w:rsidRPr="0005569B" w:rsidRDefault="00E70E02" w:rsidP="0005569B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Туристические походы «В поход за здоровьем»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8D9" w14:textId="2919A81D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58FC" w14:textId="32DED0CE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BAFF" w14:textId="33CE7FB1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E70E02" w:rsidRPr="0005569B" w14:paraId="339D4754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BEDD" w14:textId="33C63044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297" w14:textId="257B1E82" w:rsidR="00E70E02" w:rsidRPr="0005569B" w:rsidRDefault="00E70E02" w:rsidP="0005569B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CE70" w14:textId="7F4E1E5D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619A" w14:textId="0F3D7217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0C49" w14:textId="5932E13F" w:rsidR="00E70E02" w:rsidRPr="0005569B" w:rsidRDefault="00E70E02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1D6A77" w:rsidRPr="009F0950" w14:paraId="245D6716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658" w14:textId="77777777" w:rsidR="001D6A77" w:rsidRPr="009F0950" w:rsidRDefault="001D6A77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8. «Профилактика безнадзорности и правонарушений»</w:t>
            </w:r>
          </w:p>
          <w:p w14:paraId="5CE6FBF9" w14:textId="67450194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1D6A77" w:rsidRPr="0005569B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254FB68D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62D9C8AE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57F4AB9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 – 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60681E7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Первая неделя сентября,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1BD6D4DB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Учитель физической культуры, учителя начальных классов</w:t>
            </w:r>
          </w:p>
        </w:tc>
      </w:tr>
      <w:tr w:rsidR="001D6A77" w:rsidRPr="0005569B" w14:paraId="7A36F45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B572" w14:textId="7E1B0580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9FEA" w14:textId="611F7AD0" w:rsidR="001D6A77" w:rsidRPr="0005569B" w:rsidRDefault="001D6A77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Акция по выявлению детей, нуждающихся в защите государства. Совместные мероприятия с ПДН. Совместные мероприятия с КДН и ЗП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DB7A" w14:textId="245228E1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501" w14:textId="77777777" w:rsidR="001D6A77" w:rsidRPr="0005569B" w:rsidRDefault="001D6A77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Сентябрь, май </w:t>
            </w:r>
          </w:p>
          <w:p w14:paraId="56C7C0BE" w14:textId="4E59571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230C" w14:textId="546EB8E3" w:rsidR="001D6A77" w:rsidRPr="0005569B" w:rsidRDefault="001D6A77" w:rsidP="0005569B">
            <w:pPr>
              <w:pStyle w:val="TableParagraph"/>
              <w:spacing w:line="240" w:lineRule="auto"/>
              <w:ind w:left="0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УВР,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483A28AB" w14:textId="573A3B8E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76ACD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8B8B" w14:textId="6DAF0E3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37C0" w14:textId="700B9944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Работа с учащимися «группы риска»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BF1" w14:textId="0803A803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233" w14:textId="0F513A8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2DA8" w14:textId="36B7CAC3" w:rsidR="001D6A77" w:rsidRPr="0005569B" w:rsidRDefault="001D6A77" w:rsidP="0005569B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УВР,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523FDA77" w14:textId="4B24583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673877E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B055" w14:textId="6FC2150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CE0" w14:textId="77777777" w:rsidR="001D6A77" w:rsidRPr="0005569B" w:rsidRDefault="001D6A77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Неделя безопасности дорожного движения - Классные часы, беседы о поведении на дороге, в транспорте - Встречи с инспектором ОГИБДД ОМВД России по </w:t>
            </w:r>
            <w:proofErr w:type="spellStart"/>
            <w:r w:rsidRPr="0005569B">
              <w:rPr>
                <w:sz w:val="24"/>
                <w:szCs w:val="24"/>
              </w:rPr>
              <w:t>Фатежскому</w:t>
            </w:r>
            <w:proofErr w:type="spellEnd"/>
            <w:r w:rsidRPr="0005569B">
              <w:rPr>
                <w:sz w:val="24"/>
                <w:szCs w:val="24"/>
              </w:rPr>
              <w:t xml:space="preserve"> району </w:t>
            </w:r>
          </w:p>
          <w:p w14:paraId="227E451E" w14:textId="77777777" w:rsidR="001D6A77" w:rsidRPr="0005569B" w:rsidRDefault="001D6A77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- Игра для младших школьников «У дороги шутки плохи» </w:t>
            </w:r>
          </w:p>
          <w:p w14:paraId="13FE8CCA" w14:textId="612E5E4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- Игра «Безопасное колесо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80B" w14:textId="4AE37D1E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AC7C" w14:textId="1443D200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546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4832FD9E" w14:textId="7BC2F58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Руководители, старшая вожатая, инспектор ГИБДД</w:t>
            </w:r>
          </w:p>
        </w:tc>
      </w:tr>
      <w:tr w:rsidR="001D6A77" w:rsidRPr="0005569B" w14:paraId="05028F5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6E2A" w14:textId="03AE53F1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2F0" w14:textId="0152A84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«Уроки здоровья» - беседы, лекции, встречи по профилактике ЗОЖ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512" w14:textId="5B0F1425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31B" w14:textId="6C84B38B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A93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6E105E67" w14:textId="351615A4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51A8FAB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AB5" w14:textId="51D6EB4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8710" w14:textId="2B48FF0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Всероссийский урок здоровья «Будь здоров»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B53" w14:textId="2A6DAB0E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992E" w14:textId="4C48124D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220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25232E03" w14:textId="17D9AA69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3E3898DA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07F" w14:textId="3D0D4C33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8F64" w14:textId="146B4E3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AE58" w14:textId="73A5810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697" w14:textId="2F53E7F3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93D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4FFD29C7" w14:textId="3C33095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Руководители, школьный уполномоченный</w:t>
            </w:r>
          </w:p>
        </w:tc>
      </w:tr>
      <w:tr w:rsidR="001D6A77" w:rsidRPr="0005569B" w14:paraId="7A24AAF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247A" w14:textId="423123F5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2647" w14:textId="0CF9E95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Беседа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«Твои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дела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твоих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поступках»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FFC" w14:textId="6A7A1BF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73F" w14:textId="69903071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B19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5372E76A" w14:textId="0910D514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36ECB8A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255" w14:textId="723D4944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B7BB" w14:textId="65CB0F52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Рассказ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угрозах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409" w14:textId="3A179954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276" w14:textId="3661EB81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9259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537126DC" w14:textId="0FBF3C0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731C803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4591" w14:textId="343098A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7F2" w14:textId="366F586D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Викторина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«О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вредных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привычках»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AACF" w14:textId="68A00CA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69F" w14:textId="5F13938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88D9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1A02A910" w14:textId="2801A86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3208B44C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017D" w14:textId="475E497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EF7A" w14:textId="62A63A6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Игра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«В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мире привычек»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F7B5" w14:textId="1E1B6A18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B32C" w14:textId="1CC1EB0B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40B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7C5A5F58" w14:textId="286D9C0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7936B57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FC0" w14:textId="0735368C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60B" w14:textId="1007F0A5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«Когда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ребёнок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один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дома»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CDCD" w14:textId="1BA7A89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0816" w14:textId="09FB304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C699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14C2334C" w14:textId="020A94E8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53E779D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3753" w14:textId="1F7A43F2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51B" w14:textId="10F33245" w:rsidR="001D6A77" w:rsidRPr="0005569B" w:rsidRDefault="001D6A77" w:rsidP="000556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Беседа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«Ответственность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нарушение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правил поведения»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15E" w14:textId="3EC345B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8D7C" w14:textId="64563A05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907" w14:textId="77777777" w:rsidR="001D6A77" w:rsidRPr="0005569B" w:rsidRDefault="001D6A77" w:rsidP="0005569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7DC39992" w14:textId="2EB8EB02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D6A77" w:rsidRPr="0005569B" w14:paraId="02E6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DF07" w14:textId="308D5F66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DDB1" w14:textId="38FB9BD0" w:rsidR="001D6A77" w:rsidRPr="0005569B" w:rsidRDefault="001D6A77" w:rsidP="0005569B">
            <w:pPr>
              <w:pStyle w:val="TableParagraph"/>
              <w:spacing w:line="240" w:lineRule="auto"/>
              <w:ind w:left="0" w:right="288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05569B">
              <w:rPr>
                <w:sz w:val="24"/>
                <w:szCs w:val="24"/>
              </w:rPr>
              <w:t>обучающимися</w:t>
            </w:r>
            <w:proofErr w:type="gramEnd"/>
            <w:r w:rsidRPr="0005569B">
              <w:rPr>
                <w:sz w:val="24"/>
                <w:szCs w:val="24"/>
              </w:rPr>
              <w:t xml:space="preserve"> (Совет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профилактики,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индивидуальные беседы,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лекции,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консультации,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тренинги)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A74" w14:textId="40F6D380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DE0" w14:textId="581CB2E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7AE3" w14:textId="27954A4A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7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6"/>
                <w:sz w:val="24"/>
                <w:szCs w:val="24"/>
              </w:rPr>
              <w:t xml:space="preserve"> У</w:t>
            </w:r>
            <w:r w:rsidRPr="0005569B">
              <w:rPr>
                <w:sz w:val="24"/>
                <w:szCs w:val="24"/>
              </w:rPr>
              <w:t>ВР</w:t>
            </w:r>
          </w:p>
        </w:tc>
      </w:tr>
      <w:tr w:rsidR="001D6A77" w:rsidRPr="0005569B" w14:paraId="12585AC8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B52" w14:textId="3A91A6A5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6D4E" w14:textId="63EA4DEF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Реализация плана профилактики экстремизма и терроризма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0E33" w14:textId="2EBCAA09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6B3A" w14:textId="16D3D771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80E" w14:textId="77777777" w:rsidR="001D6A77" w:rsidRPr="0005569B" w:rsidRDefault="001D6A77" w:rsidP="0005569B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5BC792D2" w14:textId="152DDF29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6F2A35" w:rsidRPr="009F0950" w14:paraId="012B9A63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54C" w14:textId="77777777" w:rsidR="006F2A35" w:rsidRPr="009F0950" w:rsidRDefault="006F2A35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lastRenderedPageBreak/>
              <w:t>Модуль 9. «Профориентация»</w:t>
            </w:r>
          </w:p>
          <w:p w14:paraId="5FEC23F0" w14:textId="3671FEBB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9F0950" w:rsidRPr="0005569B" w14:paraId="5460202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D03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0C6A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D8F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2A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F8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D6A77" w:rsidRPr="0005569B" w14:paraId="2DED5145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7777777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6768" w14:textId="2FF7A8C2" w:rsidR="006F2A35" w:rsidRPr="0005569B" w:rsidRDefault="006F2A35" w:rsidP="0005569B">
            <w:pPr>
              <w:shd w:val="clear" w:color="auto" w:fill="FFFFFF"/>
              <w:rPr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Классные часы </w:t>
            </w:r>
            <w:r w:rsidRPr="0005569B">
              <w:rPr>
                <w:sz w:val="24"/>
                <w:szCs w:val="24"/>
              </w:rPr>
              <w:t>«День профессий», «Профессии наших родителей»,</w:t>
            </w:r>
          </w:p>
          <w:p w14:paraId="6FCEB275" w14:textId="77777777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«Профессия моей мечты»</w:t>
            </w:r>
          </w:p>
          <w:p w14:paraId="0E0BDC96" w14:textId="57EFE3D7" w:rsidR="001D6A77" w:rsidRPr="0005569B" w:rsidRDefault="001D6A77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4B11EDB9" w:rsidR="001D6A77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FF7" w14:textId="269F535B" w:rsidR="001D6A77" w:rsidRPr="0005569B" w:rsidRDefault="006F2A35" w:rsidP="009F0950">
            <w:pPr>
              <w:tabs>
                <w:tab w:val="left" w:pos="1168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99" w14:textId="4208A690" w:rsidR="001D6A77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41A015C8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5FE9" w14:textId="357060D7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262" w14:textId="18CC83DC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Конкурс рисунков, фотографий и сочинений "Профессии моей семьи";</w:t>
            </w:r>
          </w:p>
          <w:p w14:paraId="64FA738C" w14:textId="252D422A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"Моя будущая профессия"</w:t>
            </w:r>
          </w:p>
          <w:p w14:paraId="239D55DF" w14:textId="77777777" w:rsidR="006F2A35" w:rsidRPr="0005569B" w:rsidRDefault="006F2A35" w:rsidP="0005569B">
            <w:pPr>
              <w:shd w:val="clear" w:color="auto" w:fill="FFFFFF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8E3" w14:textId="734CB273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A43D" w14:textId="6066DEB6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A7F5" w14:textId="657AE37A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44FBB5EB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9E6" w14:textId="077EDCA1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9319" w14:textId="1E1EF614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Знакомство с профессиями на уроках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F80D" w14:textId="24D312D7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FFC" w14:textId="565E8CFE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AA7" w14:textId="5FD38F24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2E9A436A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9A3" w14:textId="6F1902C9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5EAE" w14:textId="0D6B08FF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2975" w14:textId="5E44C765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4DF" w14:textId="1CB1ECDB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8821" w14:textId="70D847DA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4C5FC8FF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D78D" w14:textId="11AECE0F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50E" w14:textId="19AC9192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Просмотр видеороликов «Профессии наших родителей»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2D8" w14:textId="70311DB6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A41" w14:textId="23044CFA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BE2" w14:textId="6B1ADC5F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2D6947F7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47A2" w14:textId="3AFA8EF2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B6CB" w14:textId="794B36E4" w:rsidR="006F2A35" w:rsidRPr="0005569B" w:rsidRDefault="006F2A35" w:rsidP="0005569B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5248" w14:textId="7A2B3FB5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C81" w14:textId="0764461F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BB1F" w14:textId="45807494" w:rsidR="006F2A35" w:rsidRPr="0005569B" w:rsidRDefault="006F2A3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6F2A35" w:rsidRPr="0005569B" w14:paraId="3B05CAD9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59AE" w14:textId="5E36EFDA" w:rsidR="006F2A35" w:rsidRPr="009F0950" w:rsidRDefault="001534E6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10</w:t>
            </w:r>
            <w:r w:rsidR="006F2A35" w:rsidRPr="009F0950">
              <w:rPr>
                <w:b/>
                <w:color w:val="auto"/>
                <w:sz w:val="28"/>
                <w:szCs w:val="24"/>
              </w:rPr>
              <w:t>. «Детские общественные объединения»</w:t>
            </w:r>
          </w:p>
          <w:p w14:paraId="0401256F" w14:textId="463D3649" w:rsidR="00C06065" w:rsidRPr="0005569B" w:rsidRDefault="00C06065" w:rsidP="0005569B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Организация и проведение Всероссийских акций РДШ в формате «Дней единых действий»</w:t>
            </w:r>
          </w:p>
        </w:tc>
      </w:tr>
      <w:tr w:rsidR="00C06065" w:rsidRPr="0005569B" w14:paraId="3BCB8A9C" w14:textId="77777777" w:rsidTr="009F09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129" w14:textId="6A768FA8" w:rsidR="00C06065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2EE" w14:textId="440736DC" w:rsidR="00C06065" w:rsidRPr="0005569B" w:rsidRDefault="00C0606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проектах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акциях 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08E" w14:textId="63D07EF8" w:rsidR="00C06065" w:rsidRPr="0005569B" w:rsidRDefault="00C0606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84FE" w14:textId="50A3E342" w:rsidR="00C06065" w:rsidRPr="0005569B" w:rsidRDefault="00C0606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3BC9" w14:textId="2979B6C0" w:rsidR="00C06065" w:rsidRPr="0005569B" w:rsidRDefault="00C06065" w:rsidP="0005569B">
            <w:pPr>
              <w:pStyle w:val="TableParagraph"/>
              <w:spacing w:line="240" w:lineRule="auto"/>
              <w:ind w:left="0" w:right="155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Руководитель РДШ,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="001534E6" w:rsidRPr="0005569B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05569B">
              <w:rPr>
                <w:sz w:val="24"/>
                <w:szCs w:val="24"/>
              </w:rPr>
              <w:t>классные</w:t>
            </w:r>
            <w:proofErr w:type="gramEnd"/>
          </w:p>
          <w:p w14:paraId="319BA9BD" w14:textId="7FCC5B91" w:rsidR="00C06065" w:rsidRPr="0005569B" w:rsidRDefault="00C06065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534E6" w:rsidRPr="0005569B" w14:paraId="5B8AF7AB" w14:textId="77777777" w:rsidTr="009F09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B01A" w14:textId="6171FDD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94C3" w14:textId="125BE540" w:rsidR="001534E6" w:rsidRPr="0005569B" w:rsidRDefault="001534E6" w:rsidP="0005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проектах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различного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уровня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(конкурсах, играх,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программах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т.д.)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C2F9" w14:textId="17BAFB5B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4E6" w14:textId="7B498DB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C840" w14:textId="4FCDFC5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Руководитель,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1534E6" w:rsidRPr="009F0950" w14:paraId="6189C4D7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93A" w14:textId="77777777" w:rsidR="001534E6" w:rsidRPr="009F0950" w:rsidRDefault="001534E6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11. «Школьный музей»</w:t>
            </w:r>
          </w:p>
          <w:p w14:paraId="54412087" w14:textId="442B9EB2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9F0950" w:rsidRPr="0005569B" w14:paraId="00EB323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CBC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539C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AB3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34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905E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534E6" w:rsidRPr="0005569B" w14:paraId="1583D3A0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5839" w14:textId="7777777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8708" w14:textId="67BD270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F5B" w14:textId="5E8E52D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A8A" w14:textId="18A48A5A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E116" w14:textId="7288EBD2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05569B" w14:paraId="56CCA388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22C" w14:textId="03AA755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89C" w14:textId="169BADCA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 «История нашей школы»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C1C" w14:textId="6D66D68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3EE" w14:textId="61F2A17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F6D" w14:textId="2FF601E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05569B" w14:paraId="3AD09161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1E1" w14:textId="6E66171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00D" w14:textId="3E9CD24D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5C0" w14:textId="213C9F0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A4FB" w14:textId="350729D2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D693" w14:textId="507F86F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05569B" w14:paraId="335CAE09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A6" w14:textId="058D533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40AE" w14:textId="4808F7C9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0124" w14:textId="1B16ADF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A92E" w14:textId="6D9EAD8A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126" w14:textId="2034EB8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1534E6" w:rsidRPr="0005569B" w14:paraId="3CEEB240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CC8B" w14:textId="2C392522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E9D" w14:textId="08B5160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Конкурс фотографий «Мой край чудесный»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6C3" w14:textId="2619D35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CDA" w14:textId="21F28C1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7456" w14:textId="62967B4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05569B" w14:paraId="532AEB7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33F" w14:textId="309759A5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1E80" w14:textId="6675325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 «Вещи и времена»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DCA8" w14:textId="3918EE2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EFCD" w14:textId="10E6710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4BFD" w14:textId="2D1A119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05569B" w14:paraId="796BAA20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52B7" w14:textId="326A989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EFB9" w14:textId="6AA7DA1D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Отчет о работе школьного музея за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83B7" w14:textId="44676C2B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F8D2" w14:textId="7F775F72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54FF" w14:textId="45E2E5F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1534E6" w:rsidRPr="009F0950" w14:paraId="50FACA5A" w14:textId="77777777" w:rsidTr="00601B9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77A4" w14:textId="77777777" w:rsid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  <w:p w14:paraId="59F1B660" w14:textId="77777777" w:rsidR="001534E6" w:rsidRPr="009F0950" w:rsidRDefault="001534E6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lastRenderedPageBreak/>
              <w:t>Модуль 12. «Школьный спортивный клуб»</w:t>
            </w:r>
          </w:p>
          <w:p w14:paraId="238F7150" w14:textId="15367C63" w:rsidR="009F0950" w:rsidRPr="009F0950" w:rsidRDefault="009F0950" w:rsidP="0005569B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9F0950" w:rsidRPr="0005569B" w14:paraId="595DAB5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9589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0A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8B61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FF9A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810" w14:textId="77777777" w:rsidR="009F0950" w:rsidRPr="0005569B" w:rsidRDefault="009F0950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1534E6" w:rsidRPr="0005569B" w14:paraId="75DE0535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B2B1" w14:textId="7777777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B87" w14:textId="7C3A68E4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Общешкольная зарядка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1F8" w14:textId="67D6F534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E75" w14:textId="07F844FD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76C4" w14:textId="5196649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Пилюгин А.М.</w:t>
            </w:r>
          </w:p>
        </w:tc>
      </w:tr>
      <w:tr w:rsidR="001534E6" w:rsidRPr="0005569B" w14:paraId="2105F330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36F" w14:textId="119DE96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BA78" w14:textId="393668E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2EF" w14:textId="7762485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F88" w14:textId="107E323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1-я неделя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3E7" w14:textId="0C90D63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Пилюгин А.М.</w:t>
            </w:r>
          </w:p>
        </w:tc>
      </w:tr>
      <w:tr w:rsidR="001534E6" w:rsidRPr="0005569B" w14:paraId="0923B4A4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B6B" w14:textId="39D5B25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6A8" w14:textId="0CC22FA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Осенний кросс «В здоровом теле – здоровый дух!»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6C41" w14:textId="10A9E99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CF8E" w14:textId="0154B145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6189" w14:textId="074A13C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Зам. директора по УВР, Пилюгин А.М., классные руководители, </w:t>
            </w:r>
          </w:p>
        </w:tc>
      </w:tr>
      <w:tr w:rsidR="001534E6" w:rsidRPr="0005569B" w14:paraId="0CA45AA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6F0C" w14:textId="1835AA8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195" w14:textId="3A672EC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Спортивное соревнование среди учащихся начальных классов «Быстрее, выше, сильнее!»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45A4" w14:textId="237A2D7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8FB9" w14:textId="195FEA7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A2AB" w14:textId="3AA383F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1534E6" w:rsidRPr="0005569B" w14:paraId="3FA762E4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13C0" w14:textId="1389988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8936" w14:textId="0CDDAF91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Весёлые старты «Спорт – чемпионам!»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BC01" w14:textId="2FA4F8C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2E9B" w14:textId="28BB6498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BA5" w14:textId="2CEB1F84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1534E6" w:rsidRPr="0005569B" w14:paraId="6701FCE0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0A1" w14:textId="524EFAA9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7D1" w14:textId="3880BB0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8A21" w14:textId="3D94D962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01D6" w14:textId="2FFDC16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Январь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2D4E" w14:textId="34A75E15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1534E6" w:rsidRPr="0005569B" w14:paraId="07EC775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8B6F" w14:textId="15AA2FBA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2B0" w14:textId="4E26CB25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Соревнования по легкой атлетике «Команды, на старт!»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E353" w14:textId="414C203C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485" w14:textId="0843DB50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318" w14:textId="66DC4EB6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1534E6" w:rsidRPr="0005569B" w14:paraId="34B89B12" w14:textId="77777777" w:rsidTr="009F095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2A1" w14:textId="2921BFC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F6C" w14:textId="67D20097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Весенний кросс «Мы выбираем спорт!»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044" w14:textId="7E6D870E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FF54" w14:textId="058F8CAB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8D1" w14:textId="1302B3A3" w:rsidR="001534E6" w:rsidRPr="0005569B" w:rsidRDefault="001534E6" w:rsidP="0005569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7FC09DB7" w14:textId="77777777" w:rsidR="00910200" w:rsidRDefault="00910200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14:paraId="6DDFB32F" w14:textId="2873C6F5" w:rsidR="002C433F" w:rsidRDefault="002C433F" w:rsidP="002C433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  <w:r>
        <w:rPr>
          <w:b/>
          <w:color w:val="auto"/>
          <w:sz w:val="28"/>
        </w:rPr>
        <w:t xml:space="preserve"> 2</w:t>
      </w:r>
    </w:p>
    <w:p w14:paraId="39E9F86D" w14:textId="77777777" w:rsidR="002C433F" w:rsidRPr="002C433F" w:rsidRDefault="002C433F" w:rsidP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к рабочей программе воспитания</w:t>
      </w:r>
    </w:p>
    <w:p w14:paraId="5FEC4C3B" w14:textId="77777777" w:rsidR="002C433F" w:rsidRPr="002C433F" w:rsidRDefault="002C433F" w:rsidP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МКОУ «</w:t>
      </w:r>
      <w:proofErr w:type="spellStart"/>
      <w:r w:rsidRPr="002C433F">
        <w:rPr>
          <w:color w:val="auto"/>
          <w:sz w:val="24"/>
        </w:rPr>
        <w:t>Миленинская</w:t>
      </w:r>
      <w:proofErr w:type="spellEnd"/>
      <w:r w:rsidRPr="002C433F">
        <w:rPr>
          <w:color w:val="auto"/>
          <w:sz w:val="24"/>
        </w:rPr>
        <w:t xml:space="preserve"> основная</w:t>
      </w:r>
    </w:p>
    <w:p w14:paraId="07355D16" w14:textId="77777777" w:rsidR="002C433F" w:rsidRPr="002C433F" w:rsidRDefault="002C433F" w:rsidP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 w:rsidRPr="002C433F">
        <w:rPr>
          <w:color w:val="auto"/>
          <w:sz w:val="24"/>
        </w:rPr>
        <w:t>Общеобразовательная школа»</w:t>
      </w:r>
    </w:p>
    <w:p w14:paraId="2540CCD1" w14:textId="77777777" w:rsidR="002C433F" w:rsidRPr="002C433F" w:rsidRDefault="002C433F" w:rsidP="002C433F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proofErr w:type="spellStart"/>
      <w:r w:rsidRPr="002C433F">
        <w:rPr>
          <w:color w:val="auto"/>
          <w:sz w:val="24"/>
        </w:rPr>
        <w:t>Фатежского</w:t>
      </w:r>
      <w:proofErr w:type="spellEnd"/>
      <w:r w:rsidRPr="002C433F">
        <w:rPr>
          <w:color w:val="auto"/>
          <w:sz w:val="24"/>
        </w:rPr>
        <w:t xml:space="preserve"> района Курской области</w:t>
      </w:r>
    </w:p>
    <w:p w14:paraId="41FE2DC4" w14:textId="77777777" w:rsidR="002C433F" w:rsidRPr="00D1313A" w:rsidRDefault="002C433F" w:rsidP="002C433F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9"/>
        <w:gridCol w:w="4109"/>
        <w:gridCol w:w="994"/>
        <w:gridCol w:w="190"/>
        <w:gridCol w:w="1037"/>
        <w:gridCol w:w="2191"/>
      </w:tblGrid>
      <w:tr w:rsidR="002C433F" w:rsidRPr="0005569B" w14:paraId="5BAAD4CA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88C0" w14:textId="77777777" w:rsidR="002C433F" w:rsidRPr="0005569B" w:rsidRDefault="002C433F" w:rsidP="009863D3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 xml:space="preserve">КАЛЕНДАРНЫЙ ПЛАН </w:t>
            </w:r>
          </w:p>
          <w:p w14:paraId="474111B4" w14:textId="77777777" w:rsidR="002C433F" w:rsidRPr="0005569B" w:rsidRDefault="002C433F" w:rsidP="009863D3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>ВОСПИТАТЕЛЬНОЙ РАБОТЫ ОРГАНИЗАЦИИ</w:t>
            </w:r>
          </w:p>
          <w:p w14:paraId="26510C12" w14:textId="77777777" w:rsidR="002C433F" w:rsidRPr="0005569B" w:rsidRDefault="002C433F" w:rsidP="009863D3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>на 2022-2023 учебный год</w:t>
            </w:r>
          </w:p>
          <w:p w14:paraId="0E48D4AD" w14:textId="496FE682" w:rsidR="002C433F" w:rsidRPr="0005569B" w:rsidRDefault="002C433F" w:rsidP="009863D3">
            <w:pPr>
              <w:keepNext/>
              <w:keepLines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05569B">
              <w:rPr>
                <w:b/>
                <w:color w:val="auto"/>
                <w:sz w:val="28"/>
                <w:szCs w:val="28"/>
              </w:rPr>
              <w:t xml:space="preserve">(уровень </w:t>
            </w:r>
            <w:r>
              <w:rPr>
                <w:b/>
                <w:color w:val="auto"/>
                <w:sz w:val="28"/>
                <w:szCs w:val="28"/>
              </w:rPr>
              <w:t>основного</w:t>
            </w:r>
            <w:r w:rsidRPr="0005569B">
              <w:rPr>
                <w:b/>
                <w:color w:val="auto"/>
                <w:sz w:val="28"/>
                <w:szCs w:val="28"/>
              </w:rPr>
              <w:t xml:space="preserve"> общего образования)</w:t>
            </w:r>
          </w:p>
          <w:p w14:paraId="1B13A4ED" w14:textId="77777777" w:rsidR="002C433F" w:rsidRPr="0005569B" w:rsidRDefault="002C433F" w:rsidP="009863D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433F" w:rsidRPr="0005569B" w14:paraId="24BBCAD8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82B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Модуль 1 «</w:t>
            </w:r>
            <w:r>
              <w:rPr>
                <w:b/>
                <w:color w:val="auto"/>
                <w:sz w:val="24"/>
                <w:szCs w:val="24"/>
              </w:rPr>
              <w:t>Основные</w:t>
            </w:r>
            <w:r w:rsidRPr="0005569B">
              <w:rPr>
                <w:b/>
                <w:color w:val="auto"/>
                <w:sz w:val="24"/>
                <w:szCs w:val="24"/>
              </w:rPr>
              <w:t xml:space="preserve"> общешкольные дела»</w:t>
            </w:r>
          </w:p>
        </w:tc>
      </w:tr>
      <w:tr w:rsidR="002C433F" w:rsidRPr="0005569B" w14:paraId="77F63D1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669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2118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8597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AC99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301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C433F" w:rsidRPr="0005569B" w14:paraId="637043A5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1E0" w14:textId="77777777" w:rsidR="002C433F" w:rsidRPr="002C433F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60B9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Поднятие государственного флага под государственный гимн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495" w14:textId="00134CA5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9DF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E879" w14:textId="77777777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483EBAC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FB0A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043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E2D" w14:textId="33901AC8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0DA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2CB" w14:textId="77777777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015B940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771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EA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C8D" w14:textId="76A14EE5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3A8C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C0DD" w14:textId="77777777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0D58484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676C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D25" w14:textId="612DDD7E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3626" w14:textId="37971E63" w:rsidR="002C433F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2440" w14:textId="3B75A038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9EE" w14:textId="7FADC06A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ст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.в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2AADE9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0203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9E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BC6" w14:textId="2D9F3DD2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361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08.09.22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F8E9" w14:textId="003B1504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русского языка, к</w:t>
            </w:r>
            <w:r w:rsidRPr="0005569B">
              <w:rPr>
                <w:color w:val="auto"/>
                <w:sz w:val="24"/>
                <w:szCs w:val="24"/>
              </w:rPr>
              <w:t>лассные руководители</w:t>
            </w:r>
          </w:p>
        </w:tc>
      </w:tr>
      <w:tr w:rsidR="002C433F" w:rsidRPr="0005569B" w14:paraId="245854A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F19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CB2D" w14:textId="67199B0E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Была ему звёздная книга ясна – мероприятие, посвященное 165-летию со дня рождения </w:t>
            </w:r>
            <w:proofErr w:type="spellStart"/>
            <w:r>
              <w:rPr>
                <w:color w:val="auto"/>
                <w:sz w:val="24"/>
                <w:szCs w:val="24"/>
              </w:rPr>
              <w:t>К.Э.Циолковского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2FB4" w14:textId="2C74D4D3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C244" w14:textId="65A6BE5A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752E" w14:textId="41292BA3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физики, классные руководители</w:t>
            </w:r>
          </w:p>
        </w:tc>
      </w:tr>
      <w:tr w:rsidR="002C433F" w:rsidRPr="0005569B" w14:paraId="647CC8C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716C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0C0" w14:textId="7B3D0893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Конкурс поделок из природного материала «Золотая осень</w:t>
            </w:r>
            <w:r>
              <w:rPr>
                <w:color w:val="auto"/>
                <w:sz w:val="24"/>
                <w:szCs w:val="24"/>
              </w:rPr>
              <w:t>. Осенний букет</w:t>
            </w:r>
            <w:r w:rsidRPr="0005569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A9D" w14:textId="3523A02D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9B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12.09.22-23.09.22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740B" w14:textId="77777777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4CE8AB0D" w14:textId="77777777" w:rsidTr="009863D3">
        <w:trPr>
          <w:trHeight w:val="1562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3AA9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9F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12BF" w14:textId="3714363A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EB54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26.09.-30.09.21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300" w14:textId="77777777" w:rsidR="002C433F" w:rsidRPr="0005569B" w:rsidRDefault="002C433F" w:rsidP="009863D3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7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6"/>
                <w:sz w:val="24"/>
                <w:szCs w:val="24"/>
              </w:rPr>
              <w:t xml:space="preserve"> У</w:t>
            </w:r>
            <w:r w:rsidRPr="0005569B">
              <w:rPr>
                <w:sz w:val="24"/>
                <w:szCs w:val="24"/>
              </w:rPr>
              <w:t>ВР,</w:t>
            </w:r>
          </w:p>
          <w:p w14:paraId="6E40F44A" w14:textId="77777777" w:rsidR="002C433F" w:rsidRPr="0005569B" w:rsidRDefault="002C433F" w:rsidP="009863D3">
            <w:pPr>
              <w:tabs>
                <w:tab w:val="left" w:pos="851"/>
              </w:tabs>
              <w:ind w:right="-92"/>
              <w:rPr>
                <w:color w:val="auto"/>
                <w:sz w:val="24"/>
                <w:szCs w:val="24"/>
              </w:rPr>
            </w:pPr>
            <w:proofErr w:type="gramStart"/>
            <w:r w:rsidRPr="0005569B">
              <w:rPr>
                <w:sz w:val="24"/>
                <w:szCs w:val="24"/>
              </w:rPr>
              <w:t>классные</w:t>
            </w:r>
            <w:proofErr w:type="gramEnd"/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руководителя</w:t>
            </w:r>
          </w:p>
        </w:tc>
      </w:tr>
      <w:tr w:rsidR="002C433F" w:rsidRPr="0005569B" w14:paraId="47BD82D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E86B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A6A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пожилого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человека.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Акция «К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людям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 добром!»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7188" w14:textId="6764F1A1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CE7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  <w:r w:rsidRPr="0005569B">
              <w:rPr>
                <w:sz w:val="24"/>
                <w:szCs w:val="24"/>
              </w:rPr>
              <w:t>22 -</w:t>
            </w:r>
          </w:p>
          <w:p w14:paraId="3A4E39C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F3F" w14:textId="77777777" w:rsidR="002C433F" w:rsidRPr="0005569B" w:rsidRDefault="002C433F" w:rsidP="009863D3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5EA359C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9173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67A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E04" w14:textId="55F0377B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FEA4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30.09.22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7E9" w14:textId="0C705543" w:rsidR="002C433F" w:rsidRPr="0005569B" w:rsidRDefault="002C433F" w:rsidP="009863D3">
            <w:pPr>
              <w:pStyle w:val="TableParagraph"/>
              <w:spacing w:line="240" w:lineRule="auto"/>
              <w:ind w:left="0"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</w:t>
            </w:r>
            <w:r w:rsidRPr="0005569B">
              <w:rPr>
                <w:sz w:val="24"/>
                <w:szCs w:val="24"/>
              </w:rPr>
              <w:t>ссные руководители, учитель музыки</w:t>
            </w:r>
          </w:p>
        </w:tc>
      </w:tr>
      <w:tr w:rsidR="002C433F" w:rsidRPr="0005569B" w14:paraId="1A3871A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C53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20DC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Праздничные мероприятия, посвящённые Дню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Учителя.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5031" w14:textId="0BF72DA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17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05.10.22г.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6F6" w14:textId="77777777" w:rsidR="002C433F" w:rsidRPr="0005569B" w:rsidRDefault="002C433F" w:rsidP="009863D3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9543AB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53D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6B8D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EAA0" w14:textId="357BA129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CE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FD46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2C433F" w:rsidRPr="0005569B" w14:paraId="18E28E2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C1D4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DAA7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FD13" w14:textId="7EA73CB9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BE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04.11.22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238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0B9E67A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B515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B8E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Смотр-конкурс классных уголков «Дом, в котором</w:t>
            </w:r>
            <w:r w:rsidRPr="0005569B">
              <w:rPr>
                <w:spacing w:val="-52"/>
                <w:sz w:val="24"/>
                <w:szCs w:val="24"/>
              </w:rPr>
              <w:t xml:space="preserve">     </w:t>
            </w:r>
            <w:r w:rsidRPr="0005569B">
              <w:rPr>
                <w:sz w:val="24"/>
                <w:szCs w:val="24"/>
              </w:rPr>
              <w:t>мы живём»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FA1F" w14:textId="31E5F835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7AEA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28.11.-</w:t>
            </w:r>
          </w:p>
          <w:p w14:paraId="20401C0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02.12.22г.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B26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A6F2E7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F736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D6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Праздничные мероприятия, посвящённые Дню матери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78F2" w14:textId="693842B2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107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FC8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23FDBF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438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86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воинской славы, посвящённые «Дню неизвестного солдата»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C1C6" w14:textId="225F9269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3A0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425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4E02129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F12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BE8E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инвалидов «Не жалейте сердца»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1F54" w14:textId="590954B4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03D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02.12.22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E6A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5E6A636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519E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76C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FF2" w14:textId="3A58064A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E7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61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3792EAC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2C7A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17CB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878F" w14:textId="6AC0A21F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75C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19.12.-23.12.22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92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2C433F" w:rsidRPr="0005569B" w14:paraId="5C74C6E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5EB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D1F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34D" w14:textId="1F89B5F1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766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23.12.-28.12.22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26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01190D" w:rsidRPr="0005569B" w14:paraId="49499B6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097" w14:textId="77777777" w:rsidR="0001190D" w:rsidRPr="0005569B" w:rsidRDefault="0001190D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471" w14:textId="6504E46A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F6BE" w14:textId="07BB9466" w:rsidR="0001190D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31B" w14:textId="4238B105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84DB" w14:textId="5D166448" w:rsidR="0001190D" w:rsidRPr="0005569B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2CC2911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5519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4BC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День освобождения г. Фатежа и </w:t>
            </w:r>
            <w:proofErr w:type="spellStart"/>
            <w:r w:rsidRPr="0005569B">
              <w:rPr>
                <w:sz w:val="24"/>
                <w:szCs w:val="24"/>
              </w:rPr>
              <w:t>Фатежского</w:t>
            </w:r>
            <w:proofErr w:type="spellEnd"/>
            <w:r w:rsidRPr="0005569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413" w14:textId="149FB415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B686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004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7BED24D9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261F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5126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922" w14:textId="051B3062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9E6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21.02.23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810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E93329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B06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81F" w14:textId="6BDEDC85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«А ну-ка, </w:t>
            </w:r>
            <w:r w:rsidR="009863D3">
              <w:rPr>
                <w:sz w:val="24"/>
                <w:szCs w:val="24"/>
              </w:rPr>
              <w:t>парни</w:t>
            </w:r>
            <w:r w:rsidRPr="0005569B">
              <w:rPr>
                <w:sz w:val="24"/>
                <w:szCs w:val="24"/>
              </w:rPr>
              <w:t>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0064" w14:textId="482C04E2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B0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22.02.23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BC9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 xml:space="preserve">, </w:t>
            </w:r>
            <w:r w:rsidRPr="0005569B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433F" w:rsidRPr="0005569B" w14:paraId="07F014E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BB5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94D7" w14:textId="1215745C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«А ну-ка, дев</w:t>
            </w:r>
            <w:r w:rsidR="009863D3">
              <w:rPr>
                <w:sz w:val="24"/>
                <w:szCs w:val="24"/>
              </w:rPr>
              <w:t>ушки</w:t>
            </w:r>
            <w:r w:rsidRPr="0005569B">
              <w:rPr>
                <w:sz w:val="24"/>
                <w:szCs w:val="24"/>
              </w:rPr>
              <w:t>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E023" w14:textId="0E1D218C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4FF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7303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33708663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174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951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A1E2" w14:textId="655B5EEA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45E0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5F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ст</w:t>
            </w:r>
            <w:proofErr w:type="gramStart"/>
            <w:r w:rsidRPr="0005569B">
              <w:rPr>
                <w:sz w:val="24"/>
                <w:szCs w:val="24"/>
              </w:rPr>
              <w:t>.в</w:t>
            </w:r>
            <w:proofErr w:type="gramEnd"/>
            <w:r w:rsidRPr="0005569B">
              <w:rPr>
                <w:sz w:val="24"/>
                <w:szCs w:val="24"/>
              </w:rPr>
              <w:t>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01190D" w:rsidRPr="0005569B" w14:paraId="16010E6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C0AC" w14:textId="77777777" w:rsidR="0001190D" w:rsidRPr="0005569B" w:rsidRDefault="0001190D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259" w14:textId="4133899A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«Сады памяти»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E55" w14:textId="7132ABF7" w:rsidR="0001190D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017" w14:textId="1960FF1C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AB3" w14:textId="2057F68F" w:rsidR="0001190D" w:rsidRPr="0005569B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5816CF" w:rsidRPr="0005569B" w14:paraId="65E08AA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1A5D" w14:textId="77777777" w:rsidR="005816CF" w:rsidRPr="0005569B" w:rsidRDefault="005816C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B2C" w14:textId="3B6ED24F" w:rsidR="005816CF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6459" w14:textId="2586ECAE" w:rsidR="005816CF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178" w14:textId="443289BB" w:rsidR="005816CF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B17" w14:textId="4E58BC19" w:rsidR="005816CF" w:rsidRPr="0005569B" w:rsidRDefault="005816C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.вожатая</w:t>
            </w:r>
            <w:proofErr w:type="spellEnd"/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448945A3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D73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258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Смотр инсценированной песни «Нам нужна одна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Победа»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D92C" w14:textId="7B41F0DA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4ADE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1757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руководители, учитель музыки</w:t>
            </w:r>
          </w:p>
        </w:tc>
      </w:tr>
      <w:tr w:rsidR="002C433F" w:rsidRPr="0005569B" w14:paraId="50FBB01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0AB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73E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 во Всероссийской акции «Бессмертный</w:t>
            </w:r>
            <w:r w:rsidRPr="0005569B">
              <w:rPr>
                <w:spacing w:val="-52"/>
                <w:sz w:val="24"/>
                <w:szCs w:val="24"/>
              </w:rPr>
              <w:t xml:space="preserve">      </w:t>
            </w:r>
            <w:r w:rsidRPr="0005569B">
              <w:rPr>
                <w:sz w:val="24"/>
                <w:szCs w:val="24"/>
              </w:rPr>
              <w:t xml:space="preserve"> полк»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74A" w14:textId="794CC43E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EB3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3A4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1CB408F9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CAE7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F61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F72" w14:textId="3AD1E9C4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C5FF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970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44B32E1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E8DC" w14:textId="77777777" w:rsidR="002C433F" w:rsidRPr="0005569B" w:rsidRDefault="002C433F" w:rsidP="002C433F">
            <w:pPr>
              <w:pStyle w:val="afe"/>
              <w:numPr>
                <w:ilvl w:val="0"/>
                <w:numId w:val="45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6CC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Торжественные линейки, посвящённые окончанию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учебного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4902" w14:textId="1A65437E" w:rsidR="002C433F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6F5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25.05.23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7B0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05569B">
              <w:rPr>
                <w:sz w:val="24"/>
                <w:szCs w:val="24"/>
              </w:rPr>
              <w:t>зам</w:t>
            </w:r>
            <w:proofErr w:type="gramStart"/>
            <w:r w:rsidRPr="0005569B">
              <w:rPr>
                <w:sz w:val="24"/>
                <w:szCs w:val="24"/>
              </w:rPr>
              <w:t>.д</w:t>
            </w:r>
            <w:proofErr w:type="gramEnd"/>
            <w:r w:rsidRPr="0005569B">
              <w:rPr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C433F" w:rsidRPr="009F0950" w14:paraId="52F569E9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C54" w14:textId="77777777" w:rsidR="002C433F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2. «Внеурочная деятельность и дополнительное образование»</w:t>
            </w:r>
          </w:p>
          <w:p w14:paraId="793A7708" w14:textId="43315DC2" w:rsidR="002C433F" w:rsidRPr="009F0950" w:rsidRDefault="009F0516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Согласно планам внеурочной деятельности</w:t>
            </w:r>
          </w:p>
        </w:tc>
      </w:tr>
      <w:tr w:rsidR="002C433F" w:rsidRPr="009F0950" w14:paraId="279502AD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F4" w14:textId="77777777" w:rsidR="002C433F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3. «Классное руководство»</w:t>
            </w:r>
          </w:p>
          <w:p w14:paraId="1343B575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2C433F" w:rsidRPr="0005569B" w14:paraId="137BB8A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107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CA3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3EA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C4A8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A45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C433F" w:rsidRPr="0005569B" w14:paraId="541959C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78E5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B2B1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классных часов по планам классных</w:t>
            </w:r>
            <w:r>
              <w:rPr>
                <w:sz w:val="24"/>
                <w:szCs w:val="24"/>
              </w:rPr>
              <w:t xml:space="preserve">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37C6" w14:textId="741123ED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9F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E8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16B1FC7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69CF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095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Единый классный час, посвящённый празднику День</w:t>
            </w:r>
            <w:r w:rsidRPr="0005569B">
              <w:rPr>
                <w:spacing w:val="-52"/>
                <w:sz w:val="24"/>
                <w:szCs w:val="24"/>
              </w:rPr>
              <w:t xml:space="preserve">  </w:t>
            </w:r>
            <w:r w:rsidRPr="0005569B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DC45" w14:textId="3ACE0800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8B4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31F9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9863D3" w:rsidRPr="0005569B" w14:paraId="221F9E2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DBEF" w14:textId="77777777" w:rsidR="009863D3" w:rsidRPr="009863D3" w:rsidRDefault="009863D3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18B2" w14:textId="1DC7ACEB" w:rsidR="009863D3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окончания Второй мировой войны!»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3956" w14:textId="0D15BE8C" w:rsidR="009863D3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5576" w14:textId="163BAC78" w:rsidR="009863D3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52B5" w14:textId="6F1CD0DC" w:rsidR="009863D3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3335B953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475C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E00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0E14" w14:textId="3968E5A4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435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01.09.22-15.09.22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BEE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5A4130C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67C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1B04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от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занятий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время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55E" w14:textId="5BAE2C54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7AD6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4EF7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3661373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83C5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D8CF" w14:textId="77777777" w:rsidR="002C433F" w:rsidRPr="0005569B" w:rsidRDefault="002C433F" w:rsidP="0001190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Организационные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ученические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 xml:space="preserve">собрания «Правила внутреннего распорядка. Правила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поведения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школе»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88A" w14:textId="1A830CFD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9B9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19.09.-</w:t>
            </w:r>
          </w:p>
          <w:p w14:paraId="66C18B89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lastRenderedPageBreak/>
              <w:t>23.09.21г.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2D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lastRenderedPageBreak/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2C433F" w:rsidRPr="0005569B" w14:paraId="69C8700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1B64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AB50" w14:textId="77777777" w:rsidR="002C433F" w:rsidRPr="0005569B" w:rsidRDefault="002C433F" w:rsidP="0001190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часы, посвященные международному дню защиты животных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E9B0" w14:textId="31BC5D0C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E5AC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E11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9863D3" w:rsidRPr="0005569B" w14:paraId="3F628EE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A742" w14:textId="77777777" w:rsidR="009863D3" w:rsidRPr="009863D3" w:rsidRDefault="009863D3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6CCA" w14:textId="6D885F2A" w:rsidR="009863D3" w:rsidRPr="0005569B" w:rsidRDefault="009863D3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посвящённые Дню отца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44BE" w14:textId="23B7BEBA" w:rsidR="009863D3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122D" w14:textId="5B1CB1C5" w:rsidR="009863D3" w:rsidRPr="0005569B" w:rsidRDefault="009863D3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2A6F" w14:textId="6A90FBD2" w:rsidR="009863D3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1C9D5CF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024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A61C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Составление уровня воспитанности </w:t>
            </w:r>
            <w:proofErr w:type="gramStart"/>
            <w:r w:rsidRPr="0005569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2A0" w14:textId="262B251A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87E3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03.10.-14.10.22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1A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33BFCAA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F95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8C06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44C" w14:textId="0771BB15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2ACF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24.10.-28.10.22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232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5F7F68F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74D0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637" w14:textId="77777777" w:rsidR="002C433F" w:rsidRPr="0005569B" w:rsidRDefault="002C433F" w:rsidP="0001190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мероприятия,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посвящённые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Дню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F9" w14:textId="51DE1891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D50C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21.11.-25.11.22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54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9863D3" w:rsidRPr="0005569B" w14:paraId="6C352DB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2034" w14:textId="77777777" w:rsidR="009863D3" w:rsidRPr="009863D3" w:rsidRDefault="009863D3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6CC" w14:textId="1E4DDD0C" w:rsidR="009863D3" w:rsidRPr="0005569B" w:rsidRDefault="009863D3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«День государственного герба РФ»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3A9" w14:textId="2C25D4C0" w:rsidR="009863D3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308" w14:textId="425F96DA" w:rsidR="009863D3" w:rsidRPr="0005569B" w:rsidRDefault="009863D3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58A" w14:textId="12A12315" w:rsidR="009863D3" w:rsidRPr="0005569B" w:rsidRDefault="009863D3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01190D" w:rsidRPr="0005569B" w14:paraId="5C3AAD8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3DF4" w14:textId="77777777" w:rsidR="0001190D" w:rsidRPr="009863D3" w:rsidRDefault="0001190D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CB2" w14:textId="1CB8D83A" w:rsidR="0001190D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«Битва за Москву»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773" w14:textId="7A4BDDE4" w:rsidR="0001190D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0800" w14:textId="4B8C7634" w:rsidR="0001190D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BDF2" w14:textId="6CCED5A2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01190D" w:rsidRPr="0005569B" w14:paraId="08114B7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65E" w14:textId="77777777" w:rsidR="0001190D" w:rsidRPr="009863D3" w:rsidRDefault="0001190D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8F4C" w14:textId="17339453" w:rsidR="0001190D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Александра Невского»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6B4" w14:textId="30CDFEEF" w:rsidR="0001190D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E43" w14:textId="69B9D4F0" w:rsidR="0001190D" w:rsidRDefault="0001190D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B861" w14:textId="3AA5D3E6" w:rsidR="0001190D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715FEC15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7E4F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779" w14:textId="77777777" w:rsidR="002C433F" w:rsidRPr="0005569B" w:rsidRDefault="002C433F" w:rsidP="0001190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закон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страны»,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посвящённые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Дню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Конституции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7CD" w14:textId="59E06E24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D47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12.12. -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14.12.22г.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369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154736B5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2C6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432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Мастерская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Деда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Мороза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(подготовка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 новому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году: украшение классов, выпуск праздничных газет,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подготовка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поздравлений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т. 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B9D4" w14:textId="158C1313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7CA" w14:textId="77777777" w:rsidR="002C433F" w:rsidRPr="0005569B" w:rsidRDefault="002C433F" w:rsidP="0001190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19.12.-</w:t>
            </w:r>
          </w:p>
          <w:p w14:paraId="7648E7E7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30.12.22г.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99C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72D158C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79D8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73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профилактических бесед и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инструктажей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перед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949F" w14:textId="4D3EEA96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9113" w14:textId="77777777" w:rsidR="002C433F" w:rsidRPr="0005569B" w:rsidRDefault="002C433F" w:rsidP="009863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24.12.-</w:t>
            </w:r>
          </w:p>
          <w:p w14:paraId="0B8A3C4E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</w:t>
            </w:r>
            <w:r w:rsidRPr="0005569B">
              <w:rPr>
                <w:sz w:val="24"/>
                <w:szCs w:val="24"/>
              </w:rPr>
              <w:t>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2ADE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3EE38BE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5A67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D5B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Классные часы, посвящённые 190-летию со дня рождения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П.М.Третьякова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107" w14:textId="7DB5C34B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22A1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27.12.22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99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33F2BB1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5A7D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604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часы, посвящённые Дню российского студенчества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11AB" w14:textId="19EE6131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9B4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25.01.23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913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5574491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EC7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59F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Классный час, посвященный Дню полного освобождения Ленинграда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6958" w14:textId="260D4358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352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27.01.23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E1E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Классный руководитель 4 класса</w:t>
            </w:r>
          </w:p>
        </w:tc>
      </w:tr>
      <w:tr w:rsidR="002C433F" w:rsidRPr="0005569B" w14:paraId="2E00296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EE0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510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часы, посвященные Дню 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85B1" w14:textId="578CBC85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979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08.02.23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FD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5F3E815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FC29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8843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Всероссийский урок ко Дню защитника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443E" w14:textId="062F7326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018" w14:textId="7D54872E" w:rsidR="002C433F" w:rsidRPr="0005569B" w:rsidRDefault="0001190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C433F" w:rsidRPr="0005569B">
              <w:rPr>
                <w:sz w:val="24"/>
                <w:szCs w:val="24"/>
              </w:rPr>
              <w:t>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7A9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6C5A267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045B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803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Беседы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правильном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питании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F5CB" w14:textId="75E0E9ED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A42" w14:textId="77777777" w:rsidR="002C433F" w:rsidRPr="0005569B" w:rsidRDefault="002C433F" w:rsidP="009863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13.03.-</w:t>
            </w:r>
          </w:p>
          <w:p w14:paraId="202E93D4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17.03.23г.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FB4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035BD30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823D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449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здоровья, посвящённые Всемирному Дню</w:t>
            </w:r>
            <w:r w:rsidRPr="0005569B">
              <w:rPr>
                <w:spacing w:val="-52"/>
                <w:sz w:val="24"/>
                <w:szCs w:val="24"/>
              </w:rPr>
              <w:t xml:space="preserve">     </w:t>
            </w:r>
            <w:r w:rsidRPr="0005569B"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476" w14:textId="0950461F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B17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07.04.23г.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7498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551063A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4A10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4851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Гагаринский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урок «Космос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- это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12AF" w14:textId="2FA13907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373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12.04.23г.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E6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4B3C312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3B3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429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безопасности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«Это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должен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знать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каждый!»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C5BA" w14:textId="799715DC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72C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CA4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12A6DD2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68DF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2175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554E" w14:textId="55D3DCCF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55F9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08.05-12.05.23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F39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74802AE3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D219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D402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 часы, посвященные Международному дню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324" w14:textId="50B4B231" w:rsidR="002C433F" w:rsidRPr="0005569B" w:rsidRDefault="0001190D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A3EE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15.05.23</w:t>
            </w:r>
          </w:p>
          <w:p w14:paraId="1331B203" w14:textId="77777777" w:rsidR="002C433F" w:rsidRPr="0005569B" w:rsidRDefault="002C433F" w:rsidP="009863D3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DAA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13A77F81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0A0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31AF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Проведение инструктажей перед летними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каникулами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«Безопасное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CBF6" w14:textId="76682163" w:rsidR="002C433F" w:rsidRPr="0005569B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577D" w14:textId="77777777" w:rsidR="002C433F" w:rsidRPr="0005569B" w:rsidRDefault="002C433F" w:rsidP="009863D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22.05.-</w:t>
            </w:r>
          </w:p>
          <w:p w14:paraId="1E9115F4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E651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46F109B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5AF" w14:textId="77777777" w:rsidR="002C433F" w:rsidRPr="009863D3" w:rsidRDefault="002C433F" w:rsidP="009863D3">
            <w:pPr>
              <w:pStyle w:val="afe"/>
              <w:numPr>
                <w:ilvl w:val="0"/>
                <w:numId w:val="46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286F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Организация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летней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занятости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E419" w14:textId="3963D3F3" w:rsidR="002C433F" w:rsidRPr="0005569B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4847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июн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AA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9F0950" w14:paraId="3E103722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8EE" w14:textId="77777777" w:rsidR="002C433F" w:rsidRPr="009F0950" w:rsidRDefault="002C433F" w:rsidP="009863D3">
            <w:pPr>
              <w:tabs>
                <w:tab w:val="left" w:pos="851"/>
              </w:tabs>
              <w:jc w:val="left"/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 4 . «Школьный урок»</w:t>
            </w:r>
          </w:p>
          <w:p w14:paraId="4BDC35D2" w14:textId="77777777" w:rsidR="002C433F" w:rsidRPr="009F0950" w:rsidRDefault="002C433F" w:rsidP="009863D3">
            <w:pPr>
              <w:tabs>
                <w:tab w:val="left" w:pos="851"/>
              </w:tabs>
              <w:jc w:val="center"/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(согласно индивидуальным планам учителей-предметников)</w:t>
            </w:r>
          </w:p>
          <w:p w14:paraId="5A099E71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2C433F" w:rsidRPr="0005569B" w14:paraId="50E24D5F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E44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1D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C5B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D6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8DD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2C433F" w:rsidRPr="0005569B" w14:paraId="247826C5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198B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AFC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DA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F0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8E6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2C433F" w:rsidRPr="009F0950" w14:paraId="72835185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E99" w14:textId="77777777" w:rsidR="002C433F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5. «Работа с родителями»</w:t>
            </w:r>
          </w:p>
          <w:p w14:paraId="30742384" w14:textId="77777777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2C433F" w:rsidRPr="0005569B" w14:paraId="5C06AC7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1F7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3F1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BC5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886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337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C433F" w:rsidRPr="0005569B" w14:paraId="6884E46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86D" w14:textId="77777777" w:rsidR="002C433F" w:rsidRPr="005816CF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91D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Общешкольное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родительское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собрание «Права ребенка – обязанности родителей. Воспитание толерантности в семье»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</w:p>
          <w:p w14:paraId="65B96A9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9374" w14:textId="46EC3C13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862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AA5" w14:textId="77777777" w:rsidR="002C433F" w:rsidRPr="0005569B" w:rsidRDefault="002C433F" w:rsidP="009863D3">
            <w:pPr>
              <w:pStyle w:val="TableParagraph"/>
              <w:spacing w:line="240" w:lineRule="auto"/>
              <w:ind w:left="104"/>
              <w:jc w:val="both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569B">
              <w:rPr>
                <w:sz w:val="24"/>
                <w:szCs w:val="24"/>
              </w:rPr>
              <w:t>по</w:t>
            </w:r>
            <w:proofErr w:type="gramEnd"/>
          </w:p>
          <w:p w14:paraId="603B930B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УВР</w:t>
            </w:r>
          </w:p>
        </w:tc>
      </w:tr>
      <w:tr w:rsidR="002C433F" w:rsidRPr="0005569B" w14:paraId="47BA9B69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58D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C6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Родительские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параллелям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E74B" w14:textId="11D3A00F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199" w14:textId="77777777" w:rsidR="002C433F" w:rsidRPr="0005569B" w:rsidRDefault="002C433F" w:rsidP="009863D3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ноябрь,</w:t>
            </w:r>
          </w:p>
          <w:p w14:paraId="6896741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март,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6E59" w14:textId="77777777" w:rsidR="002C433F" w:rsidRPr="0005569B" w:rsidRDefault="002C433F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3F23492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665BD669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EC1A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7CE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Тематические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E58" w14:textId="4585A2CE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57C9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907C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73B9D43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387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5C7" w14:textId="081959AA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Соревнования «Мама, папа, я – знающая ПДД</w:t>
            </w:r>
            <w:r w:rsidR="005816CF">
              <w:rPr>
                <w:sz w:val="24"/>
                <w:szCs w:val="24"/>
              </w:rPr>
              <w:t xml:space="preserve">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ADC8" w14:textId="1C334C90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4C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DBAC" w14:textId="77777777" w:rsidR="002C433F" w:rsidRPr="0005569B" w:rsidRDefault="002C433F" w:rsidP="009863D3">
            <w:pPr>
              <w:pStyle w:val="TableParagraph"/>
              <w:spacing w:line="240" w:lineRule="auto"/>
              <w:ind w:left="0" w:right="437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 по УВР,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40901D1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69B1AEE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789C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DF1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Педагогическое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просвещение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родителей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вопросам</w:t>
            </w:r>
            <w:r w:rsidRPr="0005569B">
              <w:rPr>
                <w:spacing w:val="-52"/>
                <w:sz w:val="24"/>
                <w:szCs w:val="24"/>
              </w:rPr>
              <w:t xml:space="preserve">  </w:t>
            </w:r>
            <w:r w:rsidRPr="0005569B">
              <w:rPr>
                <w:sz w:val="24"/>
                <w:szCs w:val="24"/>
              </w:rPr>
              <w:t xml:space="preserve"> обучения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воспитания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788" w14:textId="2A5FA77C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0A5C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693B" w14:textId="77777777" w:rsidR="002C433F" w:rsidRPr="0005569B" w:rsidRDefault="002C433F" w:rsidP="009863D3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 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2D0D8E4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F0FF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4F3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Информационное оповещение родителей через сайт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школы,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ВК, социальные сети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A083" w14:textId="621EF63D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BB1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8614" w14:textId="77777777" w:rsidR="002C433F" w:rsidRPr="0005569B" w:rsidRDefault="002C433F" w:rsidP="009863D3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 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2D1F83BC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4119CAA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2FD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E00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Индивидуальные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9D35" w14:textId="72CCC721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FA1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CCF9" w14:textId="77777777" w:rsidR="002C433F" w:rsidRPr="0005569B" w:rsidRDefault="002C433F" w:rsidP="009863D3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 xml:space="preserve">ВР, 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7A48420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4D29C4F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46DB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FF6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Работа Совета профилактики с детьми группы риска,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состоящими на разных видах учёта,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неблагополучными семьями по вопросам воспитания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обучения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C9B" w14:textId="38AE844F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3F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41B" w14:textId="77777777" w:rsidR="002C433F" w:rsidRPr="0005569B" w:rsidRDefault="002C433F" w:rsidP="009863D3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УВР,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</w:p>
          <w:p w14:paraId="01BE91D3" w14:textId="77777777" w:rsidR="002C433F" w:rsidRPr="0005569B" w:rsidRDefault="002C433F" w:rsidP="009863D3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 –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психолог,</w:t>
            </w:r>
            <w:r w:rsidRPr="0005569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5569B">
              <w:rPr>
                <w:sz w:val="24"/>
                <w:szCs w:val="24"/>
              </w:rPr>
              <w:lastRenderedPageBreak/>
              <w:t>классные</w:t>
            </w:r>
            <w:proofErr w:type="gramEnd"/>
          </w:p>
          <w:p w14:paraId="06ED001B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7DE539D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B25B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2E2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родителей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EAAF" w14:textId="2DC91551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4DB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11C3" w14:textId="77777777" w:rsidR="002C433F" w:rsidRPr="0005569B" w:rsidRDefault="002C433F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3E813544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2C433F" w:rsidRPr="0005569B" w14:paraId="5DEFE31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83B0" w14:textId="77777777" w:rsidR="002C433F" w:rsidRPr="009F0950" w:rsidRDefault="002C433F" w:rsidP="005816CF">
            <w:pPr>
              <w:pStyle w:val="afe"/>
              <w:numPr>
                <w:ilvl w:val="0"/>
                <w:numId w:val="47"/>
              </w:numPr>
              <w:tabs>
                <w:tab w:val="left" w:pos="851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DDF6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1D34" w14:textId="67FBCD2A" w:rsidR="002C433F" w:rsidRPr="0005569B" w:rsidRDefault="005816CF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30E1" w14:textId="77777777" w:rsidR="002C433F" w:rsidRPr="0005569B" w:rsidRDefault="002C433F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EB2D" w14:textId="77777777" w:rsidR="002C433F" w:rsidRPr="0005569B" w:rsidRDefault="002C433F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Педагог-психолог</w:t>
            </w:r>
          </w:p>
        </w:tc>
      </w:tr>
      <w:tr w:rsidR="002C433F" w:rsidRPr="009F0950" w14:paraId="2DA69933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0C5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6. «Организация предметно-пространственной среды»</w:t>
            </w:r>
          </w:p>
          <w:p w14:paraId="2BD536DD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2C433F" w:rsidRPr="0005569B" w14:paraId="24E3820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F5FE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183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02B1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CC4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B73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C433F" w:rsidRPr="0005569B" w14:paraId="0A71B45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0ED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5971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Оформление кабинета государственной символикой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503" w14:textId="2209F9F0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93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A48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67152E2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5DE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533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822F" w14:textId="133808BE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28C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379C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0B7D22E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0F0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BE7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B49" w14:textId="040A3296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417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1673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5DB76ED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D72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C7D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Участие в о</w:t>
            </w:r>
            <w:r w:rsidRPr="0005569B">
              <w:rPr>
                <w:sz w:val="24"/>
                <w:szCs w:val="24"/>
              </w:rPr>
              <w:t>зеленении школьной и пришкольной территории, разбивке клумб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4052" w14:textId="32C03DAD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72F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2EA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017FCF0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F7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A28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Уход за растениями в кабинете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D4A8" w14:textId="03747AC9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30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097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5E910994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00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9AFB" w14:textId="77777777" w:rsidR="002C433F" w:rsidRPr="0005569B" w:rsidRDefault="002C433F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14:paraId="54BE51C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502" w14:textId="0E5D3974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017F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41D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9F0950" w14:paraId="1A4146F9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901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7. «Внешкольные мероприятия»</w:t>
            </w:r>
          </w:p>
          <w:p w14:paraId="33E2AE30" w14:textId="77777777" w:rsidR="002C433F" w:rsidRPr="009F0950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2C433F" w:rsidRPr="0005569B" w14:paraId="494B03C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8A3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84F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965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1AB5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64B2" w14:textId="77777777" w:rsidR="002C433F" w:rsidRPr="0005569B" w:rsidRDefault="002C433F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C433F" w:rsidRPr="0005569B" w14:paraId="712649C2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316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2A9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Посещение музеев в г. Фатеже (по возможности)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BBA0" w14:textId="0B7CF7D6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5B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A9E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60F4D7A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9ED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FC14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6315" w14:textId="2F747D00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F1FA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Октябрь 2022 г, 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B30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Руководитель музея</w:t>
            </w:r>
          </w:p>
        </w:tc>
      </w:tr>
      <w:tr w:rsidR="002C433F" w:rsidRPr="0005569B" w14:paraId="75A8664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16C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CCD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Сезонные экскурсии на природу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025" w14:textId="5B9691BE" w:rsidR="002C433F" w:rsidRPr="0005569B" w:rsidRDefault="005816C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BEF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2C26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C433F" w:rsidRPr="0005569B" w14:paraId="1FC629FF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029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CD27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Туристические походы «В поход за здоровьем»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3F77" w14:textId="136D60A7" w:rsidR="002C433F" w:rsidRPr="0005569B" w:rsidRDefault="00D7309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7A1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B798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ст.вожатая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>, классные руководители</w:t>
            </w:r>
          </w:p>
        </w:tc>
      </w:tr>
      <w:tr w:rsidR="002C433F" w:rsidRPr="0005569B" w14:paraId="31D9725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512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9750" w14:textId="77777777" w:rsidR="002C433F" w:rsidRPr="0005569B" w:rsidRDefault="002C433F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05569B">
              <w:rPr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59B" w14:textId="35DDA42E" w:rsidR="002C433F" w:rsidRPr="0005569B" w:rsidRDefault="00D7309D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BA95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8F91" w14:textId="77777777" w:rsidR="002C433F" w:rsidRPr="0005569B" w:rsidRDefault="002C433F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A076EA" w:rsidRPr="0005569B" w14:paraId="04B452E8" w14:textId="77777777" w:rsidTr="001133E0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999" w14:textId="33918360" w:rsidR="00A076EA" w:rsidRPr="009F0950" w:rsidRDefault="00A076EA" w:rsidP="00A076EA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 w:rsidRPr="009F0950">
              <w:rPr>
                <w:b/>
                <w:color w:val="auto"/>
                <w:sz w:val="28"/>
                <w:szCs w:val="24"/>
              </w:rPr>
              <w:t>Модуль 8. «</w:t>
            </w:r>
            <w:r>
              <w:rPr>
                <w:b/>
                <w:color w:val="auto"/>
                <w:sz w:val="28"/>
                <w:szCs w:val="24"/>
              </w:rPr>
              <w:t>Самоуправление</w:t>
            </w:r>
            <w:r w:rsidRPr="009F0950">
              <w:rPr>
                <w:b/>
                <w:color w:val="auto"/>
                <w:sz w:val="28"/>
                <w:szCs w:val="24"/>
              </w:rPr>
              <w:t>»</w:t>
            </w:r>
          </w:p>
          <w:p w14:paraId="16959CFD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A076EA" w:rsidRPr="0005569B" w14:paraId="646FFA74" w14:textId="77777777" w:rsidTr="001133E0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B060" w14:textId="77777777" w:rsidR="00A076EA" w:rsidRPr="0005569B" w:rsidRDefault="00A076EA" w:rsidP="001133E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1D5A" w14:textId="77777777" w:rsidR="00A076EA" w:rsidRPr="0005569B" w:rsidRDefault="00A076EA" w:rsidP="001133E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4AA" w14:textId="77777777" w:rsidR="00A076EA" w:rsidRPr="0005569B" w:rsidRDefault="00A076EA" w:rsidP="001133E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F7FA" w14:textId="77777777" w:rsidR="00A076EA" w:rsidRPr="0005569B" w:rsidRDefault="00A076EA" w:rsidP="001133E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D99B" w14:textId="77777777" w:rsidR="00A076EA" w:rsidRPr="0005569B" w:rsidRDefault="00A076EA" w:rsidP="001133E0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076EA" w:rsidRPr="00A076EA" w14:paraId="1D8CF1D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69B" w14:textId="2E0FE5E8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68A2" w14:textId="32F3CBF9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A076EA">
              <w:rPr>
                <w:sz w:val="24"/>
                <w:szCs w:val="24"/>
              </w:rPr>
              <w:t>Выборы</w:t>
            </w:r>
            <w:r w:rsidRPr="00A076EA">
              <w:rPr>
                <w:spacing w:val="-5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органов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классного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DDE8" w14:textId="4DE4EF5D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B299" w14:textId="62BFAFCE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6B0" w14:textId="77777777" w:rsidR="00A076EA" w:rsidRPr="00A076EA" w:rsidRDefault="00A076EA" w:rsidP="001133E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3D205C97" w14:textId="16B28A83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07B9D89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B36" w14:textId="5A787EB5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D8C8" w14:textId="5BA1CBA8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A076EA">
              <w:rPr>
                <w:sz w:val="24"/>
                <w:szCs w:val="24"/>
              </w:rPr>
              <w:t>Назначение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поручений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классных</w:t>
            </w:r>
            <w:r w:rsidRPr="00A076EA">
              <w:rPr>
                <w:spacing w:val="-5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коллективах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330B" w14:textId="690EC711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044A" w14:textId="76F7CB9C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A38" w14:textId="77777777" w:rsidR="00A076EA" w:rsidRPr="00A076EA" w:rsidRDefault="00A076EA" w:rsidP="001133E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200555D0" w14:textId="2D9F5447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61C9A88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C16" w14:textId="5470E888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6A60" w14:textId="5E38093A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A076EA">
              <w:rPr>
                <w:sz w:val="24"/>
                <w:szCs w:val="24"/>
              </w:rPr>
              <w:t>Формирование и организация работы Совета</w:t>
            </w:r>
            <w:r>
              <w:rPr>
                <w:sz w:val="24"/>
                <w:szCs w:val="24"/>
              </w:rPr>
              <w:t xml:space="preserve"> </w:t>
            </w:r>
            <w:r w:rsidRPr="00A076EA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076EA">
              <w:rPr>
                <w:sz w:val="24"/>
                <w:szCs w:val="24"/>
              </w:rPr>
              <w:t>обучающихся</w:t>
            </w:r>
            <w:proofErr w:type="gramEnd"/>
            <w:r w:rsidRPr="00A076EA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AB4E" w14:textId="247CDDB3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C5A6" w14:textId="6551DFD6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FD58" w14:textId="63F9B588" w:rsidR="00A076EA" w:rsidRPr="00A076EA" w:rsidRDefault="00A076EA" w:rsidP="00A076EA">
            <w:pPr>
              <w:pStyle w:val="TableParagraph"/>
              <w:tabs>
                <w:tab w:val="left" w:pos="1975"/>
              </w:tabs>
              <w:spacing w:line="240" w:lineRule="auto"/>
              <w:ind w:left="0" w:right="359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Зам. директора по</w:t>
            </w:r>
            <w:r w:rsidRPr="00A076E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>У</w:t>
            </w:r>
            <w:r w:rsidRPr="00A076EA"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классные</w:t>
            </w:r>
          </w:p>
          <w:p w14:paraId="09E643F4" w14:textId="0777E254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72E4E14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E9E7" w14:textId="1D325D53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1F8" w14:textId="30330475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A076EA">
              <w:rPr>
                <w:sz w:val="24"/>
                <w:szCs w:val="24"/>
              </w:rPr>
              <w:t>Ежемесячные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заседания</w:t>
            </w:r>
            <w:r w:rsidRPr="00A076EA">
              <w:rPr>
                <w:spacing w:val="-5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Совета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76E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B9FF" w14:textId="303EC509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BD83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666F2BB3" w14:textId="3D88433A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CA2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Зам.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директора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76EA">
              <w:rPr>
                <w:sz w:val="24"/>
                <w:szCs w:val="24"/>
              </w:rPr>
              <w:t>по</w:t>
            </w:r>
            <w:proofErr w:type="gramEnd"/>
          </w:p>
          <w:p w14:paraId="51EC577B" w14:textId="07C21E0C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ВР</w:t>
            </w:r>
          </w:p>
        </w:tc>
      </w:tr>
      <w:tr w:rsidR="00A076EA" w:rsidRPr="00A076EA" w14:paraId="5B21B70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6F7B" w14:textId="3D0778DE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999C" w14:textId="34930A46" w:rsidR="00A076EA" w:rsidRPr="00A076EA" w:rsidRDefault="00A076EA" w:rsidP="00A076EA">
            <w:pPr>
              <w:pStyle w:val="TableParagraph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Работа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50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классных</w:t>
            </w:r>
            <w:r w:rsidRPr="00A076EA">
              <w:rPr>
                <w:spacing w:val="-4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коллективах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планов.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D1AF" w14:textId="0BFAFC49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C22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690D0282" w14:textId="2EE8C65C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8161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3326308F" w14:textId="4E86246E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364E146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96E" w14:textId="0B3060AA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D5C0" w14:textId="34288B0F" w:rsidR="00A076EA" w:rsidRPr="00A076EA" w:rsidRDefault="00A076EA" w:rsidP="00A076EA">
            <w:pPr>
              <w:pStyle w:val="TableParagraph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Отчёты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классных</w:t>
            </w:r>
            <w:r w:rsidRPr="00A076EA">
              <w:rPr>
                <w:spacing w:val="-4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коллективах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о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проделанной</w:t>
            </w:r>
            <w:r>
              <w:rPr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работе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07D" w14:textId="1E603BDE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70B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034D058F" w14:textId="3C7A9134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A6C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3CDAF0A1" w14:textId="2B96B59B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7B073E3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9AC" w14:textId="4FC1C304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E9D" w14:textId="174B7A86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Отчёты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членов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Совета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обучающихся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о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проделанной</w:t>
            </w:r>
            <w:r>
              <w:rPr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работе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на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заседаниях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E2C9" w14:textId="2BAA4446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056D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07F22C7D" w14:textId="217EF1D4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1395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70A1675D" w14:textId="69CBEC21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6E3B3391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59EB" w14:textId="4F2EA63F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57BF" w14:textId="4BACAD2E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  <w:shd w:val="clear" w:color="auto" w:fill="FFFFFF"/>
              </w:rPr>
            </w:pPr>
            <w:r w:rsidRPr="00A076EA">
              <w:rPr>
                <w:sz w:val="24"/>
                <w:szCs w:val="24"/>
              </w:rPr>
              <w:t>Участие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-4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общешкольных</w:t>
            </w:r>
            <w:r w:rsidRPr="00A076EA">
              <w:rPr>
                <w:spacing w:val="-3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3041" w14:textId="3A7CA5F0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B510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3414D660" w14:textId="458D0E97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049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1E70F387" w14:textId="69C74AA8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A076EA" w14:paraId="490FEF0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8850" w14:textId="1D87FC94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3E4" w14:textId="450BBD10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Участие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в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мероприятиях</w:t>
            </w:r>
            <w:r w:rsidRPr="00A076EA">
              <w:rPr>
                <w:spacing w:val="-4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разного</w:t>
            </w:r>
            <w:r w:rsidRPr="00A076EA">
              <w:rPr>
                <w:spacing w:val="-1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уровня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и</w:t>
            </w:r>
            <w:r w:rsidRPr="00A076EA">
              <w:rPr>
                <w:spacing w:val="-2"/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различной</w:t>
            </w:r>
            <w:r>
              <w:rPr>
                <w:sz w:val="24"/>
                <w:szCs w:val="24"/>
              </w:rPr>
              <w:t xml:space="preserve"> </w:t>
            </w:r>
            <w:r w:rsidRPr="00A076EA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689A" w14:textId="5EF66548" w:rsidR="00A076EA" w:rsidRP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67CE" w14:textId="77777777" w:rsidR="00A076EA" w:rsidRPr="00A076EA" w:rsidRDefault="00A076EA" w:rsidP="00A076EA">
            <w:pPr>
              <w:pStyle w:val="TableParagraph"/>
              <w:ind w:left="0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сентябрь-</w:t>
            </w:r>
          </w:p>
          <w:p w14:paraId="556DAD51" w14:textId="4AD30BD9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5EA6" w14:textId="77777777" w:rsidR="00A076EA" w:rsidRPr="00A076EA" w:rsidRDefault="00A076EA" w:rsidP="001133E0">
            <w:pPr>
              <w:pStyle w:val="TableParagraph"/>
              <w:ind w:left="104"/>
              <w:rPr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Классные</w:t>
            </w:r>
          </w:p>
          <w:p w14:paraId="6B9EE04E" w14:textId="7A8DBF79" w:rsidR="00A076EA" w:rsidRP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A076EA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9F0950" w14:paraId="7DBB57F1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2939" w14:textId="6693662B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9</w:t>
            </w:r>
            <w:r w:rsidRPr="009F0950">
              <w:rPr>
                <w:b/>
                <w:color w:val="auto"/>
                <w:sz w:val="28"/>
                <w:szCs w:val="24"/>
              </w:rPr>
              <w:t>. «Профилактика безнадзорности и правонарушений»</w:t>
            </w:r>
          </w:p>
          <w:p w14:paraId="5A515875" w14:textId="77777777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A076EA" w:rsidRPr="0005569B" w14:paraId="66E804A2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7C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379E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892" w14:textId="0A1FC65C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08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Первая неделя сентября,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7BE0" w14:textId="227B594A" w:rsidR="00A076EA" w:rsidRPr="0005569B" w:rsidRDefault="00A076EA" w:rsidP="00D7309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A076EA" w:rsidRPr="0005569B" w14:paraId="22246626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A6E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9C8D" w14:textId="77777777" w:rsidR="00A076EA" w:rsidRPr="0005569B" w:rsidRDefault="00A076EA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Акция по выявлению детей, нуждающихся в защите государства. Совместные мероприятия с ПДН. Совместные мероприятия с КДН и ЗП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C5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C34" w14:textId="77777777" w:rsidR="00A076EA" w:rsidRPr="0005569B" w:rsidRDefault="00A076EA" w:rsidP="009863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Сентябрь, май </w:t>
            </w:r>
          </w:p>
          <w:p w14:paraId="5919C2C2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B56" w14:textId="77777777" w:rsidR="00A076EA" w:rsidRPr="0005569B" w:rsidRDefault="00A076EA" w:rsidP="009863D3">
            <w:pPr>
              <w:pStyle w:val="TableParagraph"/>
              <w:spacing w:line="240" w:lineRule="auto"/>
              <w:ind w:left="0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УВР,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6A8F9A6E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57AB3648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80C4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CB8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Работа с учащимися «группы риска»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CB9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209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2C6" w14:textId="77777777" w:rsidR="00A076EA" w:rsidRPr="0005569B" w:rsidRDefault="00A076EA" w:rsidP="009863D3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УВР,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4B5003B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4C1A8BC6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5ED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384" w14:textId="77777777" w:rsidR="00A076EA" w:rsidRPr="0005569B" w:rsidRDefault="00A076EA" w:rsidP="009863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Неделя безопасности дорожного движения - Классные часы, беседы о поведении на дороге, в транспорте - Встречи с инспектором ОГИБДД ОМВД России по </w:t>
            </w:r>
            <w:proofErr w:type="spellStart"/>
            <w:r w:rsidRPr="0005569B">
              <w:rPr>
                <w:sz w:val="24"/>
                <w:szCs w:val="24"/>
              </w:rPr>
              <w:t>Фатежскому</w:t>
            </w:r>
            <w:proofErr w:type="spellEnd"/>
            <w:r w:rsidRPr="0005569B">
              <w:rPr>
                <w:sz w:val="24"/>
                <w:szCs w:val="24"/>
              </w:rPr>
              <w:t xml:space="preserve"> району </w:t>
            </w:r>
          </w:p>
          <w:p w14:paraId="3825E0FF" w14:textId="00095F10" w:rsidR="00A076EA" w:rsidRPr="0005569B" w:rsidRDefault="00A076EA" w:rsidP="009863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- Игра для школьников «У дороги шутки плохи» </w:t>
            </w:r>
          </w:p>
          <w:p w14:paraId="20355BC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- Игра «Безопасное колесо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DB0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4D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4606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030E067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Руководители, старшая вожатая, инспектор ГИБДД</w:t>
            </w:r>
          </w:p>
        </w:tc>
      </w:tr>
      <w:tr w:rsidR="00A076EA" w:rsidRPr="0005569B" w14:paraId="7E8F34AA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F98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5A4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«Уроки здоровья» - беседы, лекции, встречи по профилактике ЗОЖ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93F" w14:textId="56CD7869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97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736D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6C5B1DB2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7CCF4EE8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597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FFE0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Всероссийский урок здоровья «Будь здоров»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FF74" w14:textId="1467252B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DF22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D499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65A4C2B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7B71B504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156D" w14:textId="543A511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BB9B" w14:textId="4932F4AC" w:rsidR="00A076EA" w:rsidRPr="0005569B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«Курский край без наркотиков»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E51" w14:textId="5409A814" w:rsidR="00A076EA" w:rsidRPr="0005569B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735" w14:textId="1181EFB8" w:rsidR="00A076EA" w:rsidRPr="0005569B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FFC4" w14:textId="77777777" w:rsidR="00A076EA" w:rsidRPr="0005569B" w:rsidRDefault="00A076EA" w:rsidP="00D7309D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УВР,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lastRenderedPageBreak/>
              <w:t>классные</w:t>
            </w:r>
          </w:p>
          <w:p w14:paraId="7CB9B56B" w14:textId="752B05B3" w:rsidR="00A076EA" w:rsidRPr="0005569B" w:rsidRDefault="00A076EA" w:rsidP="00D7309D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712BF5C7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055B" w14:textId="5D154BAA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D4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EF0" w14:textId="259AE57A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B0B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E413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10C1AD8F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Руководители, школьный уполномоченный</w:t>
            </w:r>
          </w:p>
        </w:tc>
      </w:tr>
      <w:tr w:rsidR="00A076EA" w:rsidRPr="0005569B" w14:paraId="39201A85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C14A" w14:textId="797E62FC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003B" w14:textId="4EEEA275" w:rsidR="00A076EA" w:rsidRPr="00D7309D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Акция </w:t>
            </w:r>
            <w:r>
              <w:rPr>
                <w:color w:val="auto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color w:val="auto"/>
                <w:sz w:val="24"/>
                <w:szCs w:val="24"/>
              </w:rPr>
              <w:t>СтопВич</w:t>
            </w:r>
            <w:proofErr w:type="spellEnd"/>
            <w:r>
              <w:rPr>
                <w:color w:val="auto"/>
                <w:sz w:val="24"/>
                <w:szCs w:val="24"/>
              </w:rPr>
              <w:t>/СПИД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B29" w14:textId="47F74222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73F5" w14:textId="027A59FD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6375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78BE571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55D846D5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4240" w14:textId="681F45EA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543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Рассказ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об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угрозах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A79" w14:textId="2B5DFF7A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7449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BD35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774965EE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33547016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E75" w14:textId="6E4D51C5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E99D" w14:textId="35A27E6C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2771" w14:textId="67536828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A2F" w14:textId="0A92BF51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8A4" w14:textId="77777777" w:rsidR="00A076EA" w:rsidRPr="0005569B" w:rsidRDefault="00A076EA" w:rsidP="009863D3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Классные</w:t>
            </w:r>
          </w:p>
          <w:p w14:paraId="7DE41DB4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55BCC055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BE0" w14:textId="05FD34B2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B0A9" w14:textId="77777777" w:rsidR="00A076EA" w:rsidRPr="0005569B" w:rsidRDefault="00A076EA" w:rsidP="009863D3">
            <w:pPr>
              <w:pStyle w:val="TableParagraph"/>
              <w:spacing w:line="240" w:lineRule="auto"/>
              <w:ind w:left="0" w:right="288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05569B">
              <w:rPr>
                <w:sz w:val="24"/>
                <w:szCs w:val="24"/>
              </w:rPr>
              <w:t>обучающимися</w:t>
            </w:r>
            <w:proofErr w:type="gramEnd"/>
            <w:r w:rsidRPr="0005569B">
              <w:rPr>
                <w:sz w:val="24"/>
                <w:szCs w:val="24"/>
              </w:rPr>
              <w:t xml:space="preserve"> (Совет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профилактики,</w:t>
            </w:r>
            <w:r w:rsidRPr="0005569B">
              <w:rPr>
                <w:spacing w:val="-5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индивидуальные беседы,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лекции,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консультации,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тренинги)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0689" w14:textId="39C9E5BC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5FA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81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Заместитель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директора</w:t>
            </w:r>
            <w:r w:rsidRPr="0005569B">
              <w:rPr>
                <w:spacing w:val="-7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по</w:t>
            </w:r>
            <w:r w:rsidRPr="0005569B">
              <w:rPr>
                <w:spacing w:val="-6"/>
                <w:sz w:val="24"/>
                <w:szCs w:val="24"/>
              </w:rPr>
              <w:t xml:space="preserve"> У</w:t>
            </w:r>
            <w:r w:rsidRPr="0005569B">
              <w:rPr>
                <w:sz w:val="24"/>
                <w:szCs w:val="24"/>
              </w:rPr>
              <w:t>ВР</w:t>
            </w:r>
          </w:p>
        </w:tc>
      </w:tr>
      <w:tr w:rsidR="00A076EA" w:rsidRPr="0005569B" w14:paraId="6AABE395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7E0" w14:textId="0500545C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E4E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Реализация плана профилактики экстремизма и терроризма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44F" w14:textId="58F7457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BA1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A6A" w14:textId="77777777" w:rsidR="00A076EA" w:rsidRPr="0005569B" w:rsidRDefault="00A076EA" w:rsidP="009863D3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Зам. директора по ВР,</w:t>
            </w:r>
            <w:r w:rsidRPr="0005569B">
              <w:rPr>
                <w:spacing w:val="-6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</w:p>
          <w:p w14:paraId="26B436ED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9F0950" w14:paraId="7F4AD563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C1E3" w14:textId="7BC50260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10</w:t>
            </w:r>
            <w:r w:rsidRPr="009F0950">
              <w:rPr>
                <w:b/>
                <w:color w:val="auto"/>
                <w:sz w:val="28"/>
                <w:szCs w:val="24"/>
              </w:rPr>
              <w:t>. «Профориентация»</w:t>
            </w:r>
          </w:p>
          <w:p w14:paraId="38891DD9" w14:textId="77777777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A076EA" w:rsidRPr="0005569B" w14:paraId="2382414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22B5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81C0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704D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13BD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45D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076EA" w:rsidRPr="0005569B" w14:paraId="102B562B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094" w14:textId="7FD0550B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4CC7" w14:textId="5276577D" w:rsidR="00A076EA" w:rsidRPr="0005569B" w:rsidRDefault="00A076EA" w:rsidP="009863D3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2E0E" w14:textId="21073B31" w:rsidR="00A076EA" w:rsidRDefault="00A076EA" w:rsidP="009863D3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F08" w14:textId="2D76860B" w:rsidR="00A076EA" w:rsidRPr="0005569B" w:rsidRDefault="00A076EA" w:rsidP="009863D3">
            <w:pPr>
              <w:tabs>
                <w:tab w:val="left" w:pos="1168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6541" w14:textId="0E44C899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A076EA" w:rsidRPr="0005569B" w14:paraId="1D5A8225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CE75" w14:textId="2F812B4F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425" w14:textId="77777777" w:rsidR="00A076EA" w:rsidRPr="0005569B" w:rsidRDefault="00A076EA" w:rsidP="009863D3">
            <w:pPr>
              <w:shd w:val="clear" w:color="auto" w:fill="FFFFFF"/>
              <w:rPr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Классные часы </w:t>
            </w:r>
            <w:r w:rsidRPr="0005569B">
              <w:rPr>
                <w:sz w:val="24"/>
                <w:szCs w:val="24"/>
              </w:rPr>
              <w:t>«День профессий», «Профессии наших родителей»,</w:t>
            </w:r>
          </w:p>
          <w:p w14:paraId="3458C9A9" w14:textId="77777777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«Профессия моей мечты»</w:t>
            </w:r>
          </w:p>
          <w:p w14:paraId="4D3D376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508C" w14:textId="571E8364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471" w14:textId="77777777" w:rsidR="00A076EA" w:rsidRPr="0005569B" w:rsidRDefault="00A076EA" w:rsidP="009863D3">
            <w:pPr>
              <w:tabs>
                <w:tab w:val="left" w:pos="1168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B4C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06956A5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92BE" w14:textId="593B4BA2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4424" w14:textId="260A5412" w:rsidR="00A076EA" w:rsidRPr="0005569B" w:rsidRDefault="00A076EA" w:rsidP="009863D3">
            <w:pPr>
              <w:shd w:val="clear" w:color="auto" w:fill="FFFF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 «Известные люди нашего района»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6A3" w14:textId="754809C8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1F7A" w14:textId="67AC364A" w:rsidR="00A076EA" w:rsidRPr="0005569B" w:rsidRDefault="00A076EA" w:rsidP="009863D3">
            <w:pPr>
              <w:tabs>
                <w:tab w:val="left" w:pos="1168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100" w14:textId="4379FB72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242FD143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C95" w14:textId="3D83C1BA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2B84" w14:textId="77777777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Знакомство с профессиями на уроках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0F2" w14:textId="1433987E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D461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FCD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2DDF209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BF7F" w14:textId="045ED6C9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41E6" w14:textId="77777777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1CB" w14:textId="738FEFD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1B8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C0A" w14:textId="65FF3DFD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Педагог-психолог </w:t>
            </w: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0626A9D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0B6D" w14:textId="0BF9FD5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209" w14:textId="1BC50129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A28" w14:textId="6FCA4674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D90" w14:textId="3DFDB1B3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D86" w14:textId="470FBE2B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6C50CAE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0190" w14:textId="56E29976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D591" w14:textId="77777777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Просмотр видеороликов «Профессии наших родителей»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6DD" w14:textId="1AE99324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84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378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2E1C1FA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FF9" w14:textId="2679C3FF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4E90" w14:textId="77777777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4EF" w14:textId="6013948D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C0F2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E1DF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5ECC967A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C05" w14:textId="69B59C30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E16" w14:textId="0D3A3E1D" w:rsidR="00A076EA" w:rsidRPr="0005569B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программам, направленных на реализацию национальных проектов: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», «Билет в будущее», «Большая перемена»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9CC3" w14:textId="6090C24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DEE6" w14:textId="699B10C3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346" w14:textId="10E6D9A4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474E7F7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9D8F" w14:textId="297DB674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927" w14:textId="1C330AC1" w:rsidR="00A076EA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8B77" w14:textId="6D303E4A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4D50" w14:textId="0E684B65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r>
              <w:rPr>
                <w:color w:val="auto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E447" w14:textId="154EB319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color w:val="auto"/>
                <w:sz w:val="24"/>
                <w:szCs w:val="24"/>
              </w:rPr>
              <w:lastRenderedPageBreak/>
              <w:t>информатики, классные руководители</w:t>
            </w:r>
          </w:p>
        </w:tc>
      </w:tr>
      <w:tr w:rsidR="00A076EA" w:rsidRPr="0005569B" w14:paraId="0BCBEA00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43D" w14:textId="6B2C4FFB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3224" w14:textId="63EE6F6A" w:rsidR="00A076EA" w:rsidRDefault="00A076EA" w:rsidP="009863D3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</w:t>
            </w:r>
            <w:proofErr w:type="spellStart"/>
            <w:r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 xml:space="preserve"> подготовки по различным видам профилей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432" w14:textId="4D352DB1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21F9" w14:textId="6DE75DCC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C96" w14:textId="6F8AD690" w:rsidR="00A076EA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A076EA" w:rsidRPr="0005569B" w14:paraId="6BC4AF73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679" w14:textId="61C6777A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11</w:t>
            </w:r>
            <w:r w:rsidRPr="009F0950">
              <w:rPr>
                <w:b/>
                <w:color w:val="auto"/>
                <w:sz w:val="28"/>
                <w:szCs w:val="24"/>
              </w:rPr>
              <w:t>. «Детские общественные объединения»</w:t>
            </w:r>
          </w:p>
          <w:p w14:paraId="073977D7" w14:textId="6F15BBF4" w:rsidR="00A076EA" w:rsidRDefault="00A076EA" w:rsidP="009863D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 детских общественных объединений</w:t>
            </w:r>
          </w:p>
          <w:p w14:paraId="4C517364" w14:textId="77777777" w:rsidR="00A076EA" w:rsidRPr="0005569B" w:rsidRDefault="00A076EA" w:rsidP="009863D3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Организация и проведение Всероссийских акций РДШ в формате «Дней единых действий»</w:t>
            </w:r>
          </w:p>
        </w:tc>
      </w:tr>
      <w:tr w:rsidR="00A076EA" w:rsidRPr="0005569B" w14:paraId="786F8559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ACB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A01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проектах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4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акциях 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6BB" w14:textId="4965A3E6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E57E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D948" w14:textId="77777777" w:rsidR="00A076EA" w:rsidRPr="0005569B" w:rsidRDefault="00A076EA" w:rsidP="009863D3">
            <w:pPr>
              <w:pStyle w:val="TableParagraph"/>
              <w:spacing w:line="240" w:lineRule="auto"/>
              <w:ind w:left="0" w:right="155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Руководитель РДШ,</w:t>
            </w:r>
            <w:r w:rsidRPr="0005569B">
              <w:rPr>
                <w:spacing w:val="-52"/>
                <w:sz w:val="24"/>
                <w:szCs w:val="24"/>
              </w:rPr>
              <w:t xml:space="preserve">  </w:t>
            </w:r>
            <w:proofErr w:type="gramStart"/>
            <w:r w:rsidRPr="0005569B">
              <w:rPr>
                <w:sz w:val="24"/>
                <w:szCs w:val="24"/>
              </w:rPr>
              <w:t>классные</w:t>
            </w:r>
            <w:proofErr w:type="gramEnd"/>
          </w:p>
          <w:p w14:paraId="3D65761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05569B" w14:paraId="0484F5D9" w14:textId="77777777" w:rsidTr="009863D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AE5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8D2" w14:textId="77777777" w:rsidR="00A076EA" w:rsidRPr="0005569B" w:rsidRDefault="00A076EA" w:rsidP="009863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Участие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в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проектах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различного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уровня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(конкурсах, играх,</w:t>
            </w:r>
            <w:r w:rsidRPr="0005569B">
              <w:rPr>
                <w:spacing w:val="-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программах</w:t>
            </w:r>
            <w:r w:rsidRPr="0005569B">
              <w:rPr>
                <w:spacing w:val="-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и</w:t>
            </w:r>
            <w:r w:rsidRPr="0005569B">
              <w:rPr>
                <w:spacing w:val="-3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т.д.)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03C" w14:textId="4884BBB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FA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сентябр</w:t>
            </w:r>
            <w:proofErr w:type="gramStart"/>
            <w:r w:rsidRPr="0005569B">
              <w:rPr>
                <w:sz w:val="24"/>
                <w:szCs w:val="24"/>
              </w:rPr>
              <w:t>ь-</w:t>
            </w:r>
            <w:proofErr w:type="gramEnd"/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34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sz w:val="24"/>
                <w:szCs w:val="24"/>
              </w:rPr>
              <w:t>Руководитель,</w:t>
            </w:r>
            <w:r w:rsidRPr="0005569B">
              <w:rPr>
                <w:spacing w:val="-52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классные</w:t>
            </w:r>
            <w:r w:rsidRPr="0005569B">
              <w:rPr>
                <w:spacing w:val="1"/>
                <w:sz w:val="24"/>
                <w:szCs w:val="24"/>
              </w:rPr>
              <w:t xml:space="preserve"> </w:t>
            </w:r>
            <w:r w:rsidRPr="0005569B">
              <w:rPr>
                <w:sz w:val="24"/>
                <w:szCs w:val="24"/>
              </w:rPr>
              <w:t>руководители</w:t>
            </w:r>
          </w:p>
        </w:tc>
      </w:tr>
      <w:tr w:rsidR="00A076EA" w:rsidRPr="009F0950" w14:paraId="19E3B2BD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28F8" w14:textId="4DC01C34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12</w:t>
            </w:r>
            <w:r w:rsidRPr="009F0950">
              <w:rPr>
                <w:b/>
                <w:color w:val="auto"/>
                <w:sz w:val="28"/>
                <w:szCs w:val="24"/>
              </w:rPr>
              <w:t>. «Школьный музей»</w:t>
            </w:r>
          </w:p>
          <w:p w14:paraId="2EA8B991" w14:textId="77777777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A076EA" w:rsidRPr="0005569B" w14:paraId="7FBCC72D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5F0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AC1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D8A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F4A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0A7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076EA" w:rsidRPr="0005569B" w14:paraId="55D2E0B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89D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DE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499B" w14:textId="68FC5E96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8C1D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EEF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05569B" w14:paraId="00D3F481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6610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3E84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 «История нашей школы»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2B76" w14:textId="17F2B50B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421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EEE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05569B" w14:paraId="15CAA006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B19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E39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17FF" w14:textId="1B31E94F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BB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2FD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05569B" w14:paraId="6D7EF827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F04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85D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4EA" w14:textId="2457E45F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21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B4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A076EA" w:rsidRPr="0005569B" w14:paraId="5B9EFC4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D1F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2C3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Конкурс фотографий «Мой край чудесный»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ABA" w14:textId="7ED68F88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5D0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5A6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Зам</w:t>
            </w:r>
            <w:proofErr w:type="gramStart"/>
            <w:r w:rsidRPr="0005569B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05569B">
              <w:rPr>
                <w:color w:val="auto"/>
                <w:sz w:val="24"/>
                <w:szCs w:val="24"/>
              </w:rPr>
              <w:t>иректора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по УВР, </w:t>
            </w: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05569B" w14:paraId="5D284A5E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35B7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792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Экскурсия в школьный музей «Вещи и времена»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340" w14:textId="18FE9E7E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7CA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FC8B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05569B" w14:paraId="317F4BB8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B3C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D01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 xml:space="preserve">Отчет о работе школьного музея за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9ABE" w14:textId="269605E0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1BE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05569B"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6A5" w14:textId="77777777" w:rsidR="00A076EA" w:rsidRPr="0005569B" w:rsidRDefault="00A076EA" w:rsidP="009863D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05569B">
              <w:rPr>
                <w:color w:val="auto"/>
                <w:sz w:val="24"/>
                <w:szCs w:val="24"/>
              </w:rPr>
              <w:t>Скорова</w:t>
            </w:r>
            <w:proofErr w:type="spellEnd"/>
            <w:r w:rsidRPr="0005569B">
              <w:rPr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A076EA" w:rsidRPr="009F0950" w14:paraId="05FF2B67" w14:textId="77777777" w:rsidTr="009863D3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906" w14:textId="77777777" w:rsidR="00A076EA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  <w:p w14:paraId="42636A73" w14:textId="73CAC349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13</w:t>
            </w:r>
            <w:r w:rsidRPr="009F0950">
              <w:rPr>
                <w:b/>
                <w:color w:val="auto"/>
                <w:sz w:val="28"/>
                <w:szCs w:val="24"/>
              </w:rPr>
              <w:t>. «Школьный спортивный клуб»</w:t>
            </w:r>
          </w:p>
          <w:p w14:paraId="7AF78D93" w14:textId="77777777" w:rsidR="00A076EA" w:rsidRPr="009F0950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8"/>
                <w:szCs w:val="24"/>
              </w:rPr>
            </w:pPr>
          </w:p>
        </w:tc>
      </w:tr>
      <w:tr w:rsidR="00A076EA" w:rsidRPr="0005569B" w14:paraId="2AD4DBAC" w14:textId="77777777" w:rsidTr="009863D3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D095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A684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D3F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Клас</w:t>
            </w:r>
            <w:r>
              <w:rPr>
                <w:b/>
                <w:color w:val="auto"/>
                <w:sz w:val="24"/>
                <w:szCs w:val="24"/>
              </w:rPr>
              <w:t>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54D1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1FB" w14:textId="77777777" w:rsidR="00A076EA" w:rsidRPr="0005569B" w:rsidRDefault="00A076EA" w:rsidP="009863D3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05569B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076EA" w:rsidRPr="00843B7D" w14:paraId="6A5FA2F0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DA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355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Общешкольная зарядка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B12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EC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51FF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Пилюгин А.М.</w:t>
            </w:r>
          </w:p>
        </w:tc>
      </w:tr>
      <w:tr w:rsidR="00A076EA" w:rsidRPr="00843B7D" w14:paraId="47ED38E3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DF1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80F3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16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93A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A5E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Пилюгин А.М.</w:t>
            </w:r>
          </w:p>
        </w:tc>
      </w:tr>
      <w:tr w:rsidR="00A076EA" w:rsidRPr="00843B7D" w14:paraId="2F7FC69E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33E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2425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Осенний кросс «В здоровом теле – здоровый дух!»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89C4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461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EE5A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 xml:space="preserve">Зам. директора по УВР, Пилюгин А.М., классные руководители, </w:t>
            </w:r>
          </w:p>
        </w:tc>
      </w:tr>
      <w:tr w:rsidR="00A076EA" w:rsidRPr="00843B7D" w14:paraId="19430580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FA8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C14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 xml:space="preserve">Спортивные соревнования по </w:t>
            </w:r>
            <w:r w:rsidRPr="00843B7D">
              <w:rPr>
                <w:sz w:val="24"/>
                <w:szCs w:val="24"/>
              </w:rPr>
              <w:lastRenderedPageBreak/>
              <w:t xml:space="preserve">русской лапты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8243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364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 xml:space="preserve">Октябрь </w:t>
            </w:r>
            <w:r w:rsidRPr="00843B7D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463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lastRenderedPageBreak/>
              <w:t xml:space="preserve">Зам. директора по </w:t>
            </w:r>
            <w:r w:rsidRPr="00843B7D">
              <w:rPr>
                <w:sz w:val="24"/>
                <w:szCs w:val="24"/>
              </w:rPr>
              <w:lastRenderedPageBreak/>
              <w:t>УВР, Пилюгин А.М., классные руководители</w:t>
            </w:r>
          </w:p>
        </w:tc>
      </w:tr>
      <w:tr w:rsidR="00A076EA" w:rsidRPr="00843B7D" w14:paraId="5045C119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BE9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E72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C23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99E9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8FE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A076EA" w:rsidRPr="00843B7D" w14:paraId="70A01C1E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A58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88C6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6B9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52C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Январь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6B24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A076EA" w:rsidRPr="00843B7D" w14:paraId="162E6F2D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526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C2A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410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B7A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Январь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649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A076EA" w:rsidRPr="00843B7D" w14:paraId="2D57ABE3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C02E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C5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Соревнования по легкой атлетике «Команды, на старт!»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3851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F2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B3B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A076EA" w:rsidRPr="00843B7D" w14:paraId="6E556CD5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B35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EEA1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702D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5873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Апрель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EF0C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A076EA" w:rsidRPr="00843B7D" w14:paraId="32682BFB" w14:textId="77777777" w:rsidTr="00843B7D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089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1D08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Весенний кросс «Мы выбираем спорт!»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A002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6057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CDEE" w14:textId="77777777" w:rsidR="00A076EA" w:rsidRPr="00843B7D" w:rsidRDefault="00A076EA" w:rsidP="00843B7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43B7D"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</w:tbl>
    <w:p w14:paraId="14A6D3AC" w14:textId="7EFA230C" w:rsidR="00EC7630" w:rsidRPr="00D1313A" w:rsidRDefault="00EC7630" w:rsidP="00A076EA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EC7630" w:rsidRPr="00D1313A" w:rsidSect="0047343B">
      <w:footerReference w:type="default" r:id="rId9"/>
      <w:pgSz w:w="11900" w:h="16840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A92CA" w14:textId="77777777" w:rsidR="00523E36" w:rsidRDefault="00523E36">
      <w:r>
        <w:separator/>
      </w:r>
    </w:p>
  </w:endnote>
  <w:endnote w:type="continuationSeparator" w:id="0">
    <w:p w14:paraId="30BE2EC2" w14:textId="77777777" w:rsidR="00523E36" w:rsidRDefault="0052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77777777" w:rsidR="001133E0" w:rsidRPr="00E91703" w:rsidRDefault="001133E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9F0516"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14:paraId="0E236D81" w14:textId="77777777" w:rsidR="001133E0" w:rsidRPr="00E91703" w:rsidRDefault="001133E0">
    <w:pPr>
      <w:pStyle w:val="afc"/>
      <w:jc w:val="center"/>
      <w:rPr>
        <w:szCs w:val="24"/>
      </w:rPr>
    </w:pPr>
  </w:p>
  <w:p w14:paraId="002CA1DE" w14:textId="77777777" w:rsidR="001133E0" w:rsidRDefault="001133E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7FFE9" w14:textId="77777777" w:rsidR="00523E36" w:rsidRDefault="00523E36">
      <w:r>
        <w:separator/>
      </w:r>
    </w:p>
  </w:footnote>
  <w:footnote w:type="continuationSeparator" w:id="0">
    <w:p w14:paraId="350740A6" w14:textId="77777777" w:rsidR="00523E36" w:rsidRDefault="0052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FC7"/>
    <w:multiLevelType w:val="hybridMultilevel"/>
    <w:tmpl w:val="A0F2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479A"/>
    <w:multiLevelType w:val="hybridMultilevel"/>
    <w:tmpl w:val="3978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007C"/>
    <w:multiLevelType w:val="hybridMultilevel"/>
    <w:tmpl w:val="6642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84063"/>
    <w:multiLevelType w:val="hybridMultilevel"/>
    <w:tmpl w:val="CD9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02C9"/>
    <w:multiLevelType w:val="hybridMultilevel"/>
    <w:tmpl w:val="313C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3545"/>
    <w:multiLevelType w:val="hybridMultilevel"/>
    <w:tmpl w:val="BC9E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63E89"/>
    <w:multiLevelType w:val="hybridMultilevel"/>
    <w:tmpl w:val="B014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76C00"/>
    <w:multiLevelType w:val="hybridMultilevel"/>
    <w:tmpl w:val="23E0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A47134"/>
    <w:multiLevelType w:val="hybridMultilevel"/>
    <w:tmpl w:val="6884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3C0DBD"/>
    <w:multiLevelType w:val="hybridMultilevel"/>
    <w:tmpl w:val="5E3EE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65667"/>
    <w:multiLevelType w:val="hybridMultilevel"/>
    <w:tmpl w:val="D10A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DEB3CF4"/>
    <w:multiLevelType w:val="hybridMultilevel"/>
    <w:tmpl w:val="4EDE2CA4"/>
    <w:lvl w:ilvl="0" w:tplc="560EBED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02" w:hanging="300"/>
      </w:pPr>
      <w:rPr>
        <w:rFonts w:ascii="Symbol" w:hAnsi="Symbol" w:hint="default"/>
        <w:w w:val="99"/>
        <w:lang w:val="ru-RU" w:eastAsia="en-US" w:bidi="ar-SA"/>
      </w:rPr>
    </w:lvl>
    <w:lvl w:ilvl="2" w:tplc="B4FA87EE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3" w:tplc="376805CA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8E782102">
      <w:numFmt w:val="bullet"/>
      <w:lvlText w:val="•"/>
      <w:lvlJc w:val="left"/>
      <w:pPr>
        <w:ind w:left="3968" w:hanging="300"/>
      </w:pPr>
      <w:rPr>
        <w:rFonts w:hint="default"/>
        <w:lang w:val="ru-RU" w:eastAsia="en-US" w:bidi="ar-SA"/>
      </w:rPr>
    </w:lvl>
    <w:lvl w:ilvl="5" w:tplc="90E076A8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6" w:tplc="95823532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  <w:lvl w:ilvl="7" w:tplc="4CACAFAA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8" w:tplc="8884CC22">
      <w:numFmt w:val="bullet"/>
      <w:lvlText w:val="•"/>
      <w:lvlJc w:val="left"/>
      <w:pPr>
        <w:ind w:left="7927" w:hanging="300"/>
      </w:pPr>
      <w:rPr>
        <w:rFonts w:hint="default"/>
        <w:lang w:val="ru-RU" w:eastAsia="en-US" w:bidi="ar-SA"/>
      </w:rPr>
    </w:lvl>
  </w:abstractNum>
  <w:abstractNum w:abstractNumId="17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A7CB0"/>
    <w:multiLevelType w:val="hybridMultilevel"/>
    <w:tmpl w:val="8900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B4CEF"/>
    <w:multiLevelType w:val="hybridMultilevel"/>
    <w:tmpl w:val="5932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434F83"/>
    <w:multiLevelType w:val="hybridMultilevel"/>
    <w:tmpl w:val="2E76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94680"/>
    <w:multiLevelType w:val="hybridMultilevel"/>
    <w:tmpl w:val="CF24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01CAE"/>
    <w:multiLevelType w:val="hybridMultilevel"/>
    <w:tmpl w:val="EC4E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E8665E"/>
    <w:multiLevelType w:val="hybridMultilevel"/>
    <w:tmpl w:val="E92E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72F2C"/>
    <w:multiLevelType w:val="multilevel"/>
    <w:tmpl w:val="B95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C7DB0"/>
    <w:multiLevelType w:val="multilevel"/>
    <w:tmpl w:val="509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BC2944"/>
    <w:multiLevelType w:val="hybridMultilevel"/>
    <w:tmpl w:val="8DF0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3340F"/>
    <w:multiLevelType w:val="multilevel"/>
    <w:tmpl w:val="D318EF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3DB2123"/>
    <w:multiLevelType w:val="hybridMultilevel"/>
    <w:tmpl w:val="F8F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FE26A2"/>
    <w:multiLevelType w:val="hybridMultilevel"/>
    <w:tmpl w:val="A1082E18"/>
    <w:lvl w:ilvl="0" w:tplc="DD86DF3C">
      <w:numFmt w:val="bullet"/>
      <w:lvlText w:val=""/>
      <w:lvlJc w:val="left"/>
      <w:pPr>
        <w:ind w:left="1002" w:hanging="300"/>
      </w:pPr>
      <w:rPr>
        <w:rFonts w:hint="default"/>
        <w:w w:val="99"/>
        <w:lang w:val="ru-RU" w:eastAsia="en-US" w:bidi="ar-SA"/>
      </w:rPr>
    </w:lvl>
    <w:lvl w:ilvl="1" w:tplc="9414314A">
      <w:numFmt w:val="bullet"/>
      <w:lvlText w:val="•"/>
      <w:lvlJc w:val="left"/>
      <w:pPr>
        <w:ind w:left="1890" w:hanging="300"/>
      </w:pPr>
      <w:rPr>
        <w:rFonts w:hint="default"/>
        <w:lang w:val="ru-RU" w:eastAsia="en-US" w:bidi="ar-SA"/>
      </w:rPr>
    </w:lvl>
    <w:lvl w:ilvl="2" w:tplc="395CECB6">
      <w:numFmt w:val="bullet"/>
      <w:lvlText w:val="•"/>
      <w:lvlJc w:val="left"/>
      <w:pPr>
        <w:ind w:left="2781" w:hanging="300"/>
      </w:pPr>
      <w:rPr>
        <w:rFonts w:hint="default"/>
        <w:lang w:val="ru-RU" w:eastAsia="en-US" w:bidi="ar-SA"/>
      </w:rPr>
    </w:lvl>
    <w:lvl w:ilvl="3" w:tplc="C82E23F0">
      <w:numFmt w:val="bullet"/>
      <w:lvlText w:val="•"/>
      <w:lvlJc w:val="left"/>
      <w:pPr>
        <w:ind w:left="3671" w:hanging="300"/>
      </w:pPr>
      <w:rPr>
        <w:rFonts w:hint="default"/>
        <w:lang w:val="ru-RU" w:eastAsia="en-US" w:bidi="ar-SA"/>
      </w:rPr>
    </w:lvl>
    <w:lvl w:ilvl="4" w:tplc="02000C8A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5" w:tplc="712C0C1C">
      <w:numFmt w:val="bullet"/>
      <w:lvlText w:val="•"/>
      <w:lvlJc w:val="left"/>
      <w:pPr>
        <w:ind w:left="5453" w:hanging="300"/>
      </w:pPr>
      <w:rPr>
        <w:rFonts w:hint="default"/>
        <w:lang w:val="ru-RU" w:eastAsia="en-US" w:bidi="ar-SA"/>
      </w:rPr>
    </w:lvl>
    <w:lvl w:ilvl="6" w:tplc="DAEC1B6C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532E994E">
      <w:numFmt w:val="bullet"/>
      <w:lvlText w:val="•"/>
      <w:lvlJc w:val="left"/>
      <w:pPr>
        <w:ind w:left="7234" w:hanging="300"/>
      </w:pPr>
      <w:rPr>
        <w:rFonts w:hint="default"/>
        <w:lang w:val="ru-RU" w:eastAsia="en-US" w:bidi="ar-SA"/>
      </w:rPr>
    </w:lvl>
    <w:lvl w:ilvl="8" w:tplc="E7FE9ACC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41">
    <w:nsid w:val="6DBF0DDD"/>
    <w:multiLevelType w:val="hybridMultilevel"/>
    <w:tmpl w:val="373A024C"/>
    <w:lvl w:ilvl="0" w:tplc="560EBED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02" w:hanging="300"/>
      </w:pPr>
      <w:rPr>
        <w:rFonts w:ascii="Symbol" w:hAnsi="Symbol" w:hint="default"/>
        <w:w w:val="99"/>
        <w:lang w:val="ru-RU" w:eastAsia="en-US" w:bidi="ar-SA"/>
      </w:rPr>
    </w:lvl>
    <w:lvl w:ilvl="2" w:tplc="B4FA87EE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3" w:tplc="376805CA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8E782102">
      <w:numFmt w:val="bullet"/>
      <w:lvlText w:val="•"/>
      <w:lvlJc w:val="left"/>
      <w:pPr>
        <w:ind w:left="3968" w:hanging="300"/>
      </w:pPr>
      <w:rPr>
        <w:rFonts w:hint="default"/>
        <w:lang w:val="ru-RU" w:eastAsia="en-US" w:bidi="ar-SA"/>
      </w:rPr>
    </w:lvl>
    <w:lvl w:ilvl="5" w:tplc="90E076A8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6" w:tplc="95823532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  <w:lvl w:ilvl="7" w:tplc="4CACAFAA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8" w:tplc="8884CC22">
      <w:numFmt w:val="bullet"/>
      <w:lvlText w:val="•"/>
      <w:lvlJc w:val="left"/>
      <w:pPr>
        <w:ind w:left="7927" w:hanging="300"/>
      </w:pPr>
      <w:rPr>
        <w:rFonts w:hint="default"/>
        <w:lang w:val="ru-RU" w:eastAsia="en-US" w:bidi="ar-SA"/>
      </w:rPr>
    </w:lvl>
  </w:abstractNum>
  <w:abstractNum w:abstractNumId="4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B34CA3"/>
    <w:multiLevelType w:val="hybridMultilevel"/>
    <w:tmpl w:val="AE1E6302"/>
    <w:lvl w:ilvl="0" w:tplc="560EBED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02" w:hanging="300"/>
      </w:pPr>
      <w:rPr>
        <w:rFonts w:ascii="Symbol" w:hAnsi="Symbol" w:hint="default"/>
        <w:w w:val="99"/>
        <w:lang w:val="ru-RU" w:eastAsia="en-US" w:bidi="ar-SA"/>
      </w:rPr>
    </w:lvl>
    <w:lvl w:ilvl="2" w:tplc="B4FA87EE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3" w:tplc="376805CA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8E782102">
      <w:numFmt w:val="bullet"/>
      <w:lvlText w:val="•"/>
      <w:lvlJc w:val="left"/>
      <w:pPr>
        <w:ind w:left="3968" w:hanging="300"/>
      </w:pPr>
      <w:rPr>
        <w:rFonts w:hint="default"/>
        <w:lang w:val="ru-RU" w:eastAsia="en-US" w:bidi="ar-SA"/>
      </w:rPr>
    </w:lvl>
    <w:lvl w:ilvl="5" w:tplc="90E076A8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6" w:tplc="95823532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  <w:lvl w:ilvl="7" w:tplc="4CACAFAA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8" w:tplc="8884CC22">
      <w:numFmt w:val="bullet"/>
      <w:lvlText w:val="•"/>
      <w:lvlJc w:val="left"/>
      <w:pPr>
        <w:ind w:left="7927" w:hanging="300"/>
      </w:pPr>
      <w:rPr>
        <w:rFonts w:hint="default"/>
        <w:lang w:val="ru-RU" w:eastAsia="en-US" w:bidi="ar-SA"/>
      </w:rPr>
    </w:lvl>
  </w:abstractNum>
  <w:abstractNum w:abstractNumId="4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940646C"/>
    <w:multiLevelType w:val="hybridMultilevel"/>
    <w:tmpl w:val="A96AB85C"/>
    <w:lvl w:ilvl="0" w:tplc="560EBED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02" w:hanging="300"/>
      </w:pPr>
      <w:rPr>
        <w:rFonts w:ascii="Symbol" w:hAnsi="Symbol" w:hint="default"/>
        <w:w w:val="99"/>
        <w:lang w:val="ru-RU" w:eastAsia="en-US" w:bidi="ar-SA"/>
      </w:rPr>
    </w:lvl>
    <w:lvl w:ilvl="2" w:tplc="B4FA87EE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3" w:tplc="376805CA">
      <w:numFmt w:val="bullet"/>
      <w:lvlText w:val="•"/>
      <w:lvlJc w:val="left"/>
      <w:pPr>
        <w:ind w:left="2979" w:hanging="300"/>
      </w:pPr>
      <w:rPr>
        <w:rFonts w:hint="default"/>
        <w:lang w:val="ru-RU" w:eastAsia="en-US" w:bidi="ar-SA"/>
      </w:rPr>
    </w:lvl>
    <w:lvl w:ilvl="4" w:tplc="8E782102">
      <w:numFmt w:val="bullet"/>
      <w:lvlText w:val="•"/>
      <w:lvlJc w:val="left"/>
      <w:pPr>
        <w:ind w:left="3968" w:hanging="300"/>
      </w:pPr>
      <w:rPr>
        <w:rFonts w:hint="default"/>
        <w:lang w:val="ru-RU" w:eastAsia="en-US" w:bidi="ar-SA"/>
      </w:rPr>
    </w:lvl>
    <w:lvl w:ilvl="5" w:tplc="90E076A8">
      <w:numFmt w:val="bullet"/>
      <w:lvlText w:val="•"/>
      <w:lvlJc w:val="left"/>
      <w:pPr>
        <w:ind w:left="4958" w:hanging="300"/>
      </w:pPr>
      <w:rPr>
        <w:rFonts w:hint="default"/>
        <w:lang w:val="ru-RU" w:eastAsia="en-US" w:bidi="ar-SA"/>
      </w:rPr>
    </w:lvl>
    <w:lvl w:ilvl="6" w:tplc="95823532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  <w:lvl w:ilvl="7" w:tplc="4CACAFAA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8" w:tplc="8884CC22">
      <w:numFmt w:val="bullet"/>
      <w:lvlText w:val="•"/>
      <w:lvlJc w:val="left"/>
      <w:pPr>
        <w:ind w:left="7927" w:hanging="30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5"/>
  </w:num>
  <w:num w:numId="3">
    <w:abstractNumId w:val="44"/>
  </w:num>
  <w:num w:numId="4">
    <w:abstractNumId w:val="17"/>
  </w:num>
  <w:num w:numId="5">
    <w:abstractNumId w:val="37"/>
  </w:num>
  <w:num w:numId="6">
    <w:abstractNumId w:val="28"/>
  </w:num>
  <w:num w:numId="7">
    <w:abstractNumId w:val="10"/>
  </w:num>
  <w:num w:numId="8">
    <w:abstractNumId w:val="22"/>
  </w:num>
  <w:num w:numId="9">
    <w:abstractNumId w:val="45"/>
  </w:num>
  <w:num w:numId="10">
    <w:abstractNumId w:val="32"/>
  </w:num>
  <w:num w:numId="11">
    <w:abstractNumId w:val="39"/>
  </w:num>
  <w:num w:numId="12">
    <w:abstractNumId w:val="13"/>
  </w:num>
  <w:num w:numId="13">
    <w:abstractNumId w:val="27"/>
  </w:num>
  <w:num w:numId="14">
    <w:abstractNumId w:val="26"/>
  </w:num>
  <w:num w:numId="15">
    <w:abstractNumId w:val="18"/>
  </w:num>
  <w:num w:numId="16">
    <w:abstractNumId w:val="33"/>
  </w:num>
  <w:num w:numId="17">
    <w:abstractNumId w:val="35"/>
  </w:num>
  <w:num w:numId="18">
    <w:abstractNumId w:val="8"/>
  </w:num>
  <w:num w:numId="19">
    <w:abstractNumId w:val="42"/>
  </w:num>
  <w:num w:numId="20">
    <w:abstractNumId w:val="19"/>
  </w:num>
  <w:num w:numId="21">
    <w:abstractNumId w:val="25"/>
  </w:num>
  <w:num w:numId="22">
    <w:abstractNumId w:val="31"/>
  </w:num>
  <w:num w:numId="23">
    <w:abstractNumId w:val="23"/>
  </w:num>
  <w:num w:numId="24">
    <w:abstractNumId w:val="24"/>
  </w:num>
  <w:num w:numId="25">
    <w:abstractNumId w:val="4"/>
  </w:num>
  <w:num w:numId="26">
    <w:abstractNumId w:val="30"/>
  </w:num>
  <w:num w:numId="27">
    <w:abstractNumId w:val="14"/>
  </w:num>
  <w:num w:numId="28">
    <w:abstractNumId w:val="29"/>
  </w:num>
  <w:num w:numId="29">
    <w:abstractNumId w:val="21"/>
  </w:num>
  <w:num w:numId="30">
    <w:abstractNumId w:val="34"/>
  </w:num>
  <w:num w:numId="31">
    <w:abstractNumId w:val="5"/>
  </w:num>
  <w:num w:numId="32">
    <w:abstractNumId w:val="7"/>
  </w:num>
  <w:num w:numId="33">
    <w:abstractNumId w:val="2"/>
  </w:num>
  <w:num w:numId="34">
    <w:abstractNumId w:val="16"/>
  </w:num>
  <w:num w:numId="35">
    <w:abstractNumId w:val="41"/>
  </w:num>
  <w:num w:numId="36">
    <w:abstractNumId w:val="46"/>
  </w:num>
  <w:num w:numId="37">
    <w:abstractNumId w:val="11"/>
  </w:num>
  <w:num w:numId="38">
    <w:abstractNumId w:val="43"/>
  </w:num>
  <w:num w:numId="39">
    <w:abstractNumId w:val="40"/>
  </w:num>
  <w:num w:numId="40">
    <w:abstractNumId w:val="1"/>
  </w:num>
  <w:num w:numId="41">
    <w:abstractNumId w:val="12"/>
  </w:num>
  <w:num w:numId="42">
    <w:abstractNumId w:val="20"/>
  </w:num>
  <w:num w:numId="43">
    <w:abstractNumId w:val="6"/>
  </w:num>
  <w:num w:numId="44">
    <w:abstractNumId w:val="9"/>
  </w:num>
  <w:num w:numId="45">
    <w:abstractNumId w:val="36"/>
  </w:num>
  <w:num w:numId="46">
    <w:abstractNumId w:val="3"/>
  </w:num>
  <w:num w:numId="47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190D"/>
    <w:rsid w:val="00015015"/>
    <w:rsid w:val="000151EC"/>
    <w:rsid w:val="0001523D"/>
    <w:rsid w:val="00017BCF"/>
    <w:rsid w:val="000335B0"/>
    <w:rsid w:val="00037C36"/>
    <w:rsid w:val="000525A1"/>
    <w:rsid w:val="0005569B"/>
    <w:rsid w:val="00057538"/>
    <w:rsid w:val="00062516"/>
    <w:rsid w:val="00075F67"/>
    <w:rsid w:val="00081EB7"/>
    <w:rsid w:val="00082DF4"/>
    <w:rsid w:val="000842CA"/>
    <w:rsid w:val="00090814"/>
    <w:rsid w:val="000936CD"/>
    <w:rsid w:val="00097286"/>
    <w:rsid w:val="000B61E1"/>
    <w:rsid w:val="000D414D"/>
    <w:rsid w:val="000F13A3"/>
    <w:rsid w:val="000F4BFB"/>
    <w:rsid w:val="00102277"/>
    <w:rsid w:val="001133E0"/>
    <w:rsid w:val="00121044"/>
    <w:rsid w:val="00143404"/>
    <w:rsid w:val="00152BB3"/>
    <w:rsid w:val="001534E6"/>
    <w:rsid w:val="00154310"/>
    <w:rsid w:val="00165D9F"/>
    <w:rsid w:val="0017104A"/>
    <w:rsid w:val="001729F5"/>
    <w:rsid w:val="00175207"/>
    <w:rsid w:val="00176A8A"/>
    <w:rsid w:val="00176BE1"/>
    <w:rsid w:val="00192647"/>
    <w:rsid w:val="001B1579"/>
    <w:rsid w:val="001B7CCC"/>
    <w:rsid w:val="001D6A77"/>
    <w:rsid w:val="001E4EEC"/>
    <w:rsid w:val="00227E72"/>
    <w:rsid w:val="00234B14"/>
    <w:rsid w:val="00237DBA"/>
    <w:rsid w:val="00256776"/>
    <w:rsid w:val="002633EE"/>
    <w:rsid w:val="002A0299"/>
    <w:rsid w:val="002C2637"/>
    <w:rsid w:val="002C433F"/>
    <w:rsid w:val="002D3ECA"/>
    <w:rsid w:val="002D5AC6"/>
    <w:rsid w:val="002D6010"/>
    <w:rsid w:val="002F7434"/>
    <w:rsid w:val="00310FFD"/>
    <w:rsid w:val="00311F5C"/>
    <w:rsid w:val="00316BA2"/>
    <w:rsid w:val="00317511"/>
    <w:rsid w:val="00343995"/>
    <w:rsid w:val="0038519F"/>
    <w:rsid w:val="003C498C"/>
    <w:rsid w:val="003D1FC3"/>
    <w:rsid w:val="003D6E6C"/>
    <w:rsid w:val="003E1602"/>
    <w:rsid w:val="0040263E"/>
    <w:rsid w:val="00412E33"/>
    <w:rsid w:val="00425846"/>
    <w:rsid w:val="004306CD"/>
    <w:rsid w:val="0046594E"/>
    <w:rsid w:val="004721D8"/>
    <w:rsid w:val="00472CC9"/>
    <w:rsid w:val="0047343B"/>
    <w:rsid w:val="00481E8D"/>
    <w:rsid w:val="004A74E1"/>
    <w:rsid w:val="004C64ED"/>
    <w:rsid w:val="005013B8"/>
    <w:rsid w:val="00510CE3"/>
    <w:rsid w:val="0051439F"/>
    <w:rsid w:val="00514BA4"/>
    <w:rsid w:val="00515673"/>
    <w:rsid w:val="00523E36"/>
    <w:rsid w:val="00527E53"/>
    <w:rsid w:val="00535631"/>
    <w:rsid w:val="005816CF"/>
    <w:rsid w:val="005B5510"/>
    <w:rsid w:val="005C314D"/>
    <w:rsid w:val="005D234E"/>
    <w:rsid w:val="005E4BA0"/>
    <w:rsid w:val="005F084F"/>
    <w:rsid w:val="00601B94"/>
    <w:rsid w:val="00627579"/>
    <w:rsid w:val="006516AA"/>
    <w:rsid w:val="00652736"/>
    <w:rsid w:val="00653DFF"/>
    <w:rsid w:val="0067609E"/>
    <w:rsid w:val="006A6034"/>
    <w:rsid w:val="006B1333"/>
    <w:rsid w:val="006B6267"/>
    <w:rsid w:val="006D1E44"/>
    <w:rsid w:val="006E378B"/>
    <w:rsid w:val="006E78C9"/>
    <w:rsid w:val="006F2A35"/>
    <w:rsid w:val="00735686"/>
    <w:rsid w:val="007455F4"/>
    <w:rsid w:val="00745B23"/>
    <w:rsid w:val="007A25EF"/>
    <w:rsid w:val="007A6DB3"/>
    <w:rsid w:val="007E4791"/>
    <w:rsid w:val="007E6E62"/>
    <w:rsid w:val="007F2F32"/>
    <w:rsid w:val="00803106"/>
    <w:rsid w:val="00836B38"/>
    <w:rsid w:val="00843B7D"/>
    <w:rsid w:val="00880918"/>
    <w:rsid w:val="00890283"/>
    <w:rsid w:val="008A0482"/>
    <w:rsid w:val="008A3D6E"/>
    <w:rsid w:val="008F08B1"/>
    <w:rsid w:val="009052E2"/>
    <w:rsid w:val="00910200"/>
    <w:rsid w:val="00914A6B"/>
    <w:rsid w:val="00943F9C"/>
    <w:rsid w:val="00962233"/>
    <w:rsid w:val="009676BA"/>
    <w:rsid w:val="009863D3"/>
    <w:rsid w:val="009955A2"/>
    <w:rsid w:val="009A381D"/>
    <w:rsid w:val="009B3751"/>
    <w:rsid w:val="009D1739"/>
    <w:rsid w:val="009E2C52"/>
    <w:rsid w:val="009F0516"/>
    <w:rsid w:val="009F0950"/>
    <w:rsid w:val="00A076EA"/>
    <w:rsid w:val="00A10B0E"/>
    <w:rsid w:val="00A33F8C"/>
    <w:rsid w:val="00A4160B"/>
    <w:rsid w:val="00A85881"/>
    <w:rsid w:val="00AA5EBC"/>
    <w:rsid w:val="00AB608D"/>
    <w:rsid w:val="00AD0E63"/>
    <w:rsid w:val="00AF0269"/>
    <w:rsid w:val="00B04B7F"/>
    <w:rsid w:val="00B266CE"/>
    <w:rsid w:val="00B41061"/>
    <w:rsid w:val="00B5514C"/>
    <w:rsid w:val="00B613A9"/>
    <w:rsid w:val="00BD5CF2"/>
    <w:rsid w:val="00BE1186"/>
    <w:rsid w:val="00C011FE"/>
    <w:rsid w:val="00C06065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7309D"/>
    <w:rsid w:val="00DB0491"/>
    <w:rsid w:val="00DC60E4"/>
    <w:rsid w:val="00E051F5"/>
    <w:rsid w:val="00E06C4D"/>
    <w:rsid w:val="00E21866"/>
    <w:rsid w:val="00E232E5"/>
    <w:rsid w:val="00E30F71"/>
    <w:rsid w:val="00E43350"/>
    <w:rsid w:val="00E539F1"/>
    <w:rsid w:val="00E56F70"/>
    <w:rsid w:val="00E70E02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E0B35"/>
    <w:rsid w:val="00F03D83"/>
    <w:rsid w:val="00F06F69"/>
    <w:rsid w:val="00F33AAF"/>
    <w:rsid w:val="00F4676D"/>
    <w:rsid w:val="00F5013F"/>
    <w:rsid w:val="00F53AA9"/>
    <w:rsid w:val="00F53F26"/>
    <w:rsid w:val="00F561F4"/>
    <w:rsid w:val="00F67EA0"/>
    <w:rsid w:val="00F72711"/>
    <w:rsid w:val="00F83685"/>
    <w:rsid w:val="00F839BC"/>
    <w:rsid w:val="00F96DDB"/>
    <w:rsid w:val="00F97A4A"/>
    <w:rsid w:val="00FA1AC9"/>
    <w:rsid w:val="00FC58ED"/>
    <w:rsid w:val="00FC69EE"/>
    <w:rsid w:val="00FD2A81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0950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F83685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F83685"/>
    <w:rPr>
      <w:rFonts w:ascii="Times New Roman" w:hAnsi="Times New Roman"/>
      <w:sz w:val="20"/>
    </w:rPr>
  </w:style>
  <w:style w:type="paragraph" w:customStyle="1" w:styleId="c0">
    <w:name w:val="c0"/>
    <w:basedOn w:val="a"/>
    <w:rsid w:val="009955A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9955A2"/>
  </w:style>
  <w:style w:type="character" w:customStyle="1" w:styleId="c14">
    <w:name w:val="c14"/>
    <w:basedOn w:val="a0"/>
    <w:rsid w:val="009955A2"/>
  </w:style>
  <w:style w:type="paragraph" w:customStyle="1" w:styleId="TableParagraph">
    <w:name w:val="Table Paragraph"/>
    <w:basedOn w:val="a"/>
    <w:uiPriority w:val="1"/>
    <w:qFormat/>
    <w:rsid w:val="00510CE3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0950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F83685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F83685"/>
    <w:rPr>
      <w:rFonts w:ascii="Times New Roman" w:hAnsi="Times New Roman"/>
      <w:sz w:val="20"/>
    </w:rPr>
  </w:style>
  <w:style w:type="paragraph" w:customStyle="1" w:styleId="c0">
    <w:name w:val="c0"/>
    <w:basedOn w:val="a"/>
    <w:rsid w:val="009955A2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9955A2"/>
  </w:style>
  <w:style w:type="character" w:customStyle="1" w:styleId="c14">
    <w:name w:val="c14"/>
    <w:basedOn w:val="a0"/>
    <w:rsid w:val="009955A2"/>
  </w:style>
  <w:style w:type="paragraph" w:customStyle="1" w:styleId="TableParagraph">
    <w:name w:val="Table Paragraph"/>
    <w:basedOn w:val="a"/>
    <w:uiPriority w:val="1"/>
    <w:qFormat/>
    <w:rsid w:val="00510CE3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7759-3198-46C4-A73E-E57E5325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63</Pages>
  <Words>16894</Words>
  <Characters>96300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ПК</cp:lastModifiedBy>
  <cp:revision>26</cp:revision>
  <cp:lastPrinted>2022-07-07T08:34:00Z</cp:lastPrinted>
  <dcterms:created xsi:type="dcterms:W3CDTF">2022-08-08T14:33:00Z</dcterms:created>
  <dcterms:modified xsi:type="dcterms:W3CDTF">2023-04-12T20:46:00Z</dcterms:modified>
</cp:coreProperties>
</file>